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28" w:rsidRDefault="00D03528" w:rsidP="00D035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03528" w:rsidRDefault="00D03528" w:rsidP="00D035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03528" w:rsidRPr="00C9356D" w:rsidRDefault="00C9356D" w:rsidP="00D035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52"/>
          <w:szCs w:val="52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="00D03528" w:rsidRPr="00C9356D">
        <w:rPr>
          <w:rFonts w:ascii="Helvetica" w:hAnsi="Helvetica" w:cs="Helvetica"/>
          <w:color w:val="333333"/>
          <w:sz w:val="52"/>
          <w:szCs w:val="52"/>
        </w:rPr>
        <w:t>Внеклассное мероприятие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52"/>
          <w:szCs w:val="52"/>
        </w:rPr>
      </w:pPr>
      <w:r w:rsidRPr="00C9356D">
        <w:rPr>
          <w:rFonts w:ascii="Helvetica" w:hAnsi="Helvetica" w:cs="Helvetica"/>
          <w:b/>
          <w:bCs/>
          <w:color w:val="333333"/>
          <w:sz w:val="52"/>
          <w:szCs w:val="52"/>
        </w:rPr>
        <w:t>Пионеры – Герои Советского Союза</w:t>
      </w:r>
    </w:p>
    <w:p w:rsidR="00C9356D" w:rsidRP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52"/>
          <w:szCs w:val="52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52"/>
          <w:szCs w:val="52"/>
        </w:rPr>
      </w:pPr>
      <w:bookmarkStart w:id="0" w:name="_GoBack"/>
      <w:r w:rsidRPr="00C9356D">
        <w:rPr>
          <w:rFonts w:ascii="Helvetica" w:hAnsi="Helvetica" w:cs="Helvetica"/>
          <w:b/>
          <w:bCs/>
          <w:color w:val="333333"/>
          <w:sz w:val="52"/>
          <w:szCs w:val="52"/>
        </w:rPr>
        <w:t>День памяти Зинаиды Портновой</w:t>
      </w:r>
    </w:p>
    <w:bookmarkEnd w:id="0"/>
    <w:p w:rsidR="00C9356D" w:rsidRP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52"/>
          <w:szCs w:val="52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9356D">
        <w:rPr>
          <w:rFonts w:ascii="Helvetica" w:hAnsi="Helvetica" w:cs="Helvetica"/>
          <w:color w:val="333333"/>
          <w:sz w:val="52"/>
          <w:szCs w:val="52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Выполнила: Серебрякова Л.В.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1E3287">
        <w:rPr>
          <w:rFonts w:ascii="Helvetica" w:hAnsi="Helvetica" w:cs="Helvetica"/>
          <w:color w:val="333333"/>
          <w:sz w:val="21"/>
          <w:szCs w:val="21"/>
        </w:rPr>
        <w:t>2018 год</w:t>
      </w:r>
    </w:p>
    <w:p w:rsidR="00C9356D" w:rsidRP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Внеклассное мероприятие</w:t>
      </w:r>
    </w:p>
    <w:p w:rsidR="00C9356D" w:rsidRP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«</w:t>
      </w:r>
      <w:r w:rsidRPr="00C9356D">
        <w:rPr>
          <w:rFonts w:ascii="Helvetica" w:hAnsi="Helvetica" w:cs="Helvetica"/>
          <w:b/>
          <w:bCs/>
          <w:color w:val="333333"/>
          <w:sz w:val="28"/>
          <w:szCs w:val="28"/>
        </w:rPr>
        <w:t>День памяти Зинаиды Портновой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»</w:t>
      </w:r>
    </w:p>
    <w:p w:rsidR="00C9356D" w:rsidRPr="00C9356D" w:rsidRDefault="00C9356D" w:rsidP="00C935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сохранение исторической памяти о событиях Великой Отечественной войны; воспитание чувства патриотизма, национального самосознания, гражданственности, любви к Родине.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познакомить учащихся с пионерами-героями;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показать, какой нелёгкой ценой была завоёвана победа;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вызвать чувство гордости за детей, участников Великой отечественной войны.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Мероприятие сопровождается презентацией с фотографиями пионеров – Героев Советского союза (Лёни Голикова, Марата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Казея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Вали Котика, Зины Портновой)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Место проведения:</w:t>
      </w:r>
      <w:r>
        <w:rPr>
          <w:rFonts w:ascii="Helvetica" w:hAnsi="Helvetica" w:cs="Helvetica"/>
          <w:color w:val="333333"/>
          <w:sz w:val="21"/>
          <w:szCs w:val="21"/>
        </w:rPr>
        <w:t> актовый зал школы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Участники: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Ведущие: учащиеся 4 классов.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Мероприятие проводится для учащихся 5-6 классов.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План мероприятия: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1.Лит. монтаж 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2.Вступительное слово учителя и библиотекаря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Знакомство с пионерами –героями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4.Заключительное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слово учителя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мероприятия: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1.Лит.монтаж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1ученик: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Представить бы их всех посмертно к ордену,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тех, что сказали твердо как один: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можем жизнь отдать за нашу Родину,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Родину за жизнь не отдадим!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                          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  Павел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Железнов)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Пионеры-герои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ученик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суровые годы великих сражений</w:t>
      </w:r>
      <w:r>
        <w:rPr>
          <w:rFonts w:ascii="Helvetica" w:hAnsi="Helvetica" w:cs="Helvetica"/>
          <w:color w:val="333333"/>
          <w:sz w:val="21"/>
          <w:szCs w:val="21"/>
        </w:rPr>
        <w:br/>
        <w:t>Советские люди планету спасли,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Но шрамы тяжелых военных ранений</w:t>
      </w:r>
      <w:r>
        <w:rPr>
          <w:rFonts w:ascii="Helvetica" w:hAnsi="Helvetica" w:cs="Helvetica"/>
          <w:color w:val="333333"/>
          <w:sz w:val="21"/>
          <w:szCs w:val="21"/>
        </w:rPr>
        <w:br/>
        <w:t>Навеки остались на теле земли.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ученик</w:t>
      </w:r>
      <w:r>
        <w:rPr>
          <w:rFonts w:ascii="Helvetica" w:hAnsi="Helvetica" w:cs="Helvetica"/>
          <w:color w:val="333333"/>
          <w:sz w:val="21"/>
          <w:szCs w:val="21"/>
        </w:rPr>
        <w:br/>
        <w:t>…Ветры в походные трубы трубили,</w:t>
      </w:r>
      <w:r>
        <w:rPr>
          <w:rFonts w:ascii="Helvetica" w:hAnsi="Helvetica" w:cs="Helvetica"/>
          <w:color w:val="333333"/>
          <w:sz w:val="21"/>
          <w:szCs w:val="21"/>
        </w:rPr>
        <w:br/>
        <w:t>Дождь отбивал барабанную дробь…</w:t>
      </w:r>
      <w:r>
        <w:rPr>
          <w:rFonts w:ascii="Helvetica" w:hAnsi="Helvetica" w:cs="Helvetica"/>
          <w:color w:val="333333"/>
          <w:sz w:val="21"/>
          <w:szCs w:val="21"/>
        </w:rPr>
        <w:br/>
        <w:t>Ребята-герои в разведку ходили </w:t>
      </w:r>
      <w:r>
        <w:rPr>
          <w:rFonts w:ascii="Helvetica" w:hAnsi="Helvetica" w:cs="Helvetica"/>
          <w:color w:val="333333"/>
          <w:sz w:val="21"/>
          <w:szCs w:val="21"/>
        </w:rPr>
        <w:br/>
        <w:t>Сквозь чащу лесов и болотную топь…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ученик</w:t>
      </w:r>
      <w:r>
        <w:rPr>
          <w:rFonts w:ascii="Helvetica" w:hAnsi="Helvetica" w:cs="Helvetica"/>
          <w:color w:val="333333"/>
          <w:sz w:val="21"/>
          <w:szCs w:val="21"/>
        </w:rPr>
        <w:br/>
        <w:t>А нынче в разведку идут следопыты, </w:t>
      </w:r>
      <w:r>
        <w:rPr>
          <w:rFonts w:ascii="Helvetica" w:hAnsi="Helvetica" w:cs="Helvetica"/>
          <w:color w:val="333333"/>
          <w:sz w:val="21"/>
          <w:szCs w:val="21"/>
        </w:rPr>
        <w:br/>
        <w:t>Туда, где когда-то ровесники шли… </w:t>
      </w:r>
      <w:r>
        <w:rPr>
          <w:rFonts w:ascii="Helvetica" w:hAnsi="Helvetica" w:cs="Helvetica"/>
          <w:color w:val="333333"/>
          <w:sz w:val="21"/>
          <w:szCs w:val="21"/>
        </w:rPr>
        <w:br/>
        <w:t>Не будут, не будут, не будут забыты </w:t>
      </w:r>
      <w:r>
        <w:rPr>
          <w:rFonts w:ascii="Helvetica" w:hAnsi="Helvetica" w:cs="Helvetica"/>
          <w:color w:val="333333"/>
          <w:sz w:val="21"/>
          <w:szCs w:val="21"/>
        </w:rPr>
        <w:br/>
        <w:t>Ребята - герои родимой земли!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 ученик</w:t>
      </w:r>
      <w:r>
        <w:rPr>
          <w:rFonts w:ascii="Helvetica" w:hAnsi="Helvetica" w:cs="Helvetica"/>
          <w:color w:val="333333"/>
          <w:sz w:val="21"/>
          <w:szCs w:val="21"/>
        </w:rPr>
        <w:br/>
        <w:t>…И кажется, снова в борьбе и в походе</w:t>
      </w:r>
      <w:r>
        <w:rPr>
          <w:rFonts w:ascii="Helvetica" w:hAnsi="Helvetica" w:cs="Helvetica"/>
          <w:color w:val="333333"/>
          <w:sz w:val="21"/>
          <w:szCs w:val="21"/>
        </w:rPr>
        <w:br/>
        <w:t>Сегодня в рядах своих верных друзей</w:t>
      </w:r>
      <w:r>
        <w:rPr>
          <w:rFonts w:ascii="Helvetica" w:hAnsi="Helvetica" w:cs="Helvetica"/>
          <w:color w:val="333333"/>
          <w:sz w:val="21"/>
          <w:szCs w:val="21"/>
        </w:rPr>
        <w:br/>
        <w:t>Голиков Лёня, Дубинин Володя,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Котик, Матвеева, Зверев,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Казей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 ученик</w:t>
      </w:r>
      <w:r>
        <w:rPr>
          <w:rFonts w:ascii="Helvetica" w:hAnsi="Helvetica" w:cs="Helvetica"/>
          <w:color w:val="333333"/>
          <w:sz w:val="21"/>
          <w:szCs w:val="21"/>
        </w:rPr>
        <w:br/>
        <w:t>В мирные дни, побеждая и строя,</w:t>
      </w:r>
      <w:r>
        <w:rPr>
          <w:rFonts w:ascii="Helvetica" w:hAnsi="Helvetica" w:cs="Helvetica"/>
          <w:color w:val="333333"/>
          <w:sz w:val="21"/>
          <w:szCs w:val="21"/>
        </w:rPr>
        <w:br/>
        <w:t>Помнит Отчизна года боевые.</w:t>
      </w:r>
      <w:r>
        <w:rPr>
          <w:rFonts w:ascii="Helvetica" w:hAnsi="Helvetica" w:cs="Helvetica"/>
          <w:color w:val="333333"/>
          <w:sz w:val="21"/>
          <w:szCs w:val="21"/>
        </w:rPr>
        <w:br/>
        <w:t>Славьтесь в веках, пионеры-герои! </w:t>
      </w:r>
      <w:r>
        <w:rPr>
          <w:rFonts w:ascii="Helvetica" w:hAnsi="Helvetica" w:cs="Helvetica"/>
          <w:color w:val="333333"/>
          <w:sz w:val="21"/>
          <w:szCs w:val="21"/>
        </w:rPr>
        <w:br/>
        <w:t>Славьтесь, товарищи, вечно живые! (Павел Железнов)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2.Вступительное слово учителя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Много героев было у нашей Родины в годы Великой Отечественной войны, но сегодня мы поговорим с вами о ваших сверстниках. Когда началась война, в боевой строй встали не только взрослые мужчины и женщины. На защиту России поднялись тысячи мальчиков и девочек, ваших ровесников. Они порой делали то, что не под силу было сильным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мужчинам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Дети быстро взрослели во время войны, работали на заводах и фабриках, вязали теплые носки и варежки, шили и вышивали кисеты – красивые маленькие мешочки, в которых солдаты хранили табак для курева. Приходили они и в госпитали, где лежали раненые бойцы, ухаживали за солдатами, писали письма их родным, устраивали концерты в госпиталях. Помогали школьники почтальонам.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среди детей были и те, кто плечом к плечу со взрослыми воевали на фронтах и в партизанских отрядах. Они совершили истинный подвиг. И мы не можем не вспомнить имена юных патриотов.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Пионеры – герои. Нам сегодня непросто в это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поверить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 немцы столкнулись в России с массовым детским и подростковым героизмом. Четверо ребят были удостоены звания Героя Советского Союза: Лёня Голиков, Марат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Казей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Валя Котик, Зина Портнова. Число представленных к более скромным наградам исчисляется тысячами. Не все помнят имена этих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героев .</w:t>
      </w:r>
      <w:proofErr w:type="gramEnd"/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3.Знакомство с пионерами – героями (сопровождается презентацией)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ведущий: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…До войны мир представлялся Зине таким ясным, понятным, точно он лежал перед ней на ладони. Отец работал на Кировском заводе, мать тоже работала. Зина училась. Младшая сестрёнка вот-вот должна была пойти в школу. Дома, на Балтийской, всегда было людно, весело. По вечерам собирались папины товарищи, рассказывали про заводские дела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програжданскую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войну. А по воскресеньям Зина устраивала дома кукольный театр для всех малышей своего дома.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 вот фашисты нарушили всё!..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Зина в партизанском отряде была разведчицей. Она научилась метко стрелять, ходила добывать сведения о численности вражеских гарнизонов в местечке Улла и деревне Леоново.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Зина сумела в офицерской столовой в котлы с пищей подсыпать отравленный порошок.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Спустя два дня на военном кладбище вблизи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хоронили более ста офицеров, обедавших в тот день в столовой.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Возвращаясь с одного из заданий, Зина Портнова наткнулась на засаду. В тюрьме её били, пытали, старались узнать, кто её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товарищм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подполью, но она молчала.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Сценка «На допросе» (учащиеся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3  класса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(Допрос вёл начальник гестапо капитан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Краузе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Гестаповец: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-Это всё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мельочи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Один небольшой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услюга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и ты идёшь домой. Скажи, кто твой товарищ, твой руководители?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(Переждав минуту, продолжил)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-Ты, конечно, сделаешь нам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услюга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Да? И мы не будем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дольгу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… Я знаю, в Петербурге, ну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вашему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в Ленинграде, у тебя есть мама, папа. Хочешь, мы везём тебя к ним. Это теперь наш город. Говори…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(Зина молчала)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(Капитан перешёл к угрозам, вытащил из кобуры пистолет, повертел в руках, положил на стол)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-Ну-с,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фрейлен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Здесь один маленький патрон. Одна пуля может поставить точку в нашем споре и в твоей жизни. Разве не так? Тебе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жалько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жизнь?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-Ну, я жду. Чего ты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молчишь?..Подойди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ближе, Зинаида Портнова.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(Зина приблизилась)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-Я уверен, Портнова, что ты не коммунист,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комсомолька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(Зина выкрикнула)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-Ошибаетесь, господин палач! Я была пионеркой. Сейчас – комсомолка.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(Лицо гестаповца передёрнулось, ударил Зину)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-Нет, я не буду тебя стрелять, Портнова. Я знаю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достоправильно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это ты отравила наших офицеров. Я буду тебя вешать…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Краузе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отвлёкся на сигнал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машиы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время Зина бросилась к столу, схватила пистолет, выстрелила в капитана, убежала)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Ведущий: Её схватили на самом берегу реки.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Зину расстреляли январским утром подле невысокой сосны во Второй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Баравухе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под Полоцком.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стойкость и героизм девочка посмертно отмечена высшим званием - Герой Советского Союза.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 ведущий: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Валя Котик родился в 1930 году. Он хорошо учился, прекрасно рисовал. Закончил пять классов в городе Шепетовка на Украине. Когда началась война, Вале исполнилось 11 лет.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Валя Котик вместе с товарищами подорвал гранатой машину, в которой ехал начальник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Шепетовской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жандармерии. Став разведчиком у партизан, Валя вывел из строя связь оккупантов со ставкой Гитлера в Варшаве. Валя Котик награжден орденом Отечественной войны 1 степени, медалью “Партизану Отечественной войны”. В 1944 году Валя, будучи тяжело раненым скончался на руках товарищей.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вспоминаем о боях тех давних,</w:t>
      </w:r>
      <w:r>
        <w:rPr>
          <w:rFonts w:ascii="Helvetica" w:hAnsi="Helvetica" w:cs="Helvetica"/>
          <w:color w:val="333333"/>
          <w:sz w:val="21"/>
          <w:szCs w:val="21"/>
        </w:rPr>
        <w:br/>
        <w:t>В них совершен был подвиг не один.</w:t>
      </w:r>
      <w:r>
        <w:rPr>
          <w:rFonts w:ascii="Helvetica" w:hAnsi="Helvetica" w:cs="Helvetica"/>
          <w:color w:val="333333"/>
          <w:sz w:val="21"/>
          <w:szCs w:val="21"/>
        </w:rPr>
        <w:br/>
        <w:t>Вошёл в семью героев наших славных</w:t>
      </w:r>
      <w:r>
        <w:rPr>
          <w:rFonts w:ascii="Helvetica" w:hAnsi="Helvetica" w:cs="Helvetica"/>
          <w:color w:val="333333"/>
          <w:sz w:val="21"/>
          <w:szCs w:val="21"/>
        </w:rPr>
        <w:br/>
        <w:t>Отважный мальчик - Котик Валентин.</w:t>
      </w:r>
      <w:r>
        <w:rPr>
          <w:rFonts w:ascii="Helvetica" w:hAnsi="Helvetica" w:cs="Helvetica"/>
          <w:color w:val="333333"/>
          <w:sz w:val="21"/>
          <w:szCs w:val="21"/>
        </w:rPr>
        <w:br/>
        <w:t>Он, как при жизни, утверждает смело:</w:t>
      </w:r>
      <w:r>
        <w:rPr>
          <w:rFonts w:ascii="Helvetica" w:hAnsi="Helvetica" w:cs="Helvetica"/>
          <w:color w:val="333333"/>
          <w:sz w:val="21"/>
          <w:szCs w:val="21"/>
        </w:rPr>
        <w:br/>
        <w:t>“Бессмертна молодость,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Бессмертно наше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дело !”(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Михаил Светлов)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4.Учитель: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Эти дети и многие-многие другие любили свою Родину, были настоящими героями-патриотами. И сегодня мы учимся у них беззаветной любви к Родине, смелости, достоинству, мужеству и стойкости. Над нами мирное небо. Во имя этого отдали свою жизнь миллионы сынов и дочерей Родины.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Война, война...кому – то очень больно,</w:t>
      </w:r>
      <w:r>
        <w:rPr>
          <w:rFonts w:ascii="Helvetica" w:hAnsi="Helvetica" w:cs="Helvetica"/>
          <w:color w:val="333333"/>
          <w:sz w:val="21"/>
          <w:szCs w:val="21"/>
        </w:rPr>
        <w:br/>
        <w:t>А кто-то ищет новых благ и чин...</w:t>
      </w:r>
      <w:r>
        <w:rPr>
          <w:rFonts w:ascii="Helvetica" w:hAnsi="Helvetica" w:cs="Helvetica"/>
          <w:color w:val="333333"/>
          <w:sz w:val="21"/>
          <w:szCs w:val="21"/>
        </w:rPr>
        <w:br/>
        <w:t>Друзья мои, всех убиенных в войнах</w:t>
      </w:r>
      <w:r>
        <w:rPr>
          <w:rFonts w:ascii="Helvetica" w:hAnsi="Helvetica" w:cs="Helvetica"/>
          <w:color w:val="333333"/>
          <w:sz w:val="21"/>
          <w:szCs w:val="21"/>
        </w:rPr>
        <w:br/>
        <w:t>Припомним и минуту помолчим.</w:t>
      </w:r>
      <w:r>
        <w:rPr>
          <w:rFonts w:ascii="Helvetica" w:hAnsi="Helvetica" w:cs="Helvetica"/>
          <w:color w:val="333333"/>
          <w:sz w:val="21"/>
          <w:szCs w:val="21"/>
        </w:rPr>
        <w:br/>
        <w:t>Минута молчанья...</w:t>
      </w:r>
      <w:r>
        <w:rPr>
          <w:rFonts w:ascii="Helvetica" w:hAnsi="Helvetica" w:cs="Helvetica"/>
          <w:color w:val="333333"/>
          <w:sz w:val="21"/>
          <w:szCs w:val="21"/>
        </w:rPr>
        <w:br/>
        <w:t>Склонитесь, и молод, и стар,</w:t>
      </w:r>
      <w:r>
        <w:rPr>
          <w:rFonts w:ascii="Helvetica" w:hAnsi="Helvetica" w:cs="Helvetica"/>
          <w:color w:val="333333"/>
          <w:sz w:val="21"/>
          <w:szCs w:val="21"/>
        </w:rPr>
        <w:br/>
        <w:t>В честь тех, кто за счастье,</w:t>
      </w:r>
      <w:r>
        <w:rPr>
          <w:rFonts w:ascii="Helvetica" w:hAnsi="Helvetica" w:cs="Helvetica"/>
          <w:color w:val="333333"/>
          <w:sz w:val="21"/>
          <w:szCs w:val="21"/>
        </w:rPr>
        <w:br/>
        <w:t>Кто жизнь ради жизни отдал. (минута молчания)</w:t>
      </w:r>
    </w:p>
    <w:p w:rsidR="00C9356D" w:rsidRDefault="00C9356D" w:rsidP="00C935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Разве погибнуть ты нам завещала, Родина?</w:t>
      </w:r>
      <w:r>
        <w:rPr>
          <w:rFonts w:ascii="Helvetica" w:hAnsi="Helvetica" w:cs="Helvetica"/>
          <w:color w:val="333333"/>
          <w:sz w:val="21"/>
          <w:szCs w:val="21"/>
        </w:rPr>
        <w:br/>
        <w:t>Жизнь обещала, любовь обещала, Родина!</w:t>
      </w:r>
      <w:r>
        <w:rPr>
          <w:rFonts w:ascii="Helvetica" w:hAnsi="Helvetica" w:cs="Helvetica"/>
          <w:color w:val="333333"/>
          <w:sz w:val="21"/>
          <w:szCs w:val="21"/>
        </w:rPr>
        <w:br/>
        <w:t>Разве для смерти рождаются дети, Родина?</w:t>
      </w:r>
      <w:r>
        <w:rPr>
          <w:rFonts w:ascii="Helvetica" w:hAnsi="Helvetica" w:cs="Helvetica"/>
          <w:color w:val="333333"/>
          <w:sz w:val="21"/>
          <w:szCs w:val="21"/>
        </w:rPr>
        <w:br/>
        <w:t>Разве хотела ты нашей смерти, Родина?(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Р.Рождественский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0B4106" w:rsidRDefault="000B4106"/>
    <w:sectPr w:rsidR="000B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D"/>
    <w:rsid w:val="000B4106"/>
    <w:rsid w:val="001E3287"/>
    <w:rsid w:val="00C9356D"/>
    <w:rsid w:val="00D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279"/>
  <w15:chartTrackingRefBased/>
  <w15:docId w15:val="{1F435E28-E860-478C-AD9B-ED0F580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2019-06-17T09:21:00Z</cp:lastPrinted>
  <dcterms:created xsi:type="dcterms:W3CDTF">2019-06-17T09:16:00Z</dcterms:created>
  <dcterms:modified xsi:type="dcterms:W3CDTF">2019-06-18T11:11:00Z</dcterms:modified>
</cp:coreProperties>
</file>