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D" w:rsidRPr="000F1DD7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Краснобаева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 </w:t>
      </w:r>
    </w:p>
    <w:p w:rsidR="00F6405D" w:rsidRPr="007E1617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16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Урок: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русский язык.</w:t>
      </w:r>
    </w:p>
    <w:p w:rsidR="00F6405D" w:rsidRPr="007E1617" w:rsidRDefault="00F6405D" w:rsidP="00F6405D">
      <w:pPr>
        <w:spacing w:after="0" w:line="360" w:lineRule="auto"/>
        <w:ind w:right="-143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16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Автор учебника: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М.Т.Баранов,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Т.А.Ладыженская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Н.М.Шанский</w:t>
      </w:r>
      <w:proofErr w:type="spellEnd"/>
      <w:r w:rsidRPr="009A20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A201D">
        <w:rPr>
          <w:rFonts w:ascii="Times New Roman" w:eastAsia="Calibri" w:hAnsi="Times New Roman" w:cs="Times New Roman"/>
          <w:sz w:val="28"/>
          <w:szCs w:val="28"/>
          <w:lang w:eastAsia="ar-SA"/>
        </w:rPr>
        <w:t>(М: «Просв</w:t>
      </w:r>
      <w:r w:rsidRPr="009A201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9A20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щение», 2007 г.). </w:t>
      </w:r>
    </w:p>
    <w:p w:rsidR="00F6405D" w:rsidRPr="009140F1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40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 «А».</w:t>
      </w:r>
    </w:p>
    <w:p w:rsidR="00F6405D" w:rsidRPr="009140F1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40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Имена существительные общего рода.</w:t>
      </w:r>
    </w:p>
    <w:p w:rsidR="00F6405D" w:rsidRPr="009140F1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40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Тип урока: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урок «открытия» нового знания.</w:t>
      </w:r>
    </w:p>
    <w:p w:rsidR="00F6405D" w:rsidRPr="009140F1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140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Оборудование:</w:t>
      </w:r>
    </w:p>
    <w:p w:rsidR="00F6405D" w:rsidRPr="007E1617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16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учителя: учебник, </w:t>
      </w:r>
      <w:proofErr w:type="spellStart"/>
      <w:r w:rsidRPr="007E1617">
        <w:rPr>
          <w:rFonts w:ascii="Times New Roman" w:eastAsia="Calibri" w:hAnsi="Times New Roman" w:cs="Times New Roman"/>
          <w:sz w:val="28"/>
          <w:szCs w:val="28"/>
          <w:lang w:eastAsia="ar-SA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проектор, презентация к уроку, дида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тический материал;</w:t>
      </w:r>
    </w:p>
    <w:p w:rsidR="00F6405D" w:rsidRPr="007E1617" w:rsidRDefault="00F6405D" w:rsidP="00F6405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1617">
        <w:rPr>
          <w:rFonts w:ascii="Times New Roman" w:eastAsia="Calibri" w:hAnsi="Times New Roman" w:cs="Times New Roman"/>
          <w:sz w:val="28"/>
          <w:szCs w:val="28"/>
          <w:lang w:eastAsia="ar-SA"/>
        </w:rPr>
        <w:t>для учащихся: учебник, тетрадь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дидактический материал.</w:t>
      </w:r>
    </w:p>
    <w:p w:rsidR="00F6405D" w:rsidRDefault="00F6405D" w:rsidP="00F640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538">
        <w:rPr>
          <w:rFonts w:ascii="Times New Roman" w:hAnsi="Times New Roman" w:cs="Times New Roman"/>
          <w:b/>
          <w:bCs/>
          <w:sz w:val="28"/>
          <w:szCs w:val="28"/>
        </w:rPr>
        <w:t>Цель: </w:t>
      </w:r>
    </w:p>
    <w:p w:rsidR="00BD0428" w:rsidRPr="00BD0428" w:rsidRDefault="00BD0428" w:rsidP="00BD04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D0428"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</w:rPr>
        <w:t>Сформировать </w:t>
      </w:r>
      <w:r w:rsidRPr="00BD0428">
        <w:rPr>
          <w:rFonts w:ascii="Times New Roman CYR" w:eastAsia="Times New Roman" w:hAnsi="Times New Roman CYR" w:cs="Arial"/>
          <w:color w:val="000000"/>
          <w:sz w:val="28"/>
          <w:szCs w:val="28"/>
        </w:rPr>
        <w:t>представление</w:t>
      </w:r>
      <w:r w:rsidRPr="00BD0428"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</w:rPr>
        <w:t> </w:t>
      </w:r>
      <w:r w:rsidRPr="00BD0428">
        <w:rPr>
          <w:rFonts w:ascii="Times New Roman CYR" w:eastAsia="Times New Roman" w:hAnsi="Times New Roman CYR" w:cs="Arial"/>
          <w:color w:val="000000"/>
          <w:sz w:val="28"/>
          <w:szCs w:val="28"/>
        </w:rPr>
        <w:t>о существительных общего рода. </w:t>
      </w:r>
    </w:p>
    <w:p w:rsidR="00BD0428" w:rsidRPr="00BD0428" w:rsidRDefault="00BD0428" w:rsidP="00BD0428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D0428" w:rsidRPr="00BD0428" w:rsidRDefault="00BD0428" w:rsidP="00BD0428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250" w:lineRule="exact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</w:rPr>
        <w:t xml:space="preserve">   </w:t>
      </w:r>
      <w:r w:rsidRPr="00BD0428">
        <w:rPr>
          <w:rFonts w:ascii="Times New Roman CYR" w:eastAsia="Times New Roman" w:hAnsi="Times New Roman CYR" w:cs="Arial"/>
          <w:b/>
          <w:bCs/>
          <w:color w:val="000000"/>
          <w:sz w:val="28"/>
          <w:szCs w:val="28"/>
        </w:rPr>
        <w:t>Научить </w:t>
      </w:r>
      <w:r w:rsidRPr="00BD0428">
        <w:rPr>
          <w:rFonts w:ascii="Times New Roman CYR" w:eastAsia="Times New Roman" w:hAnsi="Times New Roman CYR" w:cs="Arial"/>
          <w:color w:val="000000"/>
          <w:sz w:val="28"/>
          <w:szCs w:val="28"/>
        </w:rPr>
        <w:t>использовать приобретенные знания и умения в практической де</w:t>
      </w:r>
      <w:r w:rsidRPr="00BD0428">
        <w:rPr>
          <w:rFonts w:ascii="Times New Roman CYR" w:eastAsia="Times New Roman" w:hAnsi="Times New Roman CYR" w:cs="Arial"/>
          <w:color w:val="000000"/>
          <w:sz w:val="28"/>
          <w:szCs w:val="28"/>
        </w:rPr>
        <w:t>я</w:t>
      </w:r>
      <w:r w:rsidRPr="00BD0428">
        <w:rPr>
          <w:rFonts w:ascii="Times New Roman CYR" w:eastAsia="Times New Roman" w:hAnsi="Times New Roman CYR" w:cs="Arial"/>
          <w:color w:val="000000"/>
          <w:sz w:val="28"/>
          <w:szCs w:val="28"/>
        </w:rPr>
        <w:t>тельности.</w:t>
      </w:r>
    </w:p>
    <w:p w:rsidR="00F6405D" w:rsidRPr="00BD0428" w:rsidRDefault="00F6405D" w:rsidP="00BD0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5D" w:rsidRPr="008B4538" w:rsidRDefault="00F6405D" w:rsidP="00F6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5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05D" w:rsidRPr="008B4538" w:rsidRDefault="00F6405D" w:rsidP="00F640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4538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Образовательные:</w:t>
      </w:r>
      <w:r w:rsidRPr="008B453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6405D" w:rsidRPr="009140F1" w:rsidRDefault="00F6405D" w:rsidP="00F640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0F1">
        <w:rPr>
          <w:rFonts w:ascii="Times New Roman" w:hAnsi="Times New Roman" w:cs="Times New Roman"/>
          <w:sz w:val="28"/>
          <w:szCs w:val="28"/>
        </w:rPr>
        <w:t>уметь находить </w:t>
      </w:r>
      <w:r>
        <w:rPr>
          <w:rFonts w:ascii="Times New Roman" w:hAnsi="Times New Roman" w:cs="Times New Roman"/>
          <w:sz w:val="28"/>
          <w:szCs w:val="28"/>
        </w:rPr>
        <w:t>имена существительные общего рода</w:t>
      </w:r>
      <w:r w:rsidRPr="009140F1">
        <w:rPr>
          <w:rFonts w:ascii="Times New Roman" w:hAnsi="Times New Roman" w:cs="Times New Roman"/>
          <w:sz w:val="28"/>
          <w:szCs w:val="28"/>
        </w:rPr>
        <w:t>;</w:t>
      </w:r>
    </w:p>
    <w:p w:rsidR="00F6405D" w:rsidRPr="008B4538" w:rsidRDefault="00F6405D" w:rsidP="00F640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sz w:val="28"/>
          <w:szCs w:val="28"/>
        </w:rPr>
        <w:t>расширять словарный запас учащихся чере</w:t>
      </w:r>
      <w:r>
        <w:rPr>
          <w:rFonts w:ascii="Times New Roman" w:hAnsi="Times New Roman" w:cs="Times New Roman"/>
          <w:sz w:val="28"/>
          <w:szCs w:val="28"/>
        </w:rPr>
        <w:t>з обогащение  активного словаря</w:t>
      </w:r>
      <w:r w:rsidRPr="008B4538">
        <w:rPr>
          <w:rFonts w:ascii="Times New Roman" w:hAnsi="Times New Roman" w:cs="Times New Roman"/>
          <w:sz w:val="28"/>
          <w:szCs w:val="28"/>
        </w:rPr>
        <w:t>.</w:t>
      </w:r>
    </w:p>
    <w:p w:rsidR="00F6405D" w:rsidRPr="008B4538" w:rsidRDefault="00F6405D" w:rsidP="00F6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5D" w:rsidRPr="008B4538" w:rsidRDefault="00F6405D" w:rsidP="00F6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:rsidR="00F6405D" w:rsidRPr="009140F1" w:rsidRDefault="00F6405D" w:rsidP="00F64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0F1">
        <w:rPr>
          <w:rFonts w:ascii="Times New Roman" w:hAnsi="Times New Roman" w:cs="Times New Roman"/>
          <w:sz w:val="28"/>
          <w:szCs w:val="28"/>
        </w:rPr>
        <w:t>развивать умение анализировать, классифицировать, обобщать;</w:t>
      </w:r>
    </w:p>
    <w:p w:rsidR="00F6405D" w:rsidRPr="008B4538" w:rsidRDefault="00F6405D" w:rsidP="00F64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sz w:val="28"/>
          <w:szCs w:val="28"/>
        </w:rPr>
        <w:t>развивать устную и письменную речь учащихся;</w:t>
      </w:r>
    </w:p>
    <w:p w:rsidR="00F6405D" w:rsidRPr="008B4538" w:rsidRDefault="00F6405D" w:rsidP="00F64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8B45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B4538">
        <w:rPr>
          <w:rFonts w:ascii="Times New Roman" w:hAnsi="Times New Roman" w:cs="Times New Roman"/>
          <w:sz w:val="28"/>
          <w:szCs w:val="28"/>
        </w:rPr>
        <w:t xml:space="preserve">–познавательные компетенции (развивать элементы </w:t>
      </w:r>
      <w:proofErr w:type="spellStart"/>
      <w:r w:rsidRPr="008B4538">
        <w:rPr>
          <w:rFonts w:ascii="Times New Roman" w:hAnsi="Times New Roman" w:cs="Times New Roman"/>
          <w:sz w:val="28"/>
          <w:szCs w:val="28"/>
        </w:rPr>
        <w:t>о</w:t>
      </w:r>
      <w:r w:rsidRPr="008B4538">
        <w:rPr>
          <w:rFonts w:ascii="Times New Roman" w:hAnsi="Times New Roman" w:cs="Times New Roman"/>
          <w:sz w:val="28"/>
          <w:szCs w:val="28"/>
        </w:rPr>
        <w:t>б</w:t>
      </w:r>
      <w:r w:rsidRPr="008B4538">
        <w:rPr>
          <w:rFonts w:ascii="Times New Roman" w:hAnsi="Times New Roman" w:cs="Times New Roman"/>
          <w:sz w:val="28"/>
          <w:szCs w:val="28"/>
        </w:rPr>
        <w:t>щеучебной</w:t>
      </w:r>
      <w:proofErr w:type="spellEnd"/>
      <w:r w:rsidRPr="008B4538">
        <w:rPr>
          <w:rFonts w:ascii="Times New Roman" w:hAnsi="Times New Roman" w:cs="Times New Roman"/>
          <w:sz w:val="28"/>
          <w:szCs w:val="28"/>
        </w:rPr>
        <w:t xml:space="preserve"> деятельности, логику, воображение, самостоятель</w:t>
      </w:r>
      <w:r>
        <w:rPr>
          <w:rFonts w:ascii="Times New Roman" w:hAnsi="Times New Roman" w:cs="Times New Roman"/>
          <w:sz w:val="28"/>
          <w:szCs w:val="28"/>
        </w:rPr>
        <w:t>ность 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F6405D" w:rsidRPr="008B4538" w:rsidRDefault="00F6405D" w:rsidP="00F64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5D" w:rsidRPr="008B4538" w:rsidRDefault="00F6405D" w:rsidP="00F6405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4538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F6405D" w:rsidRPr="009140F1" w:rsidRDefault="00F6405D" w:rsidP="00F6405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0F1">
        <w:rPr>
          <w:rFonts w:ascii="Times New Roman" w:hAnsi="Times New Roman" w:cs="Times New Roman"/>
          <w:sz w:val="28"/>
          <w:szCs w:val="28"/>
        </w:rPr>
        <w:t>формировать  коммуникативные компетенции (умение слушать  одноклассн</w:t>
      </w:r>
      <w:r w:rsidRPr="009140F1">
        <w:rPr>
          <w:rFonts w:ascii="Times New Roman" w:hAnsi="Times New Roman" w:cs="Times New Roman"/>
          <w:sz w:val="28"/>
          <w:szCs w:val="28"/>
        </w:rPr>
        <w:t>и</w:t>
      </w:r>
      <w:r w:rsidRPr="009140F1">
        <w:rPr>
          <w:rFonts w:ascii="Times New Roman" w:hAnsi="Times New Roman" w:cs="Times New Roman"/>
          <w:sz w:val="28"/>
          <w:szCs w:val="28"/>
        </w:rPr>
        <w:t>ков и учителя, ставить вопрос, оценивать свою работу);</w:t>
      </w:r>
    </w:p>
    <w:p w:rsidR="00F6405D" w:rsidRPr="008B4538" w:rsidRDefault="00F6405D" w:rsidP="00F6405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sz w:val="28"/>
          <w:szCs w:val="28"/>
        </w:rPr>
        <w:t>воспитывать любовь и уважение к русскому языку посредством дидактическ</w:t>
      </w:r>
      <w:r w:rsidRPr="008B4538">
        <w:rPr>
          <w:rFonts w:ascii="Times New Roman" w:hAnsi="Times New Roman" w:cs="Times New Roman"/>
          <w:sz w:val="28"/>
          <w:szCs w:val="28"/>
        </w:rPr>
        <w:t>о</w:t>
      </w:r>
      <w:r w:rsidRPr="008B4538">
        <w:rPr>
          <w:rFonts w:ascii="Times New Roman" w:hAnsi="Times New Roman" w:cs="Times New Roman"/>
          <w:sz w:val="28"/>
          <w:szCs w:val="28"/>
        </w:rPr>
        <w:t>го материала (форма урока, задания занимательного характера).</w:t>
      </w:r>
    </w:p>
    <w:p w:rsidR="00F6405D" w:rsidRDefault="00F6405D" w:rsidP="00F6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b/>
          <w:bCs/>
          <w:sz w:val="28"/>
          <w:szCs w:val="28"/>
        </w:rPr>
        <w:t>Технологии: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ИКТ.</w:t>
      </w:r>
    </w:p>
    <w:p w:rsidR="00F6405D" w:rsidRPr="008B4538" w:rsidRDefault="00F6405D" w:rsidP="00F6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5D" w:rsidRPr="008B4538" w:rsidRDefault="00F6405D" w:rsidP="00F640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53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B4538">
        <w:rPr>
          <w:rFonts w:ascii="Times New Roman" w:hAnsi="Times New Roman" w:cs="Times New Roman"/>
          <w:b/>
          <w:sz w:val="28"/>
          <w:szCs w:val="28"/>
        </w:rPr>
        <w:t> связи:</w:t>
      </w:r>
      <w:r>
        <w:rPr>
          <w:rFonts w:ascii="Times New Roman" w:hAnsi="Times New Roman" w:cs="Times New Roman"/>
          <w:sz w:val="28"/>
          <w:szCs w:val="28"/>
        </w:rPr>
        <w:t> литература</w:t>
      </w:r>
      <w:r w:rsidRPr="008B4538">
        <w:rPr>
          <w:rFonts w:ascii="Times New Roman" w:hAnsi="Times New Roman" w:cs="Times New Roman"/>
          <w:sz w:val="28"/>
          <w:szCs w:val="28"/>
        </w:rPr>
        <w:t>.</w:t>
      </w:r>
    </w:p>
    <w:p w:rsidR="00F6405D" w:rsidRDefault="00F6405D" w:rsidP="00A440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05D" w:rsidRDefault="00F6405D" w:rsidP="005F0F12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53B" w:rsidRDefault="00ED153B" w:rsidP="005F0F12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D153B" w:rsidRPr="0049691D" w:rsidRDefault="00ED153B" w:rsidP="005F0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91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Pr="0049691D">
        <w:rPr>
          <w:rFonts w:ascii="Times New Roman" w:hAnsi="Times New Roman" w:cs="Times New Roman"/>
          <w:sz w:val="28"/>
          <w:szCs w:val="28"/>
        </w:rPr>
        <w:t xml:space="preserve">(психологический настрой) </w:t>
      </w:r>
    </w:p>
    <w:p w:rsidR="00A44058" w:rsidRDefault="00ED153B" w:rsidP="00A44058">
      <w:pPr>
        <w:rPr>
          <w:rFonts w:ascii="Times New Roman" w:eastAsia="Times New Roman" w:hAnsi="Times New Roman" w:cs="Times New Roman"/>
          <w:sz w:val="28"/>
          <w:szCs w:val="28"/>
        </w:rPr>
      </w:pPr>
      <w:r w:rsidRPr="008B4538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A44058">
        <w:rPr>
          <w:rFonts w:ascii="Times New Roman" w:hAnsi="Times New Roman" w:cs="Times New Roman"/>
          <w:sz w:val="28"/>
          <w:szCs w:val="28"/>
        </w:rPr>
        <w:t>!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 xml:space="preserve"> к уроку? Я очень хочу, чтобы урок получился инт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ресным, познавательным, чтобы мы вместе повторили и закрепили то, что  уже зн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ем и постарались открыть новые секреты имени существительного.</w:t>
      </w:r>
    </w:p>
    <w:p w:rsidR="00ED153B" w:rsidRPr="00A44058" w:rsidRDefault="00A44058" w:rsidP="00A440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3B" w:rsidRPr="00A44058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D153B" w:rsidRDefault="00ED153B" w:rsidP="005F0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301D">
        <w:rPr>
          <w:rFonts w:ascii="Times New Roman" w:hAnsi="Times New Roman" w:cs="Times New Roman"/>
          <w:sz w:val="28"/>
          <w:szCs w:val="28"/>
        </w:rPr>
        <w:t>Уже несколько уроков мы с вами изучаем имя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73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Вспомним, какая часть речи называется именем существительным?           </w:t>
      </w:r>
      <w:r w:rsidR="005E73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- Назовите непостоянные признаки имени существительного. ( Число и падеж)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стоянные признаки? ( Собственное или нарицательное, одушевлённое или неод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шевлённое, род, склонение)</w:t>
      </w:r>
    </w:p>
    <w:p w:rsidR="00ED153B" w:rsidRDefault="00ED153B" w:rsidP="005F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один из постоянных признаков имени существительного – род.</w:t>
      </w:r>
    </w:p>
    <w:p w:rsidR="00ED153B" w:rsidRDefault="00ED153B" w:rsidP="005F0F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Первое задание: распределить существительные по трём столбикам в зависимости от рода (</w:t>
      </w:r>
      <w:r w:rsidRPr="008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авен</w:t>
      </w:r>
      <w:r w:rsidR="00A4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кофе, кольраби, какао, Гоби, кенгуру</w:t>
      </w:r>
      <w:r w:rsidRPr="008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чай,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звездие, пятёрка, </w:t>
      </w:r>
      <w:r w:rsidRPr="008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ED153B" w:rsidRPr="007B36B8" w:rsidRDefault="00ED153B" w:rsidP="005F0F12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Проверьте правильность выполнения задания (на слайде).</w:t>
      </w:r>
    </w:p>
    <w:p w:rsidR="00ED153B" w:rsidRPr="0049691D" w:rsidRDefault="00ED153B" w:rsidP="005F0F12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Постановка учебной задачи. «Открытие» нового знания.</w:t>
      </w:r>
    </w:p>
    <w:p w:rsidR="00ED153B" w:rsidRDefault="00ED153B" w:rsidP="005F0F1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Выполним ещё одно задание. Посмотрите на слайд. Определите род существ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«забияка».</w:t>
      </w:r>
    </w:p>
    <w:p w:rsidR="00A44058" w:rsidRPr="00A44058" w:rsidRDefault="00ED153B" w:rsidP="00A440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Это слово общего рода. 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В русском языке есть существительные,</w:t>
      </w:r>
      <w:r w:rsidR="00A44058" w:rsidRPr="00A44058">
        <w:rPr>
          <w:rFonts w:ascii="Times New Roman" w:hAnsi="Times New Roman" w:cs="Times New Roman"/>
          <w:sz w:val="28"/>
          <w:szCs w:val="28"/>
        </w:rPr>
        <w:t xml:space="preserve"> 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которые бывают мужского и женского рода. Они меняют свой род в зависимост</w:t>
      </w:r>
      <w:r w:rsidR="00A44058" w:rsidRPr="00A44058">
        <w:rPr>
          <w:rFonts w:ascii="Times New Roman" w:hAnsi="Times New Roman" w:cs="Times New Roman"/>
          <w:sz w:val="28"/>
          <w:szCs w:val="28"/>
        </w:rPr>
        <w:t>и от контекста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, в к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4058" w:rsidRPr="00A44058">
        <w:rPr>
          <w:rFonts w:ascii="Times New Roman" w:eastAsia="Times New Roman" w:hAnsi="Times New Roman" w:cs="Times New Roman"/>
          <w:sz w:val="28"/>
          <w:szCs w:val="28"/>
        </w:rPr>
        <w:t>тором употребляются.</w:t>
      </w:r>
    </w:p>
    <w:p w:rsidR="00ED153B" w:rsidRDefault="00A44058" w:rsidP="005F0F1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153B">
        <w:rPr>
          <w:rFonts w:ascii="Times New Roman" w:eastAsia="Times New Roman" w:hAnsi="Times New Roman" w:cs="Times New Roman"/>
          <w:sz w:val="28"/>
          <w:szCs w:val="28"/>
        </w:rPr>
        <w:t>Открываем учебник на стр.145 и прочитаем параграф.</w:t>
      </w:r>
    </w:p>
    <w:p w:rsidR="00ED153B" w:rsidRDefault="00ED153B" w:rsidP="005F0F1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Попробуйте сформулировать определение имён существительных общего рода.</w:t>
      </w:r>
    </w:p>
    <w:p w:rsidR="00ED153B" w:rsidRPr="0049691D" w:rsidRDefault="00ED153B" w:rsidP="005F0F1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153B" w:rsidRDefault="00ED153B" w:rsidP="005F0F12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D7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Первичное закрепление.</w:t>
      </w:r>
    </w:p>
    <w:p w:rsidR="005F0F12" w:rsidRDefault="005F0F12" w:rsidP="005F0F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0F12">
        <w:rPr>
          <w:rFonts w:ascii="Times New Roman" w:eastAsia="Times New Roman" w:hAnsi="Times New Roman" w:cs="Times New Roman"/>
          <w:sz w:val="28"/>
          <w:szCs w:val="28"/>
        </w:rPr>
        <w:t>Упр. 277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1,3). </w:t>
      </w:r>
      <w:r w:rsidR="008D7AD4">
        <w:rPr>
          <w:rFonts w:ascii="Times New Roman" w:eastAsia="Times New Roman" w:hAnsi="Times New Roman" w:cs="Times New Roman"/>
          <w:sz w:val="28"/>
          <w:szCs w:val="28"/>
        </w:rPr>
        <w:t>Коллективная работа.</w:t>
      </w:r>
    </w:p>
    <w:p w:rsidR="004E35F5" w:rsidRPr="004E35F5" w:rsidRDefault="004E35F5" w:rsidP="004E35F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35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Физкультминутка.</w:t>
      </w:r>
      <w:r w:rsidRPr="004E35F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4E35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Умницы подняли руки вверх, потянулись. </w:t>
      </w:r>
      <w:proofErr w:type="gramStart"/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отяги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опустили руки, встряхнули</w:t>
      </w:r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Сладкоежки выпрямились,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глубоко вдохнули, </w:t>
      </w:r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втянули живот. Забияки сели. </w:t>
      </w:r>
      <w:proofErr w:type="spellStart"/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</w:t>
      </w:r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тули</w:t>
      </w:r>
      <w:proofErr w:type="spellEnd"/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сели. Работаем!</w:t>
      </w:r>
      <w:r w:rsidRPr="004E35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567D" w:rsidRDefault="00B613E6" w:rsidP="005F0F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же ещё имена существительные общего рода есть в русском языке? Давайте немного поиграем. </w:t>
      </w:r>
      <w:r w:rsidR="006C567D">
        <w:rPr>
          <w:rFonts w:ascii="Times New Roman" w:eastAsia="Times New Roman" w:hAnsi="Times New Roman" w:cs="Times New Roman"/>
          <w:sz w:val="28"/>
          <w:szCs w:val="28"/>
        </w:rPr>
        <w:t>Игра называется «Кто быстрее?» Ваша задача  - по лексическому значению угадать существительное общего рода.</w:t>
      </w:r>
    </w:p>
    <w:p w:rsidR="00B613E6" w:rsidRDefault="006C567D" w:rsidP="005F0F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какой эмоциональной окраской прозвучало больше? К сожалению, многие из нас чаще замечают в людях недостатки, а не достоинства.  </w:t>
      </w:r>
    </w:p>
    <w:p w:rsidR="008D7AD4" w:rsidRDefault="008D7AD4" w:rsidP="005F0F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Следующее задание. Смотрим на экран.</w:t>
      </w:r>
    </w:p>
    <w:p w:rsidR="008D7AD4" w:rsidRDefault="008D7AD4" w:rsidP="008D7AD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Найдите в тексте существительные общего рода. Объясните, к </w:t>
      </w:r>
      <w:proofErr w:type="gramStart"/>
      <w:r w:rsidRPr="008D7AD4">
        <w:rPr>
          <w:rFonts w:ascii="Times New Roman" w:eastAsia="Times New Roman" w:hAnsi="Times New Roman" w:cs="Times New Roman"/>
          <w:bCs/>
          <w:sz w:val="28"/>
          <w:szCs w:val="28"/>
        </w:rPr>
        <w:t>лицу</w:t>
      </w:r>
      <w:proofErr w:type="gramEnd"/>
      <w:r w:rsidRPr="008D7A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пола они относятся. Как вы это определили?</w:t>
      </w:r>
    </w:p>
    <w:p w:rsidR="008D7AD4" w:rsidRPr="008D7AD4" w:rsidRDefault="008D7AD4" w:rsidP="008D7A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Старуха сидит под окошком,</w:t>
      </w:r>
    </w:p>
    <w:p w:rsidR="008D7AD4" w:rsidRPr="008D7AD4" w:rsidRDefault="008D7AD4" w:rsidP="008D7A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На чём свет стоит мужа ругает:</w:t>
      </w:r>
    </w:p>
    <w:p w:rsidR="008D7AD4" w:rsidRPr="008D7AD4" w:rsidRDefault="008D7AD4" w:rsidP="008D7A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D7AD4">
        <w:rPr>
          <w:rFonts w:ascii="Times New Roman" w:eastAsia="Times New Roman" w:hAnsi="Times New Roman" w:cs="Times New Roman"/>
          <w:sz w:val="28"/>
          <w:szCs w:val="28"/>
        </w:rPr>
        <w:t>Дурачина</w:t>
      </w:r>
      <w:proofErr w:type="gramEnd"/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 ты, прямой простофиля!</w:t>
      </w:r>
    </w:p>
    <w:p w:rsidR="008D7AD4" w:rsidRPr="008D7AD4" w:rsidRDefault="008D7AD4" w:rsidP="008D7A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Выпросил, </w:t>
      </w:r>
      <w:proofErr w:type="gramStart"/>
      <w:r w:rsidRPr="008D7AD4">
        <w:rPr>
          <w:rFonts w:ascii="Times New Roman" w:eastAsia="Times New Roman" w:hAnsi="Times New Roman" w:cs="Times New Roman"/>
          <w:sz w:val="28"/>
          <w:szCs w:val="28"/>
        </w:rPr>
        <w:t>простофиля</w:t>
      </w:r>
      <w:proofErr w:type="gramEnd"/>
      <w:r w:rsidRPr="008D7AD4">
        <w:rPr>
          <w:rFonts w:ascii="Times New Roman" w:eastAsia="Times New Roman" w:hAnsi="Times New Roman" w:cs="Times New Roman"/>
          <w:sz w:val="28"/>
          <w:szCs w:val="28"/>
        </w:rPr>
        <w:t>, избу!»</w:t>
      </w:r>
    </w:p>
    <w:p w:rsidR="008D7AD4" w:rsidRDefault="008D7AD4" w:rsidP="008D7A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(А. С. Пушкин)</w:t>
      </w:r>
    </w:p>
    <w:p w:rsidR="008D7AD4" w:rsidRDefault="00B613E6" w:rsidP="008D7AD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Самостоятельная работа с взаи</w:t>
      </w:r>
      <w:r w:rsidR="008D7AD4">
        <w:rPr>
          <w:rFonts w:ascii="Times New Roman" w:eastAsia="Times New Roman" w:hAnsi="Times New Roman" w:cs="Times New Roman"/>
          <w:b/>
          <w:sz w:val="28"/>
          <w:szCs w:val="28"/>
        </w:rPr>
        <w:t>мопроверкой.</w:t>
      </w:r>
    </w:p>
    <w:p w:rsidR="00B613E6" w:rsidRDefault="00B613E6" w:rsidP="008D7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3E6">
        <w:rPr>
          <w:rFonts w:ascii="Times New Roman" w:eastAsia="Times New Roman" w:hAnsi="Times New Roman" w:cs="Times New Roman"/>
          <w:sz w:val="28"/>
          <w:szCs w:val="28"/>
        </w:rPr>
        <w:t xml:space="preserve">- В рамочке </w:t>
      </w:r>
      <w:r>
        <w:rPr>
          <w:rFonts w:ascii="Times New Roman" w:eastAsia="Times New Roman" w:hAnsi="Times New Roman" w:cs="Times New Roman"/>
          <w:sz w:val="28"/>
          <w:szCs w:val="28"/>
        </w:rPr>
        <w:t>на 145 странице – три существительных общего рода.</w:t>
      </w:r>
    </w:p>
    <w:p w:rsidR="00B613E6" w:rsidRDefault="00B613E6" w:rsidP="008D7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Ι вариант – «непоседа»</w:t>
      </w:r>
    </w:p>
    <w:p w:rsidR="00B613E6" w:rsidRDefault="00B613E6" w:rsidP="008D7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ΙΙ вариант – «юла»</w:t>
      </w:r>
    </w:p>
    <w:p w:rsidR="00B613E6" w:rsidRDefault="00B613E6" w:rsidP="008D7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ΙΙΙ вариант – «егоза»</w:t>
      </w:r>
    </w:p>
    <w:p w:rsidR="00B613E6" w:rsidRDefault="00B613E6" w:rsidP="008D7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составить два предложения, из которых будет ясно, к какому роду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носится существительное в данном контексте. Выделить окончание у тех слов,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торые помогут это понять. </w:t>
      </w:r>
    </w:p>
    <w:p w:rsidR="00B613E6" w:rsidRDefault="00B613E6" w:rsidP="008D7AD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3E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6C567D">
        <w:rPr>
          <w:rFonts w:ascii="Times New Roman" w:eastAsia="Times New Roman" w:hAnsi="Times New Roman" w:cs="Times New Roman"/>
          <w:b/>
          <w:sz w:val="28"/>
          <w:szCs w:val="28"/>
        </w:rPr>
        <w:t>Постановка учебной задачи. «Открытие» нового знания.</w:t>
      </w:r>
    </w:p>
    <w:p w:rsidR="006C567D" w:rsidRDefault="001479EE" w:rsidP="008D7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Сейчас поработаем с текстом. Задача: определить стиль, тип речи, основную мысль. Найти в тексте существительное, которое может называть лиц мужского и женского пола.</w:t>
      </w:r>
    </w:p>
    <w:p w:rsidR="008D5ACD" w:rsidRDefault="001479EE" w:rsidP="008D5AC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папа ушли в кино. Скоро придут. Наташа дома одна. Звонок. В дверях М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 Петровна. Она врач, работает вместе с мамой.</w:t>
      </w:r>
      <w:r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Наташа. Мама дома?</w:t>
      </w:r>
      <w:r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 мамы, - Наташа нетерпеливо глядит на гостью. Её рука на щеколде задвижки.</w:t>
      </w:r>
      <w:r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Жаль. До свидания.</w:t>
      </w:r>
      <w:r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(Вывод: ра</w:t>
      </w:r>
      <w:r w:rsidR="008D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зговорный стиль, </w:t>
      </w:r>
      <w:r w:rsidR="0035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повествование.</w:t>
      </w:r>
      <w:proofErr w:type="gramEnd"/>
      <w:r w:rsidR="008D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сновная мысль: </w:t>
      </w:r>
      <w:proofErr w:type="gramStart"/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Наташа</w:t>
      </w:r>
      <w:r w:rsidR="0035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5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невежа.</w:t>
      </w:r>
      <w:r w:rsidR="008D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ACD">
        <w:rPr>
          <w:rFonts w:ascii="Times New Roman" w:eastAsia="Times New Roman" w:hAnsi="Times New Roman" w:cs="Times New Roman"/>
          <w:sz w:val="28"/>
          <w:szCs w:val="28"/>
        </w:rPr>
        <w:t>- Каким существительным общего рода можно назвать Наташу? (невежа)</w:t>
      </w:r>
    </w:p>
    <w:p w:rsidR="008D5ACD" w:rsidRDefault="008D5ACD" w:rsidP="005F0F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5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может называть лиц мужского и женского пола</w:t>
      </w:r>
      <w:r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врач.</w:t>
      </w:r>
    </w:p>
    <w:p w:rsidR="00C37F59" w:rsidRDefault="008D5ACD" w:rsidP="00C37F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Прочитаем о таких словах в учебнике на странице 146.</w:t>
      </w:r>
    </w:p>
    <w:p w:rsidR="00C37F59" w:rsidRDefault="00C37F59" w:rsidP="00C37F5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7. Первичное закрепление.</w:t>
      </w:r>
    </w:p>
    <w:p w:rsidR="004E35F5" w:rsidRPr="004E35F5" w:rsidRDefault="004E35F5" w:rsidP="00C37F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4E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Выполняем упр. 279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F59" w:rsidRDefault="00C37F59" w:rsidP="00C37F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 Итог урока.</w:t>
      </w:r>
    </w:p>
    <w:p w:rsidR="00C37F59" w:rsidRDefault="00C37F59" w:rsidP="00C37F5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 w:rsidRPr="00C37F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Подведём итоги. </w:t>
      </w:r>
    </w:p>
    <w:p w:rsidR="00C37F59" w:rsidRDefault="00C37F59" w:rsidP="00C37F5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 Что нового мы узнали на уроке? Чему научились?</w:t>
      </w:r>
    </w:p>
    <w:p w:rsidR="00C37F59" w:rsidRDefault="00C37F59" w:rsidP="00C37F5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 Какие имена существительные мы можем отнести к существительным общ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рода?</w:t>
      </w:r>
    </w:p>
    <w:p w:rsidR="00C37F59" w:rsidRDefault="00C37F59" w:rsidP="00C37F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Домашнее задание.</w:t>
      </w:r>
    </w:p>
    <w:p w:rsidR="00C37F59" w:rsidRPr="00EA4BB4" w:rsidRDefault="00C37F59" w:rsidP="00C37F5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EA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Написать сочинение-миниатюру о друге или подруге, используя существ</w:t>
      </w:r>
      <w:r w:rsidR="00EA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A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тельные общего рода.</w:t>
      </w:r>
    </w:p>
    <w:p w:rsidR="00C37F59" w:rsidRPr="00C37F59" w:rsidRDefault="00C37F59" w:rsidP="00C37F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ACD" w:rsidRPr="00C37F59" w:rsidRDefault="008D5ACD" w:rsidP="005F0F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ACD" w:rsidRDefault="008D5ACD" w:rsidP="005F0F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7AD4" w:rsidRDefault="008D7AD4" w:rsidP="005F0F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0FC5" w:rsidRDefault="00650FC5" w:rsidP="005F0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0FC5" w:rsidRPr="00650FC5" w:rsidRDefault="00650FC5" w:rsidP="005F0F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5EC8" w:rsidRDefault="00C25EC8" w:rsidP="005F0F12"/>
    <w:p w:rsidR="005F14A0" w:rsidRDefault="005F14A0" w:rsidP="005F0F12"/>
    <w:p w:rsidR="005F14A0" w:rsidRDefault="005F14A0" w:rsidP="005F0F12"/>
    <w:p w:rsidR="005F14A0" w:rsidRDefault="005F14A0" w:rsidP="005F0F12"/>
    <w:p w:rsidR="005F14A0" w:rsidRDefault="005F14A0" w:rsidP="005F0F12"/>
    <w:p w:rsidR="005F14A0" w:rsidRDefault="005F14A0" w:rsidP="005F0F12"/>
    <w:p w:rsidR="005F14A0" w:rsidRDefault="005F14A0" w:rsidP="005F0F12"/>
    <w:p w:rsidR="005F14A0" w:rsidRDefault="005F14A0" w:rsidP="005F0F12"/>
    <w:p w:rsidR="005F14A0" w:rsidRDefault="005F14A0" w:rsidP="005F0F12"/>
    <w:p w:rsidR="004E35F5" w:rsidRDefault="004E35F5" w:rsidP="00350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4A0" w:rsidRDefault="005F14A0" w:rsidP="00350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A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заданий</w:t>
      </w:r>
    </w:p>
    <w:p w:rsidR="005F14A0" w:rsidRPr="005F14A0" w:rsidRDefault="005F14A0" w:rsidP="005F14A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F14A0">
        <w:rPr>
          <w:rFonts w:ascii="Times New Roman" w:hAnsi="Times New Roman" w:cs="Times New Roman"/>
          <w:sz w:val="28"/>
          <w:szCs w:val="28"/>
        </w:rPr>
        <w:t xml:space="preserve">Распределите существительные по трём </w:t>
      </w:r>
      <w:r>
        <w:rPr>
          <w:rFonts w:ascii="Times New Roman" w:hAnsi="Times New Roman" w:cs="Times New Roman"/>
          <w:sz w:val="28"/>
          <w:szCs w:val="28"/>
        </w:rPr>
        <w:t xml:space="preserve">столбикам в зависимости от рода: </w:t>
      </w:r>
      <w:r w:rsidRPr="005F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</w:t>
      </w:r>
      <w:r w:rsidRPr="005F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4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кофе, кольраби, какао, Гоби, кенгуру</w:t>
      </w:r>
      <w:r w:rsidRPr="005F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чай, созвездие, пятёрка, пенальти.</w:t>
      </w:r>
      <w:proofErr w:type="gramEnd"/>
    </w:p>
    <w:tbl>
      <w:tblPr>
        <w:tblStyle w:val="a5"/>
        <w:tblW w:w="0" w:type="auto"/>
        <w:tblInd w:w="360" w:type="dxa"/>
        <w:tblLook w:val="04A0"/>
      </w:tblPr>
      <w:tblGrid>
        <w:gridCol w:w="3355"/>
        <w:gridCol w:w="3354"/>
        <w:gridCol w:w="3352"/>
      </w:tblGrid>
      <w:tr w:rsidR="005F14A0" w:rsidTr="005F14A0">
        <w:tc>
          <w:tcPr>
            <w:tcW w:w="3473" w:type="dxa"/>
          </w:tcPr>
          <w:p w:rsidR="005F14A0" w:rsidRDefault="005F14A0" w:rsidP="005F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</w:tc>
        <w:tc>
          <w:tcPr>
            <w:tcW w:w="3474" w:type="dxa"/>
          </w:tcPr>
          <w:p w:rsidR="005F14A0" w:rsidRDefault="005F14A0" w:rsidP="005F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3474" w:type="dxa"/>
          </w:tcPr>
          <w:p w:rsidR="005F14A0" w:rsidRDefault="005F14A0" w:rsidP="005F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</w:tr>
      <w:tr w:rsidR="005F14A0" w:rsidTr="005F14A0">
        <w:trPr>
          <w:trHeight w:val="2968"/>
        </w:trPr>
        <w:tc>
          <w:tcPr>
            <w:tcW w:w="3473" w:type="dxa"/>
          </w:tcPr>
          <w:p w:rsidR="005F14A0" w:rsidRDefault="005F14A0" w:rsidP="005F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14A0" w:rsidRDefault="005F14A0" w:rsidP="005F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F14A0" w:rsidRDefault="005F14A0" w:rsidP="005F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4A0" w:rsidRDefault="005F14A0" w:rsidP="005F14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14A0" w:rsidRPr="005F14A0" w:rsidRDefault="005F14A0" w:rsidP="005F14A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Найдите в тексте существительные общего рода. Объясните, к </w:t>
      </w:r>
      <w:proofErr w:type="gramStart"/>
      <w:r w:rsidRPr="005F14A0">
        <w:rPr>
          <w:rFonts w:ascii="Times New Roman" w:eastAsia="Times New Roman" w:hAnsi="Times New Roman" w:cs="Times New Roman"/>
          <w:bCs/>
          <w:sz w:val="28"/>
          <w:szCs w:val="28"/>
        </w:rPr>
        <w:t>лицу</w:t>
      </w:r>
      <w:proofErr w:type="gramEnd"/>
      <w:r w:rsidRPr="005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п</w:t>
      </w:r>
      <w:r w:rsidRPr="005F14A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F14A0">
        <w:rPr>
          <w:rFonts w:ascii="Times New Roman" w:eastAsia="Times New Roman" w:hAnsi="Times New Roman" w:cs="Times New Roman"/>
          <w:bCs/>
          <w:sz w:val="28"/>
          <w:szCs w:val="28"/>
        </w:rPr>
        <w:t>ла они относятся. Как вы это определили?</w:t>
      </w:r>
    </w:p>
    <w:p w:rsidR="005F14A0" w:rsidRPr="008D7AD4" w:rsidRDefault="005F14A0" w:rsidP="005F1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Старуха сидит под окошком,</w:t>
      </w:r>
    </w:p>
    <w:p w:rsidR="005F14A0" w:rsidRPr="008D7AD4" w:rsidRDefault="005F14A0" w:rsidP="005F1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На чём свет стоит мужа ругает:</w:t>
      </w:r>
    </w:p>
    <w:p w:rsidR="005F14A0" w:rsidRPr="008D7AD4" w:rsidRDefault="005F14A0" w:rsidP="005F1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D7AD4">
        <w:rPr>
          <w:rFonts w:ascii="Times New Roman" w:eastAsia="Times New Roman" w:hAnsi="Times New Roman" w:cs="Times New Roman"/>
          <w:sz w:val="28"/>
          <w:szCs w:val="28"/>
        </w:rPr>
        <w:t>Дурачина</w:t>
      </w:r>
      <w:proofErr w:type="gramEnd"/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 ты, прямой простофиля!</w:t>
      </w:r>
    </w:p>
    <w:p w:rsidR="005F14A0" w:rsidRPr="008D7AD4" w:rsidRDefault="005F14A0" w:rsidP="005F1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AD4">
        <w:rPr>
          <w:rFonts w:ascii="Times New Roman" w:eastAsia="Times New Roman" w:hAnsi="Times New Roman" w:cs="Times New Roman"/>
          <w:sz w:val="28"/>
          <w:szCs w:val="28"/>
        </w:rPr>
        <w:t xml:space="preserve">Выпросил, </w:t>
      </w:r>
      <w:proofErr w:type="gramStart"/>
      <w:r w:rsidRPr="008D7AD4">
        <w:rPr>
          <w:rFonts w:ascii="Times New Roman" w:eastAsia="Times New Roman" w:hAnsi="Times New Roman" w:cs="Times New Roman"/>
          <w:sz w:val="28"/>
          <w:szCs w:val="28"/>
        </w:rPr>
        <w:t>простофиля</w:t>
      </w:r>
      <w:proofErr w:type="gramEnd"/>
      <w:r w:rsidRPr="008D7AD4">
        <w:rPr>
          <w:rFonts w:ascii="Times New Roman" w:eastAsia="Times New Roman" w:hAnsi="Times New Roman" w:cs="Times New Roman"/>
          <w:sz w:val="28"/>
          <w:szCs w:val="28"/>
        </w:rPr>
        <w:t>, избу!»</w:t>
      </w:r>
    </w:p>
    <w:p w:rsidR="005F14A0" w:rsidRDefault="005F14A0" w:rsidP="005F1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D7AD4">
        <w:rPr>
          <w:rFonts w:ascii="Times New Roman" w:eastAsia="Times New Roman" w:hAnsi="Times New Roman" w:cs="Times New Roman"/>
          <w:sz w:val="28"/>
          <w:szCs w:val="28"/>
        </w:rPr>
        <w:t>(А. С. Пушкин)</w:t>
      </w:r>
    </w:p>
    <w:p w:rsidR="005F14A0" w:rsidRDefault="005F14A0" w:rsidP="005F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Самостоятельная работа.</w:t>
      </w:r>
    </w:p>
    <w:p w:rsidR="005F14A0" w:rsidRDefault="005F14A0" w:rsidP="005F14A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два предложения, из которых будет ясно, к какому роду относится существительное в данном контексте. Выделите окончание у тех слов, которые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могут это понять.</w:t>
      </w:r>
    </w:p>
    <w:p w:rsidR="005F14A0" w:rsidRDefault="005F14A0" w:rsidP="005F1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Ι вариант – «непоседа»</w:t>
      </w:r>
    </w:p>
    <w:p w:rsidR="005F14A0" w:rsidRDefault="005F14A0" w:rsidP="005F1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ΙΙ вариант – «юла»</w:t>
      </w:r>
    </w:p>
    <w:p w:rsidR="005F14A0" w:rsidRDefault="005F14A0" w:rsidP="005F14A0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5F14A0">
        <w:rPr>
          <w:rFonts w:ascii="Times New Roman" w:eastAsia="Times New Roman" w:hAnsi="Times New Roman" w:cs="Times New Roman"/>
          <w:sz w:val="28"/>
          <w:szCs w:val="28"/>
        </w:rPr>
        <w:t>ΙΙΙ вариант – «егоза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14A0" w:rsidRPr="005F14A0" w:rsidRDefault="005F14A0" w:rsidP="005F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4A0" w:rsidRDefault="005F14A0" w:rsidP="005F14A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14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 Определите стиль,</w:t>
      </w:r>
      <w:r w:rsidR="000A1416">
        <w:rPr>
          <w:rFonts w:ascii="Times New Roman" w:eastAsia="Times New Roman" w:hAnsi="Times New Roman" w:cs="Times New Roman"/>
          <w:sz w:val="28"/>
          <w:szCs w:val="28"/>
        </w:rPr>
        <w:t xml:space="preserve"> тип речи, основную мысль. Найдите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тексте существительное, которое может называть лиц мужского и женского пола.</w:t>
      </w:r>
    </w:p>
    <w:p w:rsidR="005F14A0" w:rsidRPr="005F14A0" w:rsidRDefault="000A1416" w:rsidP="000A1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и папа ушли в кино. Скоро придут. Наташа дома одна. Звонок. В дверях Мария Петровна. Она врач, работает вместе с мамой.</w:t>
      </w:r>
      <w:r w:rsidR="005F14A0"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Наташа. Мама дома?</w:t>
      </w:r>
      <w:r w:rsidR="005F14A0"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 мамы, - Наташа нетерпеливо глядит на гостью. Её рука на щеколде задвижки.</w:t>
      </w:r>
      <w:r w:rsidR="005F14A0"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Жаль. До свидания.</w:t>
      </w:r>
      <w:r w:rsidR="005F14A0" w:rsidRPr="001479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4A0" w:rsidRPr="001479E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F14A0" w:rsidRPr="005F14A0" w:rsidSect="00DA0B13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68"/>
    <w:multiLevelType w:val="hybridMultilevel"/>
    <w:tmpl w:val="2A82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5F8"/>
    <w:multiLevelType w:val="hybridMultilevel"/>
    <w:tmpl w:val="93AC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34AF"/>
    <w:multiLevelType w:val="hybridMultilevel"/>
    <w:tmpl w:val="24D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122F"/>
    <w:multiLevelType w:val="hybridMultilevel"/>
    <w:tmpl w:val="B2668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D0DE7"/>
    <w:multiLevelType w:val="hybridMultilevel"/>
    <w:tmpl w:val="2824688A"/>
    <w:lvl w:ilvl="0" w:tplc="FC028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23C11"/>
    <w:multiLevelType w:val="hybridMultilevel"/>
    <w:tmpl w:val="624E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96DEA"/>
    <w:multiLevelType w:val="hybridMultilevel"/>
    <w:tmpl w:val="24A4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153B"/>
    <w:rsid w:val="000A1416"/>
    <w:rsid w:val="000D2B6A"/>
    <w:rsid w:val="001479EE"/>
    <w:rsid w:val="00296A88"/>
    <w:rsid w:val="0035015A"/>
    <w:rsid w:val="00447424"/>
    <w:rsid w:val="0047372A"/>
    <w:rsid w:val="004C683B"/>
    <w:rsid w:val="004E35F5"/>
    <w:rsid w:val="005E7373"/>
    <w:rsid w:val="005F0F12"/>
    <w:rsid w:val="005F14A0"/>
    <w:rsid w:val="00650FC5"/>
    <w:rsid w:val="006C567D"/>
    <w:rsid w:val="008D5ACD"/>
    <w:rsid w:val="008D7AD4"/>
    <w:rsid w:val="00A44058"/>
    <w:rsid w:val="00B37147"/>
    <w:rsid w:val="00B613E6"/>
    <w:rsid w:val="00BD0428"/>
    <w:rsid w:val="00C25EC8"/>
    <w:rsid w:val="00C37F59"/>
    <w:rsid w:val="00D50A11"/>
    <w:rsid w:val="00DA0B13"/>
    <w:rsid w:val="00DB66AF"/>
    <w:rsid w:val="00EA4BB4"/>
    <w:rsid w:val="00ED153B"/>
    <w:rsid w:val="00F6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3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479EE"/>
  </w:style>
  <w:style w:type="paragraph" w:styleId="a4">
    <w:name w:val="Normal (Web)"/>
    <w:basedOn w:val="a"/>
    <w:uiPriority w:val="99"/>
    <w:semiHidden/>
    <w:unhideWhenUsed/>
    <w:rsid w:val="00C3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1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2015-11-29T10:48:00Z</dcterms:created>
  <dcterms:modified xsi:type="dcterms:W3CDTF">2015-12-07T17:39:00Z</dcterms:modified>
</cp:coreProperties>
</file>