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BFD" w:rsidRDefault="00F86BFD" w:rsidP="000D07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BFD" w:rsidRDefault="00F86BFD" w:rsidP="000D07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</w:t>
      </w:r>
    </w:p>
    <w:p w:rsidR="00F86BFD" w:rsidRDefault="00F86BFD" w:rsidP="000D07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урока литературного чтения в 3 классе</w:t>
      </w:r>
    </w:p>
    <w:p w:rsidR="00A5731B" w:rsidRDefault="00A5731B" w:rsidP="00A573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731B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>: В.П. Астафьев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Капалуха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F86BFD" w:rsidRDefault="00F86BFD" w:rsidP="000D07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="00270B28">
        <w:rPr>
          <w:rFonts w:ascii="Times New Roman" w:hAnsi="Times New Roman" w:cs="Times New Roman"/>
          <w:sz w:val="24"/>
          <w:szCs w:val="24"/>
        </w:rPr>
        <w:t xml:space="preserve">урок усвоения </w:t>
      </w:r>
      <w:r>
        <w:rPr>
          <w:rFonts w:ascii="Times New Roman" w:hAnsi="Times New Roman" w:cs="Times New Roman"/>
          <w:sz w:val="24"/>
          <w:szCs w:val="24"/>
        </w:rPr>
        <w:t xml:space="preserve"> нов</w:t>
      </w:r>
      <w:r w:rsidR="00270B28">
        <w:rPr>
          <w:rFonts w:ascii="Times New Roman" w:hAnsi="Times New Roman" w:cs="Times New Roman"/>
          <w:sz w:val="24"/>
          <w:szCs w:val="24"/>
        </w:rPr>
        <w:t>ых знаний</w:t>
      </w:r>
    </w:p>
    <w:p w:rsidR="00A5731B" w:rsidRDefault="00A5731B" w:rsidP="000D07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Технология: </w:t>
      </w:r>
      <w:r w:rsidRPr="00A5731B">
        <w:rPr>
          <w:rFonts w:ascii="Times New Roman" w:hAnsi="Times New Roman" w:cs="Times New Roman"/>
          <w:sz w:val="24"/>
          <w:szCs w:val="24"/>
        </w:rPr>
        <w:t>проблемный диалог</w:t>
      </w:r>
    </w:p>
    <w:p w:rsidR="00F86BFD" w:rsidRDefault="00F86BFD" w:rsidP="000D0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Дидактическая цель: </w:t>
      </w:r>
      <w:r>
        <w:rPr>
          <w:rFonts w:ascii="Times New Roman" w:hAnsi="Times New Roman" w:cs="Times New Roman"/>
          <w:sz w:val="24"/>
          <w:szCs w:val="24"/>
        </w:rPr>
        <w:t>создать условия для глубокого анализа произведения, проверить и закрепить уровень усвоения материала.</w:t>
      </w:r>
    </w:p>
    <w:p w:rsidR="00F86BFD" w:rsidRDefault="00F86BFD" w:rsidP="000D0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 w:rsidR="00270B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0B28" w:rsidRPr="00270B28">
        <w:rPr>
          <w:rFonts w:ascii="Times New Roman" w:hAnsi="Times New Roman" w:cs="Times New Roman"/>
          <w:sz w:val="24"/>
          <w:szCs w:val="24"/>
        </w:rPr>
        <w:t>анализ произведения</w:t>
      </w:r>
      <w:r w:rsidR="00270B2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В. Астафьева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Капалуха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F86BFD" w:rsidRDefault="00F86BFD" w:rsidP="000D07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86BFD" w:rsidRDefault="00F86BFD" w:rsidP="000D079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Образовательная:</w:t>
      </w:r>
    </w:p>
    <w:p w:rsidR="00F86BFD" w:rsidRDefault="00F86BFD" w:rsidP="000D0792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условия для формирования читательских умений и навыков (умения выразительно читать, анализировать текст художественного произведения).</w:t>
      </w:r>
    </w:p>
    <w:p w:rsidR="00F86BFD" w:rsidRDefault="00F86BFD" w:rsidP="000D079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Развивающая:</w:t>
      </w:r>
    </w:p>
    <w:p w:rsidR="00F86BFD" w:rsidRDefault="00F86BFD" w:rsidP="000D0792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коммуникативных умений и навыков и  творческих способностей через групповую и парную форму работы, в ходе анализа текста рассказа.</w:t>
      </w:r>
    </w:p>
    <w:p w:rsidR="00F86BFD" w:rsidRDefault="00F86BFD" w:rsidP="000D079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Воспитывающая: </w:t>
      </w:r>
    </w:p>
    <w:p w:rsidR="00F86BFD" w:rsidRDefault="00F86BFD" w:rsidP="000D0792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Прививать любовь и бережное отношение к природе.</w:t>
      </w:r>
    </w:p>
    <w:p w:rsidR="00F86BFD" w:rsidRDefault="00F86BFD" w:rsidP="000D0792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6BFD" w:rsidRDefault="00F86BFD" w:rsidP="000D0792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Планируемый результат обучения,  в том числе формирование УУД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86BFD" w:rsidRDefault="00F86BFD" w:rsidP="000D0792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Познавательные УУД</w:t>
      </w:r>
      <w:r>
        <w:rPr>
          <w:rFonts w:ascii="Times New Roman" w:hAnsi="Times New Roman" w:cs="Times New Roman"/>
          <w:sz w:val="24"/>
          <w:szCs w:val="24"/>
        </w:rPr>
        <w:t xml:space="preserve">: формировать умение анализировать, синтезировать, оценивать прочитанное, </w:t>
      </w:r>
      <w:r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 xml:space="preserve"> находить ответы на вопросы, используя учебник, дополнительный материал, свой жизненный опыт и информацию, полученную на уроке.</w:t>
      </w:r>
    </w:p>
    <w:p w:rsidR="00F86BFD" w:rsidRDefault="00F86BFD" w:rsidP="000D0792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Коммуникативные УУД</w:t>
      </w:r>
      <w:r>
        <w:rPr>
          <w:rFonts w:ascii="Times New Roman" w:hAnsi="Times New Roman" w:cs="Times New Roman"/>
          <w:sz w:val="24"/>
          <w:szCs w:val="24"/>
        </w:rPr>
        <w:t xml:space="preserve">: формировать  умение выражать свои мысли в оценочном суждении, используя различные художественные средства языка с в соответствии с конкретной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коммуникативно</w:t>
      </w:r>
      <w:proofErr w:type="spellEnd"/>
      <w:r>
        <w:rPr>
          <w:rFonts w:ascii="Times New Roman" w:hAnsi="Times New Roman" w:cs="Times New Roman"/>
          <w:sz w:val="24"/>
          <w:szCs w:val="24"/>
        </w:rPr>
        <w:t>- речевой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ситуацией, строить монологические доказательные высказывания.</w:t>
      </w:r>
    </w:p>
    <w:p w:rsidR="00F86BFD" w:rsidRDefault="00F86BFD" w:rsidP="000D0792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Регулятивныее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УУД: </w:t>
      </w:r>
      <w:r>
        <w:rPr>
          <w:rFonts w:ascii="Times New Roman" w:hAnsi="Times New Roman" w:cs="Times New Roman"/>
          <w:sz w:val="24"/>
          <w:szCs w:val="24"/>
        </w:rPr>
        <w:t>формировать способность принимать учебную цель и задачу, планировать её реализацию.</w:t>
      </w:r>
    </w:p>
    <w:p w:rsidR="00F86BFD" w:rsidRDefault="00F86BFD" w:rsidP="000D0792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Личностные УУД</w:t>
      </w:r>
      <w:r>
        <w:rPr>
          <w:rFonts w:ascii="Times New Roman" w:hAnsi="Times New Roman" w:cs="Times New Roman"/>
          <w:sz w:val="24"/>
          <w:szCs w:val="24"/>
        </w:rPr>
        <w:t>: пробуждать в детях чувство сопереживания героям произведения.</w:t>
      </w:r>
    </w:p>
    <w:p w:rsidR="00F86BFD" w:rsidRDefault="00F86BFD" w:rsidP="000D0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Форма организации учебного процесса: </w:t>
      </w:r>
      <w:r>
        <w:rPr>
          <w:rFonts w:ascii="Times New Roman" w:hAnsi="Times New Roman" w:cs="Times New Roman"/>
          <w:sz w:val="24"/>
          <w:szCs w:val="24"/>
        </w:rPr>
        <w:t>фронтальная, индивидуальная,  парная, групповая.</w:t>
      </w:r>
    </w:p>
    <w:p w:rsidR="00F86BFD" w:rsidRDefault="00F86BFD" w:rsidP="000D0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Методы:</w:t>
      </w:r>
      <w:r>
        <w:rPr>
          <w:rFonts w:ascii="Times New Roman" w:hAnsi="Times New Roman" w:cs="Times New Roman"/>
          <w:sz w:val="24"/>
          <w:szCs w:val="24"/>
        </w:rPr>
        <w:t xml:space="preserve"> репрод</w:t>
      </w:r>
      <w:r w:rsidR="00270B28">
        <w:rPr>
          <w:rFonts w:ascii="Times New Roman" w:hAnsi="Times New Roman" w:cs="Times New Roman"/>
          <w:sz w:val="24"/>
          <w:szCs w:val="24"/>
        </w:rPr>
        <w:t xml:space="preserve">уктивный, проблемный   </w:t>
      </w:r>
      <w:r>
        <w:rPr>
          <w:rFonts w:ascii="Times New Roman" w:hAnsi="Times New Roman" w:cs="Times New Roman"/>
          <w:sz w:val="24"/>
          <w:szCs w:val="24"/>
        </w:rPr>
        <w:t xml:space="preserve">(определение основной мысли текста, работа над образом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капалухи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F86BFD" w:rsidRDefault="00F86BFD" w:rsidP="000D0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контроля:</w:t>
      </w:r>
      <w:r>
        <w:rPr>
          <w:rFonts w:ascii="Times New Roman" w:hAnsi="Times New Roman" w:cs="Times New Roman"/>
          <w:sz w:val="24"/>
          <w:szCs w:val="24"/>
        </w:rPr>
        <w:t xml:space="preserve"> самоконтроль, взаимоконтроль, контроль учителя.</w:t>
      </w:r>
    </w:p>
    <w:p w:rsidR="00F86BFD" w:rsidRDefault="00F86BFD" w:rsidP="000D0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мультипроектор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портрет писателя, карточки с заданиями для работы в  </w:t>
      </w:r>
      <w:r w:rsidR="00270B28">
        <w:rPr>
          <w:rFonts w:ascii="Times New Roman" w:hAnsi="Times New Roman" w:cs="Times New Roman"/>
          <w:sz w:val="24"/>
          <w:szCs w:val="24"/>
        </w:rPr>
        <w:t>группах</w:t>
      </w:r>
      <w:r>
        <w:rPr>
          <w:rFonts w:ascii="Times New Roman" w:hAnsi="Times New Roman" w:cs="Times New Roman"/>
          <w:sz w:val="24"/>
          <w:szCs w:val="24"/>
        </w:rPr>
        <w:t>, выставка книг писателя.</w:t>
      </w:r>
    </w:p>
    <w:p w:rsidR="00F86BFD" w:rsidRDefault="00F86BFD" w:rsidP="000D07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Средства обучения:</w:t>
      </w:r>
    </w:p>
    <w:p w:rsidR="00F86BFD" w:rsidRDefault="00F86BFD" w:rsidP="000D0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Учебник</w:t>
      </w:r>
      <w:r>
        <w:rPr>
          <w:rFonts w:ascii="Times New Roman" w:hAnsi="Times New Roman" w:cs="Times New Roman"/>
          <w:sz w:val="24"/>
          <w:szCs w:val="24"/>
        </w:rPr>
        <w:t>: Литературное чтение. 3 класс.  В 2ч./ Л.Ф. Климанова, В.Г. Горецкий, М.В. Голованова и др. – М.: Просвещение , 2013г.</w:t>
      </w:r>
    </w:p>
    <w:p w:rsidR="00A05569" w:rsidRPr="00A05569" w:rsidRDefault="00F86BFD" w:rsidP="000D0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сопровождение урока</w:t>
      </w:r>
    </w:p>
    <w:p w:rsidR="00F86BFD" w:rsidRPr="00B81F60" w:rsidRDefault="00F86BFD" w:rsidP="000D07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6BFD" w:rsidRDefault="00F86BFD" w:rsidP="000D0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5569" w:rsidRDefault="00A05569" w:rsidP="000D0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731B" w:rsidRDefault="00A5731B" w:rsidP="000D0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5569" w:rsidRPr="00A05569" w:rsidRDefault="00A05569" w:rsidP="00A055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05569">
        <w:rPr>
          <w:rFonts w:ascii="Times New Roman" w:hAnsi="Times New Roman" w:cs="Times New Roman"/>
          <w:b/>
          <w:sz w:val="28"/>
          <w:szCs w:val="24"/>
        </w:rPr>
        <w:lastRenderedPageBreak/>
        <w:t>Ход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9"/>
        <w:gridCol w:w="8085"/>
        <w:gridCol w:w="4300"/>
      </w:tblGrid>
      <w:tr w:rsidR="00A05569" w:rsidRPr="00301933" w:rsidTr="00A05569"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учеников</w:t>
            </w:r>
          </w:p>
        </w:tc>
      </w:tr>
      <w:tr w:rsidR="00A05569" w:rsidRPr="00301933" w:rsidTr="00A05569">
        <w:trPr>
          <w:trHeight w:val="4224"/>
        </w:trPr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1. Организационный этап.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Самоопределение к деятельности.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Цель: создание условий для возникновения у детей потребности включения в учебную деятел</w:t>
            </w: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ность.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мин.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1.Приветствие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tabs>
                <w:tab w:val="left" w:pos="10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>Прозвенел звонок для нас!</w:t>
            </w:r>
          </w:p>
          <w:p w:rsidR="00A05569" w:rsidRPr="00301933" w:rsidRDefault="00A05569" w:rsidP="00A05569">
            <w:pPr>
              <w:tabs>
                <w:tab w:val="left" w:pos="10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>Все зашли спокойно в класс,</w:t>
            </w:r>
            <w:r w:rsidRPr="00301933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t xml:space="preserve"> </w:t>
            </w:r>
          </w:p>
          <w:p w:rsidR="00A05569" w:rsidRPr="00301933" w:rsidRDefault="00A05569" w:rsidP="00A05569">
            <w:pPr>
              <w:tabs>
                <w:tab w:val="left" w:pos="10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Встали все у парт красиво, </w:t>
            </w:r>
          </w:p>
          <w:p w:rsidR="00A05569" w:rsidRPr="00301933" w:rsidRDefault="00A05569" w:rsidP="00A05569">
            <w:pPr>
              <w:tabs>
                <w:tab w:val="left" w:pos="10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Поздоровались учтиво. </w:t>
            </w:r>
          </w:p>
          <w:p w:rsidR="00A05569" w:rsidRPr="00301933" w:rsidRDefault="00A05569" w:rsidP="00A05569">
            <w:pPr>
              <w:tabs>
                <w:tab w:val="left" w:pos="10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Тихо сели, спинки прямо. </w:t>
            </w:r>
          </w:p>
          <w:p w:rsidR="00A05569" w:rsidRPr="00301933" w:rsidRDefault="00A05569" w:rsidP="00A05569">
            <w:pPr>
              <w:tabs>
                <w:tab w:val="left" w:pos="10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легонечко вздохнём. </w:t>
            </w:r>
          </w:p>
          <w:p w:rsidR="00A05569" w:rsidRPr="00301933" w:rsidRDefault="00A05569" w:rsidP="00A05569">
            <w:pPr>
              <w:tabs>
                <w:tab w:val="left" w:pos="10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чтения начнем.</w:t>
            </w:r>
          </w:p>
          <w:p w:rsidR="00A05569" w:rsidRPr="00301933" w:rsidRDefault="00A05569" w:rsidP="00A05569">
            <w:pPr>
              <w:tabs>
                <w:tab w:val="left" w:pos="10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>- Улыбнитесь друг другу, гостям. Садитесь.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2. Настрой на урок.</w:t>
            </w:r>
          </w:p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sz w:val="24"/>
                <w:szCs w:val="24"/>
              </w:rPr>
              <w:t>- Я хочу сегодня пожелать вам хорошей работы на уроке, несмотря на то, что  урок  сегодня необычный: у нас много гостей.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Приветствуют учителя и настраиваются на урок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pStyle w:val="msolistparagraph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pStyle w:val="msolistparagraph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pStyle w:val="msolistparagraph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pStyle w:val="msolistparagraph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pStyle w:val="msolistparagraph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pStyle w:val="msolistparagraph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05569" w:rsidRPr="00301933" w:rsidTr="00A05569">
        <w:trPr>
          <w:trHeight w:val="5101"/>
        </w:trPr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2. Актуализация знаний</w:t>
            </w:r>
            <w:proofErr w:type="gramStart"/>
            <w:r w:rsidRPr="0030193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.</w:t>
            </w:r>
            <w:proofErr w:type="gramEnd"/>
            <w:r w:rsidRPr="0030193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>(</w:t>
            </w:r>
            <w:proofErr w:type="gramStart"/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роверка </w:t>
            </w:r>
            <w:proofErr w:type="spellStart"/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>д\з</w:t>
            </w:r>
            <w:proofErr w:type="spellEnd"/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по рассказу </w:t>
            </w:r>
          </w:p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>В. Драгунского</w:t>
            </w:r>
          </w:p>
          <w:p w:rsidR="00A05569" w:rsidRPr="00301933" w:rsidRDefault="00A05569" w:rsidP="00A05569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>«Он живой и светится…»)</w:t>
            </w:r>
            <w:r w:rsidRPr="00301933">
              <w:rPr>
                <w:rFonts w:ascii="Times New Roman" w:hAnsi="Times New Roman"/>
                <w:b/>
                <w:sz w:val="24"/>
                <w:szCs w:val="24"/>
              </w:rPr>
              <w:t xml:space="preserve"> Вызов.</w:t>
            </w:r>
            <w:proofErr w:type="gramEnd"/>
          </w:p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Цель: организовать актуализацию знаний.</w:t>
            </w: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Проверить правильность, полноту и сознательное выполнение домашнего задания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 xml:space="preserve">Ин. Р. + проверка 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мин.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60.75pt" o:ole="">
                  <v:imagedata r:id="rId5" o:title=""/>
                </v:shape>
                <o:OLEObject Type="Embed" ProgID="PowerPoint.Slide.12" ShapeID="_x0000_i1025" DrawAspect="Content" ObjectID="_1519663894" r:id="rId6"/>
              </w:objec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1933">
              <w:rPr>
                <w:rFonts w:ascii="Times New Roman" w:hAnsi="Times New Roman"/>
                <w:b/>
                <w:sz w:val="24"/>
                <w:szCs w:val="24"/>
              </w:rPr>
              <w:t>Учитель:</w:t>
            </w:r>
            <w:r w:rsidRPr="00301933">
              <w:rPr>
                <w:rFonts w:ascii="Times New Roman" w:hAnsi="Times New Roman"/>
                <w:sz w:val="24"/>
                <w:szCs w:val="24"/>
              </w:rPr>
              <w:t xml:space="preserve"> Вам предлагается поработать с таблицей </w:t>
            </w:r>
            <w:r w:rsidRPr="00301933">
              <w:rPr>
                <w:rFonts w:ascii="Times New Roman" w:eastAsia="Times New Roman" w:hAnsi="Times New Roman"/>
                <w:sz w:val="24"/>
                <w:szCs w:val="24"/>
              </w:rPr>
              <w:t>«Верные – неверные ответы» (дети отмечают верные ответы  «+», неверные «-»).</w:t>
            </w:r>
          </w:p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>1. Верно ли то, что вы прочитали рассказ? (верно)</w:t>
            </w:r>
          </w:p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>2. Верно ли то, что  главного героя зовут Дениска?   (верно).</w:t>
            </w:r>
          </w:p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3. Верно ли, что  самосвал Дениске подарила мама? (неверно) </w:t>
            </w:r>
          </w:p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>4. Верно ли то, что  Гватемала и Барбадос клички животных? (неверно)</w:t>
            </w:r>
          </w:p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>5. Верно ли то, что Дениска променял самосвал на плавательный круг?  (неверно)</w:t>
            </w:r>
          </w:p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>6. Верно ли,  что светлячок для Дениски был лучше, чем самосвал? (верно)</w:t>
            </w:r>
          </w:p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>7. Верно ли, что  Дениска добрый, бескорыстный, чувствительный, любящий природу? (верно).</w:t>
            </w:r>
          </w:p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>8. Верно ли, что  этот рассказ написал В.Драгунский? (верно)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highlight w:val="yellow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Слайд 1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Выполняется взаимопроверка ПРОВЕРКА В ПАРАХ   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</w:t>
            </w:r>
            <w:r w:rsidRPr="0030193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Предлагается образец для проверки)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- Кто доволен своей оценкой?  Встаньте.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работа с таблицей «Верные – неверные ответы» 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Меняются работами. Взаимопроверка.  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Проверяют работу по эталону.</w:t>
            </w:r>
          </w:p>
        </w:tc>
      </w:tr>
      <w:tr w:rsidR="00A05569" w:rsidRPr="00301933" w:rsidTr="00A05569">
        <w:trPr>
          <w:trHeight w:val="70"/>
        </w:trPr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3.Постановка цели и задач урока. Мотивация учебной деятельности. 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Цель: реализовать поставленные цели урока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учащихся к восприятию нового материала. Организовать и направить познавательную деятельность учащихся, подготовить к усвоению нового материала, заинтересовать. </w:t>
            </w:r>
          </w:p>
          <w:p w:rsidR="00A05569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0428F9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8F9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  <w:t>Ф.Р.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0428F9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428F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 мин.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pStyle w:val="c18c5"/>
              <w:spacing w:before="0" w:beforeAutospacing="0" w:after="0" w:afterAutospacing="0"/>
              <w:rPr>
                <w:rStyle w:val="c2c0"/>
                <w:rFonts w:eastAsia="Calibri"/>
                <w:lang w:eastAsia="en-US"/>
              </w:rPr>
            </w:pPr>
            <w:r w:rsidRPr="00301933">
              <w:rPr>
                <w:rStyle w:val="c2c0"/>
                <w:rFonts w:eastAsia="Calibri"/>
                <w:lang w:eastAsia="en-US"/>
              </w:rPr>
              <w:t>- Из какого раздела в учебнике было домашнее произведение?</w:t>
            </w:r>
          </w:p>
          <w:p w:rsidR="00A05569" w:rsidRPr="00301933" w:rsidRDefault="00A05569" w:rsidP="00A05569">
            <w:pPr>
              <w:pStyle w:val="c18c5"/>
              <w:spacing w:before="0" w:beforeAutospacing="0" w:after="0" w:afterAutospacing="0"/>
              <w:rPr>
                <w:rStyle w:val="c2c0"/>
                <w:rFonts w:eastAsia="Calibri"/>
                <w:lang w:eastAsia="en-US"/>
              </w:rPr>
            </w:pPr>
            <w:r w:rsidRPr="00301933">
              <w:rPr>
                <w:rStyle w:val="c2c0"/>
                <w:rFonts w:eastAsia="Calibri"/>
                <w:b/>
                <w:lang w:eastAsia="en-US"/>
              </w:rPr>
              <w:t xml:space="preserve">Слайд </w:t>
            </w:r>
          </w:p>
          <w:p w:rsidR="00A05569" w:rsidRPr="00301933" w:rsidRDefault="00A05569" w:rsidP="00A05569">
            <w:pPr>
              <w:pStyle w:val="c18c5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301933">
              <w:rPr>
                <w:rStyle w:val="c2c0"/>
                <w:rFonts w:eastAsia="Calibri"/>
                <w:lang w:eastAsia="en-US"/>
              </w:rPr>
              <w:t>- Чему мы учимся в этом разделе?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object w:dxaOrig="7198" w:dyaOrig="5398">
                <v:shape id="_x0000_i1026" type="#_x0000_t75" style="width:90pt;height:67.5pt" o:ole="">
                  <v:imagedata r:id="rId7" o:title=""/>
                </v:shape>
                <o:OLEObject Type="Embed" ProgID="PowerPoint.Slide.12" ShapeID="_x0000_i1026" DrawAspect="Content" ObjectID="_1519663895" r:id="rId8"/>
              </w:object>
            </w:r>
            <w:r w:rsidR="00A5731B" w:rsidRPr="00A57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Слайд </w:t>
            </w:r>
            <w:r w:rsidR="00A57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A5731B" w:rsidRPr="00A5731B">
              <w:rPr>
                <w:rFonts w:ascii="Times New Roman" w:eastAsia="Calibri" w:hAnsi="Times New Roman" w:cs="Times New Roman"/>
                <w:sz w:val="24"/>
                <w:szCs w:val="24"/>
              </w:rPr>
              <w:t>(выходят цели)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1A7447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1A7447">
              <w:rPr>
                <w:rFonts w:ascii="Times New Roman" w:eastAsia="Calibri" w:hAnsi="Times New Roman" w:cs="Times New Roman"/>
                <w:sz w:val="28"/>
                <w:szCs w:val="24"/>
              </w:rPr>
              <w:t>Сегодня мы продолжим чтение произведений по разделу…?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Слайд </w:t>
            </w:r>
          </w:p>
          <w:p w:rsidR="00A05569" w:rsidRDefault="00A05569" w:rsidP="00A05569">
            <w:pPr>
              <w:pStyle w:val="c18c5"/>
              <w:spacing w:before="0" w:beforeAutospacing="0" w:after="0" w:afterAutospacing="0"/>
              <w:rPr>
                <w:rStyle w:val="c2c0"/>
                <w:rFonts w:eastAsia="Calibri"/>
                <w:lang w:eastAsia="en-US"/>
              </w:rPr>
            </w:pPr>
          </w:p>
          <w:p w:rsidR="00A05569" w:rsidRPr="00301933" w:rsidRDefault="00A05569" w:rsidP="00A05569">
            <w:pPr>
              <w:pStyle w:val="c18c5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  <w:p w:rsidR="00A05569" w:rsidRPr="00301933" w:rsidRDefault="00A05569" w:rsidP="00A05569">
            <w:pPr>
              <w:pStyle w:val="c18c5"/>
              <w:spacing w:before="0" w:beforeAutospacing="0" w:after="0" w:afterAutospacing="0"/>
              <w:rPr>
                <w:rStyle w:val="c2c0"/>
                <w:rFonts w:eastAsia="Calibri"/>
                <w:lang w:eastAsia="en-US"/>
              </w:rPr>
            </w:pPr>
            <w:r w:rsidRPr="00301933">
              <w:rPr>
                <w:rFonts w:eastAsia="Calibri"/>
              </w:rPr>
              <w:object w:dxaOrig="7198" w:dyaOrig="5398">
                <v:shape id="_x0000_i1027" type="#_x0000_t75" style="width:84.75pt;height:63.75pt" o:ole="">
                  <v:imagedata r:id="rId9" o:title=""/>
                </v:shape>
                <o:OLEObject Type="Embed" ProgID="PowerPoint.Slide.12" ShapeID="_x0000_i1027" DrawAspect="Content" ObjectID="_1519663896" r:id="rId10"/>
              </w:object>
            </w:r>
          </w:p>
          <w:p w:rsidR="001A7447" w:rsidRDefault="001A7447" w:rsidP="00A05569">
            <w:pPr>
              <w:pStyle w:val="c18c5"/>
              <w:spacing w:before="0" w:beforeAutospacing="0" w:after="0" w:afterAutospacing="0"/>
              <w:rPr>
                <w:rStyle w:val="c2c0"/>
                <w:rFonts w:eastAsia="Calibri"/>
                <w:lang w:eastAsia="en-US"/>
              </w:rPr>
            </w:pPr>
          </w:p>
          <w:p w:rsidR="00A05569" w:rsidRDefault="001A7447" w:rsidP="00A05569">
            <w:pPr>
              <w:pStyle w:val="c18c5"/>
              <w:spacing w:before="0" w:beforeAutospacing="0" w:after="0" w:afterAutospacing="0"/>
              <w:rPr>
                <w:rStyle w:val="c2c0"/>
                <w:rFonts w:eastAsia="Calibri"/>
                <w:sz w:val="28"/>
                <w:lang w:eastAsia="en-US"/>
              </w:rPr>
            </w:pPr>
            <w:r>
              <w:rPr>
                <w:rStyle w:val="c2c0"/>
                <w:rFonts w:eastAsia="Calibri"/>
                <w:sz w:val="28"/>
                <w:lang w:eastAsia="en-US"/>
              </w:rPr>
              <w:t xml:space="preserve">- </w:t>
            </w:r>
            <w:r w:rsidRPr="001A7447">
              <w:rPr>
                <w:rStyle w:val="c2c0"/>
                <w:rFonts w:eastAsia="Calibri"/>
                <w:sz w:val="28"/>
                <w:lang w:eastAsia="en-US"/>
              </w:rPr>
              <w:t>Назовите тему урока.</w:t>
            </w:r>
          </w:p>
          <w:p w:rsidR="001A7447" w:rsidRPr="001A7447" w:rsidRDefault="001A7447" w:rsidP="00A05569">
            <w:pPr>
              <w:pStyle w:val="c18c5"/>
              <w:spacing w:before="0" w:beforeAutospacing="0" w:after="0" w:afterAutospacing="0"/>
              <w:rPr>
                <w:rStyle w:val="c2c0"/>
                <w:rFonts w:eastAsia="Calibri"/>
                <w:sz w:val="28"/>
                <w:lang w:eastAsia="en-US"/>
              </w:rPr>
            </w:pPr>
          </w:p>
          <w:p w:rsidR="00A05569" w:rsidRDefault="001A7447" w:rsidP="00A05569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- Какие задачи мы поставим перед собой на этом уроке.</w:t>
            </w:r>
          </w:p>
          <w:p w:rsidR="00A05569" w:rsidRDefault="00A05569" w:rsidP="00A05569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A05569" w:rsidRDefault="00A05569" w:rsidP="00A05569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A05569" w:rsidRDefault="00A05569" w:rsidP="00A05569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A05569" w:rsidRDefault="00A05569" w:rsidP="00A05569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01933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Слайд (черный экран)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«Люби живое»</w:t>
            </w:r>
          </w:p>
          <w:p w:rsidR="00A05569" w:rsidRPr="00301933" w:rsidRDefault="00A05569" w:rsidP="00A05569">
            <w:pPr>
              <w:pStyle w:val="c5c16"/>
              <w:spacing w:before="0" w:beforeAutospacing="0" w:after="0" w:afterAutospacing="0"/>
              <w:rPr>
                <w:rStyle w:val="c2c7c0"/>
                <w:lang w:eastAsia="en-US"/>
              </w:rPr>
            </w:pPr>
          </w:p>
          <w:p w:rsidR="00A05569" w:rsidRPr="00301933" w:rsidRDefault="00A05569" w:rsidP="00A05569">
            <w:pPr>
              <w:pStyle w:val="c5c16"/>
              <w:spacing w:before="0" w:beforeAutospacing="0" w:after="0" w:afterAutospacing="0"/>
              <w:rPr>
                <w:rStyle w:val="c2c7c0"/>
                <w:b/>
                <w:lang w:eastAsia="en-US"/>
              </w:rPr>
            </w:pPr>
            <w:r w:rsidRPr="000428F9">
              <w:rPr>
                <w:rStyle w:val="c2c7c0"/>
                <w:b/>
                <w:lang w:eastAsia="en-US"/>
              </w:rPr>
              <w:t>Мы учимся:</w:t>
            </w:r>
            <w:r w:rsidR="00A5731B">
              <w:rPr>
                <w:rStyle w:val="c2c7c0"/>
                <w:b/>
                <w:lang w:eastAsia="en-US"/>
              </w:rPr>
              <w:t xml:space="preserve"> 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- понимать смысл рассказа,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 - формулировать его основную мысль 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- делить текст на части и составлять план</w:t>
            </w:r>
          </w:p>
          <w:p w:rsidR="00A05569" w:rsidRPr="00301933" w:rsidRDefault="00A05569" w:rsidP="00A05569">
            <w:pPr>
              <w:pStyle w:val="c5c16"/>
              <w:spacing w:before="0" w:beforeAutospacing="0" w:after="0" w:afterAutospacing="0"/>
              <w:rPr>
                <w:rStyle w:val="c2c7c0"/>
                <w:lang w:eastAsia="en-US"/>
              </w:rPr>
            </w:pPr>
            <w:r w:rsidRPr="00301933">
              <w:t>- рассказывать о герое, характеризовать его поступки и характер.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«Люби живое»</w:t>
            </w:r>
          </w:p>
          <w:p w:rsidR="00A05569" w:rsidRPr="00301933" w:rsidRDefault="00A05569" w:rsidP="00A05569">
            <w:pPr>
              <w:spacing w:after="0" w:line="240" w:lineRule="auto"/>
              <w:rPr>
                <w:rStyle w:val="c2c7c0"/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A05569" w:rsidRPr="00301933" w:rsidRDefault="00A05569" w:rsidP="00A05569">
            <w:pPr>
              <w:pStyle w:val="c5c16"/>
              <w:spacing w:before="0" w:beforeAutospacing="0" w:after="0" w:afterAutospacing="0"/>
              <w:rPr>
                <w:rStyle w:val="c2c7c0"/>
                <w:b/>
                <w:lang w:eastAsia="en-US"/>
              </w:rPr>
            </w:pPr>
            <w:r w:rsidRPr="00301933">
              <w:rPr>
                <w:rStyle w:val="c2c7c0"/>
                <w:b/>
                <w:lang w:eastAsia="en-US"/>
              </w:rPr>
              <w:t xml:space="preserve">Слайд </w:t>
            </w:r>
          </w:p>
          <w:p w:rsidR="00A05569" w:rsidRPr="00301933" w:rsidRDefault="00A05569" w:rsidP="00A05569">
            <w:pPr>
              <w:pStyle w:val="c5c16"/>
              <w:spacing w:before="0" w:beforeAutospacing="0" w:after="0" w:afterAutospacing="0"/>
              <w:rPr>
                <w:rStyle w:val="c2c0"/>
                <w:b/>
              </w:rPr>
            </w:pPr>
            <w:r w:rsidRPr="00301933">
              <w:rPr>
                <w:rStyle w:val="c2c7c0"/>
                <w:b/>
                <w:lang w:eastAsia="en-US"/>
              </w:rPr>
              <w:t>На доске дана запись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- Мы познакомимся с произведением Виктора Петровича Астафьева «</w:t>
            </w:r>
            <w:proofErr w:type="spellStart"/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Капалуха</w:t>
            </w:r>
            <w:proofErr w:type="spellEnd"/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A05569" w:rsidRPr="00301933" w:rsidRDefault="00A05569" w:rsidP="00A05569">
            <w:pPr>
              <w:pStyle w:val="c5"/>
              <w:spacing w:before="0" w:beforeAutospacing="0" w:after="0" w:afterAutospacing="0"/>
              <w:rPr>
                <w:rStyle w:val="c2c0"/>
                <w:rFonts w:eastAsia="Calibri"/>
                <w:lang w:eastAsia="en-US"/>
              </w:rPr>
            </w:pPr>
          </w:p>
          <w:p w:rsidR="00A05569" w:rsidRDefault="00A05569" w:rsidP="00A05569">
            <w:pPr>
              <w:spacing w:after="0" w:line="240" w:lineRule="auto"/>
              <w:rPr>
                <w:rStyle w:val="c2c0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428F9">
              <w:rPr>
                <w:rStyle w:val="c2c0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Задачи: </w:t>
            </w:r>
          </w:p>
          <w:p w:rsidR="00A05569" w:rsidRPr="000428F9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2c0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Pr="000428F9">
              <w:rPr>
                <w:rStyle w:val="c2c0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Учиться правильно, выразительно читать произведение В.П. Астафьева «</w:t>
            </w:r>
            <w:proofErr w:type="spellStart"/>
            <w:r w:rsidRPr="000428F9">
              <w:rPr>
                <w:rStyle w:val="c2c0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Капалуха</w:t>
            </w:r>
            <w:proofErr w:type="spellEnd"/>
            <w:r w:rsidRPr="000428F9">
              <w:rPr>
                <w:rStyle w:val="c2c0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»,  отвечать на вопросы</w:t>
            </w:r>
            <w:proofErr w:type="gramStart"/>
            <w:r w:rsidRPr="000428F9">
              <w:rPr>
                <w:rStyle w:val="c2c0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0428F9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0428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428F9">
              <w:rPr>
                <w:rFonts w:ascii="Times New Roman" w:hAnsi="Times New Roman" w:cs="Times New Roman"/>
                <w:sz w:val="24"/>
                <w:szCs w:val="24"/>
              </w:rPr>
              <w:t>онимать смысл рассказа,</w:t>
            </w:r>
          </w:p>
          <w:p w:rsidR="00A05569" w:rsidRPr="000428F9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8F9">
              <w:rPr>
                <w:rFonts w:ascii="Times New Roman" w:hAnsi="Times New Roman" w:cs="Times New Roman"/>
                <w:sz w:val="24"/>
                <w:szCs w:val="24"/>
              </w:rPr>
              <w:t xml:space="preserve"> - формулировать его основную мысль </w:t>
            </w:r>
          </w:p>
          <w:p w:rsidR="00A05569" w:rsidRPr="000428F9" w:rsidRDefault="00A05569" w:rsidP="00A0556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0428F9">
              <w:rPr>
                <w:rFonts w:ascii="Times New Roman" w:hAnsi="Times New Roman" w:cs="Times New Roman"/>
                <w:sz w:val="24"/>
                <w:szCs w:val="24"/>
              </w:rPr>
              <w:t>- делить текст на части и составлять план</w:t>
            </w:r>
          </w:p>
          <w:p w:rsidR="00A05569" w:rsidRPr="000428F9" w:rsidRDefault="00A05569" w:rsidP="00A05569">
            <w:pPr>
              <w:pStyle w:val="c5c16"/>
              <w:spacing w:before="0" w:beforeAutospacing="0" w:after="0" w:afterAutospacing="0"/>
              <w:rPr>
                <w:rStyle w:val="c2c7c0"/>
                <w:lang w:eastAsia="en-US"/>
              </w:rPr>
            </w:pPr>
            <w:r w:rsidRPr="000428F9">
              <w:t>- рассказывать о герое, характеризовать его поступки и характер.</w:t>
            </w:r>
          </w:p>
          <w:p w:rsidR="00A05569" w:rsidRPr="00301933" w:rsidRDefault="00A05569" w:rsidP="00A05569">
            <w:pPr>
              <w:pStyle w:val="c5"/>
              <w:spacing w:before="0" w:beforeAutospacing="0" w:after="0" w:afterAutospacing="0"/>
              <w:rPr>
                <w:rFonts w:eastAsia="Calibri"/>
              </w:rPr>
            </w:pPr>
          </w:p>
        </w:tc>
      </w:tr>
      <w:tr w:rsidR="00A05569" w:rsidRPr="00301933" w:rsidTr="00A05569"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4.Первичное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усвоение новых зна</w:t>
            </w:r>
            <w:r w:rsidR="00A13D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ий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1.Аудио запись</w:t>
            </w:r>
          </w:p>
          <w:p w:rsidR="00A05569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Первичная проверка понимания произведения.</w:t>
            </w:r>
          </w:p>
          <w:p w:rsidR="00A05569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8F9">
              <w:rPr>
                <w:rFonts w:ascii="Times New Roman" w:hAnsi="Times New Roman" w:cs="Times New Roman"/>
                <w:b/>
                <w:sz w:val="24"/>
                <w:szCs w:val="24"/>
              </w:rPr>
              <w:t>4-5 мин.</w:t>
            </w:r>
          </w:p>
          <w:p w:rsidR="00A05569" w:rsidRPr="000428F9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8F9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Ф.Р.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sz w:val="24"/>
                <w:szCs w:val="24"/>
              </w:rPr>
              <w:t xml:space="preserve">- Послушайте это произведение в сокращении в исполнении актера Виноградова </w:t>
            </w:r>
            <w:proofErr w:type="spellStart"/>
            <w:r w:rsidRPr="00301933">
              <w:rPr>
                <w:rFonts w:ascii="Times New Roman" w:eastAsia="Times New Roman" w:hAnsi="Times New Roman"/>
                <w:sz w:val="24"/>
                <w:szCs w:val="24"/>
              </w:rPr>
              <w:t>Диомида</w:t>
            </w:r>
            <w:proofErr w:type="spellEnd"/>
            <w:r w:rsidRPr="00301933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sz w:val="24"/>
                <w:szCs w:val="24"/>
              </w:rPr>
              <w:t>- Почему Виктор Астафьев дал такое название своему произведению?</w:t>
            </w:r>
          </w:p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sz w:val="24"/>
                <w:szCs w:val="24"/>
              </w:rPr>
              <w:t>- Откуда появилось такое название?</w:t>
            </w:r>
          </w:p>
          <w:p w:rsidR="00A05569" w:rsidRDefault="00A05569" w:rsidP="00A05569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05569" w:rsidRPr="00301933" w:rsidRDefault="00A05569" w:rsidP="001A7447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b/>
                <w:sz w:val="24"/>
                <w:szCs w:val="24"/>
              </w:rPr>
              <w:t>Слушают запись.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</w:tc>
      </w:tr>
      <w:tr w:rsidR="00A05569" w:rsidRPr="00301933" w:rsidTr="00A05569"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569" w:rsidRPr="00A05569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556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3. </w:t>
            </w:r>
            <w:r w:rsidRPr="00A055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Словарная работа</w:t>
            </w:r>
            <w:r w:rsidRPr="00A055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(работа над «трудными словами»)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Слайд 6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object w:dxaOrig="7198" w:dyaOrig="5398">
                <v:shape id="_x0000_i1028" type="#_x0000_t75" style="width:88.5pt;height:66pt" o:ole="">
                  <v:imagedata r:id="rId11" o:title=""/>
                </v:shape>
                <o:OLEObject Type="Embed" ProgID="PowerPoint.Slide.12" ShapeID="_x0000_i1028" DrawAspect="Content" ObjectID="_1519663897" r:id="rId12"/>
              </w:objec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Слайд 9 (черный)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Default="00A05569" w:rsidP="00A0556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Стр. 98 учебника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  <w:p w:rsidR="00A05569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73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В тексте  вам встретится много незнакомых слов. </w:t>
            </w:r>
          </w:p>
          <w:p w:rsidR="00EA73C7" w:rsidRPr="00301933" w:rsidRDefault="00EA73C7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-Прочитайте.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-А где мы можем найти </w:t>
            </w:r>
            <w:r w:rsidRPr="00EA73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лексическое </w:t>
            </w: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эти</w:t>
            </w:r>
            <w:r w:rsidR="00EA73C7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слов?</w:t>
            </w:r>
          </w:p>
          <w:p w:rsidR="00A05569" w:rsidRPr="00301933" w:rsidRDefault="00A05569" w:rsidP="00A05569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301933">
              <w:rPr>
                <w:rFonts w:ascii="Times New Roman" w:hAnsi="Times New Roman"/>
                <w:sz w:val="24"/>
                <w:szCs w:val="24"/>
              </w:rPr>
              <w:t>Ребята, как сейчас - на уроке, мы можем найти ответы на ваши вопросы, найти выход из затруднения?</w:t>
            </w:r>
            <w:r w:rsidRPr="00301933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7 - 8  </w:t>
            </w:r>
            <w:proofErr w:type="gramStart"/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слова вывешивать а доске, ударение)</w:t>
            </w:r>
          </w:p>
          <w:p w:rsidR="00A05569" w:rsidRPr="00301933" w:rsidRDefault="00EA73C7" w:rsidP="00A055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r w:rsidR="00A05569" w:rsidRPr="0030193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.Просека – дорожка, внутри густого леса, которую прорубают.</w:t>
            </w:r>
          </w:p>
          <w:p w:rsidR="00A05569" w:rsidRDefault="00EA73C7" w:rsidP="00A055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  <w:r w:rsidR="00A05569" w:rsidRPr="0030193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.Валежник – сухие сучья, деревья, упавшие на землю.</w:t>
            </w:r>
          </w:p>
          <w:p w:rsidR="00EA73C7" w:rsidRDefault="00EA73C7" w:rsidP="00A055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</w:t>
            </w:r>
            <w:r w:rsidRPr="0030193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proofErr w:type="gramStart"/>
            <w:r w:rsidRPr="0030193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Космы</w:t>
            </w:r>
            <w:proofErr w:type="gramEnd"/>
            <w:r w:rsidRPr="0030193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(прост.) -  взлохмаченные пряди волос.</w:t>
            </w:r>
          </w:p>
          <w:p w:rsidR="00EA73C7" w:rsidRPr="00301933" w:rsidRDefault="00EA73C7" w:rsidP="00A055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4.</w:t>
            </w:r>
            <w:r w:rsidRPr="0030193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Пастьба – луг, где пасут скот.</w:t>
            </w:r>
          </w:p>
          <w:p w:rsidR="009D7074" w:rsidRPr="009D7074" w:rsidRDefault="009D7074" w:rsidP="00A055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</w:p>
          <w:p w:rsidR="009D7074" w:rsidRPr="00301933" w:rsidRDefault="009D7074" w:rsidP="00A055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Слайд 9 (черный)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b/>
                <w:sz w:val="24"/>
                <w:szCs w:val="24"/>
              </w:rPr>
              <w:t>Стр.217 словарик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Чтение и  объяснение  слов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-помощь учителя;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- обратиться к толковому словарю;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-посмотреть в энциклопедии;</w:t>
            </w:r>
          </w:p>
          <w:p w:rsidR="00A05569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- обратится к презентации.</w:t>
            </w:r>
          </w:p>
          <w:p w:rsidR="00A05569" w:rsidRPr="00A05569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73C7" w:rsidRDefault="00EA73C7" w:rsidP="00A0556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A05569" w:rsidRDefault="00A05569" w:rsidP="00A0556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05569">
              <w:rPr>
                <w:rFonts w:ascii="Times New Roman" w:hAnsi="Times New Roman"/>
                <w:sz w:val="24"/>
                <w:szCs w:val="24"/>
              </w:rPr>
              <w:t xml:space="preserve">Презентация </w:t>
            </w:r>
          </w:p>
          <w:p w:rsidR="00A05569" w:rsidRPr="00A05569" w:rsidRDefault="00A05569" w:rsidP="00A0556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Словарь в учебнике</w:t>
            </w:r>
          </w:p>
          <w:p w:rsidR="00A05569" w:rsidRPr="00301933" w:rsidRDefault="00A05569" w:rsidP="00A05569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301933">
              <w:rPr>
                <w:rFonts w:ascii="Times New Roman" w:hAnsi="Times New Roman"/>
                <w:b/>
                <w:sz w:val="24"/>
                <w:szCs w:val="24"/>
              </w:rPr>
              <w:t>Зачитать из толкового словаря</w:t>
            </w:r>
          </w:p>
          <w:p w:rsidR="00A05569" w:rsidRDefault="00A05569" w:rsidP="00A05569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ученик (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космы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  <w:p w:rsidR="00EA73C7" w:rsidRPr="00A05569" w:rsidRDefault="00EA73C7" w:rsidP="00EA73C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- </w:t>
            </w:r>
            <w:r w:rsidRPr="00A0556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Сами предполагают</w:t>
            </w:r>
          </w:p>
          <w:p w:rsidR="00EA73C7" w:rsidRPr="00301933" w:rsidRDefault="00EA73C7" w:rsidP="00A05569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05569" w:rsidRPr="00301933" w:rsidTr="00A05569"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074" w:rsidRDefault="009D7074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9D7074" w:rsidRDefault="009D7074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A05569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Физкультминутка</w:t>
            </w:r>
          </w:p>
          <w:p w:rsidR="009D7074" w:rsidRDefault="009D7074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9D7074" w:rsidRDefault="009D7074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9D7074" w:rsidRDefault="009D7074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9D7074" w:rsidRDefault="009D7074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9D7074" w:rsidRPr="00301933" w:rsidRDefault="009D7074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Птичье пение </w:t>
            </w:r>
            <w:r w:rsidRPr="009D7074">
              <w:rPr>
                <w:rFonts w:ascii="Times New Roman" w:eastAsia="Calibri" w:hAnsi="Times New Roman" w:cs="Times New Roman"/>
                <w:sz w:val="24"/>
                <w:szCs w:val="24"/>
              </w:rPr>
              <w:t>(запись)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>Руки подняли и покачали</w:t>
            </w:r>
            <w:proofErr w:type="gramStart"/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Э</w:t>
            </w:r>
            <w:proofErr w:type="gramEnd"/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>то деревья в лесу.</w:t>
            </w: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Руки согнули, кисти встряхнули,</w:t>
            </w: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Ветер сбивает росу.</w:t>
            </w: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сторону руки, плавно помашем.</w:t>
            </w: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Это к нам птицы летят.</w:t>
            </w: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Как они сядут, тоже покажем.</w:t>
            </w: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Крылья сложили назад.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074" w:rsidRDefault="009D7074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Выполняют упражнения, проговаривают.</w:t>
            </w:r>
          </w:p>
          <w:p w:rsidR="009D7074" w:rsidRDefault="009D7074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D7074" w:rsidRDefault="009D7074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D7074" w:rsidRDefault="009D7074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A05569" w:rsidRPr="00301933" w:rsidRDefault="009D7074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Под пение птиц садятся.  </w:t>
            </w:r>
          </w:p>
        </w:tc>
      </w:tr>
      <w:tr w:rsidR="00A05569" w:rsidRPr="00301933" w:rsidTr="00A05569"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DED" w:rsidRDefault="00A05569" w:rsidP="00A05569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b/>
                <w:sz w:val="24"/>
                <w:szCs w:val="24"/>
              </w:rPr>
              <w:t>5.</w:t>
            </w:r>
            <w:r w:rsidR="00A13DED">
              <w:rPr>
                <w:rFonts w:ascii="Times New Roman" w:eastAsia="Times New Roman" w:hAnsi="Times New Roman"/>
                <w:b/>
                <w:sz w:val="24"/>
                <w:szCs w:val="24"/>
              </w:rPr>
              <w:t>Первичная проверка понимания</w:t>
            </w:r>
          </w:p>
          <w:p w:rsidR="00A05569" w:rsidRPr="00301933" w:rsidRDefault="00A05569" w:rsidP="00A13DED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23B" w:rsidRDefault="009D7074" w:rsidP="00A05569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услышали?</w:t>
            </w:r>
          </w:p>
          <w:p w:rsidR="009D7074" w:rsidRDefault="009D7074" w:rsidP="00A05569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Где мы можем услышать пение птиц?</w:t>
            </w:r>
          </w:p>
          <w:p w:rsidR="0055323B" w:rsidRDefault="009D7074" w:rsidP="00A05569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 наши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каком лесу были?</w:t>
            </w:r>
          </w:p>
          <w:p w:rsidR="00A05569" w:rsidRPr="00EA73C7" w:rsidRDefault="0055323B" w:rsidP="00A05569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73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A05569" w:rsidRPr="00EA73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 как вы думаете, сколько в рассказе частей? 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Высказываю, предполагают.</w:t>
            </w:r>
          </w:p>
          <w:p w:rsidR="00A05569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D7074" w:rsidRPr="009D7074" w:rsidRDefault="009D7074" w:rsidP="00A0556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9D707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В лесу.</w:t>
            </w:r>
          </w:p>
          <w:p w:rsidR="009D7074" w:rsidRPr="009D7074" w:rsidRDefault="009D7074" w:rsidP="00A0556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</w:p>
          <w:p w:rsidR="009D7074" w:rsidRPr="00301933" w:rsidRDefault="009D7074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707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Тайга</w:t>
            </w:r>
          </w:p>
        </w:tc>
      </w:tr>
      <w:tr w:rsidR="00A05569" w:rsidRPr="00301933" w:rsidTr="0055323B">
        <w:trPr>
          <w:trHeight w:val="848"/>
        </w:trPr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Работа в группах</w:t>
            </w:r>
          </w:p>
          <w:p w:rsidR="00A05569" w:rsidRDefault="0055323B" w:rsidP="00A05569">
            <w:pPr>
              <w:pStyle w:val="a4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object w:dxaOrig="7198" w:dyaOrig="5398">
                <v:shape id="_x0000_i1029" type="#_x0000_t75" style="width:84.75pt;height:63.75pt" o:ole="">
                  <v:imagedata r:id="rId13" o:title=""/>
                </v:shape>
                <o:OLEObject Type="Embed" ProgID="PowerPoint.Slide.12" ShapeID="_x0000_i1029" DrawAspect="Content" ObjectID="_1519663898" r:id="rId14"/>
              </w:object>
            </w:r>
          </w:p>
          <w:p w:rsidR="0055323B" w:rsidRDefault="0055323B" w:rsidP="00A05569">
            <w:pPr>
              <w:pStyle w:val="a4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55323B" w:rsidRDefault="0055323B" w:rsidP="00A05569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5323B">
              <w:rPr>
                <w:rFonts w:ascii="Times New Roman" w:eastAsia="Times New Roman" w:hAnsi="Times New Roman"/>
                <w:b/>
                <w:sz w:val="24"/>
                <w:szCs w:val="24"/>
              </w:rPr>
              <w:t>2-5мин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  <w:p w:rsidR="0055323B" w:rsidRPr="0055323B" w:rsidRDefault="0055323B" w:rsidP="00A05569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Слайд 11 (черный)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3C7" w:rsidRDefault="00A05569" w:rsidP="00EA73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EA73C7">
              <w:rPr>
                <w:rFonts w:ascii="Times New Roman" w:eastAsia="Calibri" w:hAnsi="Times New Roman" w:cs="Times New Roman"/>
                <w:sz w:val="24"/>
                <w:szCs w:val="24"/>
              </w:rPr>
              <w:t>Я предлагаю вам выполнить задание в группах.</w:t>
            </w:r>
          </w:p>
          <w:p w:rsidR="00605CD3" w:rsidRPr="00EA73C7" w:rsidRDefault="00A05569" w:rsidP="00EA73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73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Задание:</w:t>
            </w: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Определите количество частей и </w:t>
            </w:r>
            <w:r w:rsidR="0060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озаглавьте. Ставьте номер части </w:t>
            </w:r>
            <w:r w:rsidR="00DF33FD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подчеркните название.</w:t>
            </w:r>
          </w:p>
          <w:p w:rsidR="0055323B" w:rsidRDefault="00605CD3" w:rsidP="00A05569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05569"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F33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Проверьте. </w:t>
            </w:r>
            <w:r w:rsidR="00A05569"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Встаньте, у кого план совпал.</w:t>
            </w:r>
          </w:p>
          <w:p w:rsidR="0055323B" w:rsidRDefault="0055323B" w:rsidP="00A05569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Слайд 10 проверка</w:t>
            </w:r>
          </w:p>
          <w:p w:rsidR="00A5731B" w:rsidRPr="00A5731B" w:rsidRDefault="00A5731B" w:rsidP="00A05569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Выполняют задание в группе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Проверяют работу в группе</w:t>
            </w:r>
          </w:p>
        </w:tc>
      </w:tr>
      <w:tr w:rsidR="00A05569" w:rsidRPr="00301933" w:rsidTr="00A05569">
        <w:trPr>
          <w:trHeight w:val="1415"/>
        </w:trPr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DED" w:rsidRPr="00A13DED" w:rsidRDefault="00A13DED" w:rsidP="00A13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</w:t>
            </w:r>
            <w:r w:rsidRPr="00A13DED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</w:t>
            </w:r>
            <w:r w:rsidRPr="00A13DED">
              <w:rPr>
                <w:rFonts w:ascii="Times New Roman" w:hAnsi="Times New Roman" w:cs="Times New Roman"/>
                <w:sz w:val="24"/>
                <w:szCs w:val="24"/>
              </w:rPr>
              <w:t xml:space="preserve"> (анализ прочитанного произведения).</w:t>
            </w:r>
          </w:p>
          <w:p w:rsidR="00A05569" w:rsidRPr="00301933" w:rsidRDefault="00A13DED" w:rsidP="00A13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5569" w:rsidRPr="00301933" w:rsidRDefault="00DF33FD" w:rsidP="00A05569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F33FD"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</w:rPr>
              <w:t>Ф.Р.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Эффективность восприятия и осмысления нового материала; понимание учащимися практической значимости изучаемого материала. 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важнейшего читательского умения – антиципация, умение предполагать, предвосхищать содержание текста по заглавию и иллюстрациям, высказывать свои предположения о героях, о теме произведения, развитие действия. </w:t>
            </w:r>
          </w:p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b/>
                <w:sz w:val="24"/>
                <w:szCs w:val="24"/>
              </w:rPr>
              <w:t>Чтение рассказа с остановками.</w:t>
            </w:r>
          </w:p>
          <w:p w:rsidR="00A05569" w:rsidRPr="00301933" w:rsidRDefault="00A05569" w:rsidP="00A05569">
            <w:pPr>
              <w:pStyle w:val="a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>Чтение 1-й части текста: с. 98 -99 до слов я поспешил к бугорку…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Первая остановка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Приступаем к чтению. Читать мы будем с остановками и в ходе чтения попробуем составить план произведения. </w:t>
            </w:r>
          </w:p>
          <w:p w:rsidR="00A05569" w:rsidRDefault="00A05569" w:rsidP="00A055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F33FD" w:rsidRPr="00301933" w:rsidRDefault="00DF33FD" w:rsidP="00A055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Как называется лес, в котором происходит действие рассказа? </w:t>
            </w: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(тайга)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Какие деревья росли в тайге? </w:t>
            </w: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(ели, пихты и лиственницы, кое-где берёзки и осинки)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Какое растение очень подробно описывает автор? </w:t>
            </w: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(черничник)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4. Что произошло у черничного бугорка?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- Как м</w:t>
            </w:r>
            <w:r w:rsidR="00DF33FD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озаглави</w:t>
            </w:r>
            <w:r w:rsidR="00DF33FD">
              <w:rPr>
                <w:rFonts w:ascii="Times New Roman" w:eastAsia="Calibri" w:hAnsi="Times New Roman" w:cs="Times New Roman"/>
                <w:sz w:val="24"/>
                <w:szCs w:val="24"/>
              </w:rPr>
              <w:t>ли</w:t>
            </w: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эту часть? </w:t>
            </w: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(У черничного бугорка, в тайге)</w:t>
            </w:r>
            <w:r w:rsidR="00DF33F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Что могло вызвать такой переполох?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- Давайте проверим наши предположения.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DF33FD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Альпийские луг</w:t>
            </w:r>
            <w:proofErr w:type="gramStart"/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 высокогорные</w:t>
            </w:r>
          </w:p>
          <w:p w:rsidR="00A05569" w:rsidRPr="00301933" w:rsidRDefault="00A05569" w:rsidP="00DF33FD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Тайг</w:t>
            </w:r>
            <w:proofErr w:type="gramStart"/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  трудно проходимый лес</w:t>
            </w:r>
          </w:p>
          <w:p w:rsidR="00A05569" w:rsidRPr="00301933" w:rsidRDefault="00A05569" w:rsidP="00DF33F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Покоробленные леса – искривлённые.</w:t>
            </w:r>
          </w:p>
          <w:p w:rsidR="00A05569" w:rsidRPr="00301933" w:rsidRDefault="00A05569" w:rsidP="00DF33F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30193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Редкопалые</w:t>
            </w:r>
            <w:proofErr w:type="spellEnd"/>
            <w:r w:rsidRPr="0030193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ели – редкие ветви.</w:t>
            </w:r>
          </w:p>
          <w:p w:rsidR="00A05569" w:rsidRPr="00301933" w:rsidRDefault="00A05569" w:rsidP="00DF33F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Робкая листва – в безветренную погоду лёгкое колыхание листьев.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pStyle w:val="a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Чтение 1-й части текста</w:t>
            </w:r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: </w:t>
            </w:r>
          </w:p>
          <w:p w:rsidR="00A05569" w:rsidRPr="00301933" w:rsidRDefault="00A05569" w:rsidP="00A05569">
            <w:pPr>
              <w:pStyle w:val="a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>Читают с. 98 -99 до слов</w:t>
            </w:r>
          </w:p>
          <w:p w:rsidR="00A05569" w:rsidRPr="00301933" w:rsidRDefault="00A05569" w:rsidP="00DF33FD">
            <w:pPr>
              <w:pStyle w:val="a4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30193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я поспешил к бугорку…</w:t>
            </w:r>
          </w:p>
          <w:p w:rsidR="00DF33FD" w:rsidRDefault="00DF33FD" w:rsidP="00A0556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A05569" w:rsidRPr="00DF33FD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33FD">
              <w:rPr>
                <w:rFonts w:ascii="Times New Roman" w:eastAsia="Calibri" w:hAnsi="Times New Roman" w:cs="Times New Roman"/>
                <w:sz w:val="24"/>
                <w:szCs w:val="24"/>
              </w:rPr>
              <w:t>Первая остановка</w:t>
            </w:r>
          </w:p>
          <w:p w:rsidR="00A05569" w:rsidRPr="00301933" w:rsidRDefault="00A05569" w:rsidP="00A05569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DF33FD" w:rsidRDefault="00A05569" w:rsidP="00A05569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F33F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Отвечают на вопросы. </w:t>
            </w:r>
          </w:p>
          <w:p w:rsidR="00A05569" w:rsidRPr="00DF33FD" w:rsidRDefault="00A05569" w:rsidP="00A05569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F33F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Зачитывают ответы.</w:t>
            </w:r>
          </w:p>
        </w:tc>
      </w:tr>
      <w:tr w:rsidR="00A05569" w:rsidRPr="00301933" w:rsidTr="00A05569"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FD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Чтение 2 части 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(до слов «А что будет с </w:t>
            </w:r>
            <w:proofErr w:type="spellStart"/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капалухой</w:t>
            </w:r>
            <w:proofErr w:type="spellEnd"/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?»)</w:t>
            </w:r>
          </w:p>
          <w:p w:rsidR="00A05569" w:rsidRPr="00301933" w:rsidRDefault="00DF33FD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33FD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  <w:t>Ф.Р.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-Какую птицу охотники называют </w:t>
            </w:r>
            <w:proofErr w:type="spellStart"/>
            <w:r w:rsidRPr="00301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капалухой</w:t>
            </w:r>
            <w:proofErr w:type="spellEnd"/>
            <w:r w:rsidRPr="00301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  <w:r w:rsidRPr="0030193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proofErr w:type="spellStart"/>
            <w:r w:rsidRPr="0030193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глухарку</w:t>
            </w:r>
            <w:proofErr w:type="spellEnd"/>
            <w:r w:rsidRPr="0030193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).</w:t>
            </w:r>
          </w:p>
          <w:p w:rsidR="00A05569" w:rsidRPr="00301933" w:rsidRDefault="00A05569" w:rsidP="00A0556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-</w:t>
            </w:r>
            <w:r w:rsidRPr="00301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Подумайте, откуда могло произойти такое название. </w:t>
            </w:r>
            <w:r w:rsidRPr="0030193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(От звука хлопающих крыльев?)</w:t>
            </w:r>
            <w:r w:rsidRPr="0030193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. </w:t>
            </w:r>
            <w:r w:rsidRPr="00301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самом деле </w:t>
            </w: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от слова </w:t>
            </w:r>
            <w:proofErr w:type="spellStart"/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Коппала</w:t>
            </w:r>
            <w:proofErr w:type="spellEnd"/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 - глухой. Оно пришло из карельского языка - Глухой как </w:t>
            </w:r>
            <w:proofErr w:type="spellStart"/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коппала</w:t>
            </w:r>
            <w:proofErr w:type="spellEnd"/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 - так говорят карелы. Ну и по аналогии глухари </w:t>
            </w:r>
            <w:proofErr w:type="gramStart"/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 току. </w:t>
            </w:r>
          </w:p>
          <w:p w:rsidR="00A05569" w:rsidRDefault="00A05569" w:rsidP="00A05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О какой находке рассказывает автор?</w:t>
            </w:r>
          </w:p>
          <w:p w:rsidR="00A05569" w:rsidRDefault="00A05569" w:rsidP="00A055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sz w:val="24"/>
                <w:szCs w:val="24"/>
              </w:rPr>
              <w:t xml:space="preserve">- Какие чувства вызвала у </w:t>
            </w:r>
            <w:r w:rsidR="00DF33FD">
              <w:rPr>
                <w:rFonts w:ascii="Times New Roman" w:eastAsia="Times New Roman" w:hAnsi="Times New Roman"/>
                <w:sz w:val="24"/>
                <w:szCs w:val="24"/>
              </w:rPr>
              <w:t>ребят</w:t>
            </w:r>
            <w:r w:rsidRPr="00301933">
              <w:rPr>
                <w:rFonts w:ascii="Times New Roman" w:eastAsia="Times New Roman" w:hAnsi="Times New Roman"/>
                <w:sz w:val="24"/>
                <w:szCs w:val="24"/>
              </w:rPr>
              <w:t xml:space="preserve"> эта находка?</w:t>
            </w:r>
          </w:p>
          <w:p w:rsidR="00DF33FD" w:rsidRPr="00DF33FD" w:rsidRDefault="00DF33FD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DF33FD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Где было расположено гнездо </w:t>
            </w:r>
            <w:proofErr w:type="spellStart"/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капалухи</w:t>
            </w:r>
            <w:proofErr w:type="spellEnd"/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Ответьте словами из текста? 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- Сколько яиц было в гнезде?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-Прочитайте строчки, в которых автор описывает гнездо и яйца </w:t>
            </w:r>
            <w:proofErr w:type="spellStart"/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капалухи</w:t>
            </w:r>
            <w:proofErr w:type="spellEnd"/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- Что решили сделать мальчики с гнездом?</w:t>
            </w:r>
          </w:p>
          <w:p w:rsidR="005956E6" w:rsidRPr="005956E6" w:rsidRDefault="005956E6" w:rsidP="00A0556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-  Какое </w:t>
            </w:r>
            <w:proofErr w:type="gramStart"/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  <w:proofErr w:type="gramEnd"/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 они забыли? Давайте его вспомним?</w:t>
            </w:r>
          </w:p>
          <w:p w:rsidR="005956E6" w:rsidRPr="005956E6" w:rsidRDefault="005956E6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Как мы озаглавили эту часть </w:t>
            </w: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(Гнездо!</w:t>
            </w:r>
            <w:proofErr w:type="gramEnd"/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Находка!)</w:t>
            </w:r>
            <w:proofErr w:type="gramEnd"/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Как могли поступить ребята?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30193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lastRenderedPageBreak/>
              <w:t>Отвечают на вопросы. Зачитывают ответы.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DF33FD" w:rsidRPr="00301933" w:rsidRDefault="00DF33FD" w:rsidP="00DF33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(посреди просеки, под упруго выдавшимся из-под земли корнем)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A05569" w:rsidRPr="005956E6" w:rsidRDefault="005956E6" w:rsidP="005956E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(Не трогать гнезда, яйца; не приносить животных из леса.)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01933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Предположение </w:t>
            </w:r>
          </w:p>
        </w:tc>
      </w:tr>
      <w:tr w:rsidR="00A05569" w:rsidRPr="00301933" w:rsidTr="00A05569"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Чтение 3 части (до слов «И все весело побежали...)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Перечитайте эту часть, найдите в тексте слова, которые помогут описать поведение </w:t>
            </w:r>
            <w:proofErr w:type="spellStart"/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глухарки</w:t>
            </w:r>
            <w:proofErr w:type="spellEnd"/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 в тот момент, когда к гнезду приблизились люди.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-Зачитайте эти слова.</w:t>
            </w:r>
          </w:p>
          <w:p w:rsidR="00A05569" w:rsidRPr="0065434A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-Почему автор выбрал именно эти выражения и слова? (</w:t>
            </w:r>
            <w:r w:rsidRPr="006543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Чтобы показать состояние </w:t>
            </w:r>
            <w:proofErr w:type="spellStart"/>
            <w:r w:rsidRPr="0065434A">
              <w:rPr>
                <w:rFonts w:ascii="Times New Roman" w:hAnsi="Times New Roman" w:cs="Times New Roman"/>
                <w:i/>
                <w:sz w:val="24"/>
                <w:szCs w:val="24"/>
              </w:rPr>
              <w:t>капалухи</w:t>
            </w:r>
            <w:proofErr w:type="spellEnd"/>
            <w:r w:rsidRPr="0065434A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-Какие слова еще использует писатель, чтобы показать </w:t>
            </w:r>
            <w:r w:rsidRPr="00301933"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внутреннее</w:t>
            </w: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 птицы? 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-Что необычного увидели дети? Найдите и прочитайте этот отрывок.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color w:val="943634" w:themeColor="accent2" w:themeShade="BF"/>
                <w:sz w:val="24"/>
                <w:szCs w:val="24"/>
              </w:rPr>
              <w:t xml:space="preserve">- </w:t>
            </w: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Прочитайте, как вела себя </w:t>
            </w:r>
            <w:proofErr w:type="spellStart"/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капалуха</w:t>
            </w:r>
            <w:proofErr w:type="spellEnd"/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когда люди приблизились к гнезду? 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Какие образные выражения использует автор, описывая поведение </w:t>
            </w:r>
            <w:proofErr w:type="spellStart"/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капалухи</w:t>
            </w:r>
            <w:proofErr w:type="spellEnd"/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A05569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- Что особенно поразило ребят, прочитайте.</w:t>
            </w:r>
          </w:p>
          <w:p w:rsidR="00633662" w:rsidRDefault="00633662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3662" w:rsidRDefault="00633662" w:rsidP="006336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— Как закончилась встреча мальчиков с </w:t>
            </w:r>
            <w:proofErr w:type="spellStart"/>
            <w:r w:rsidRPr="00301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капалухой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633662" w:rsidRDefault="00633662" w:rsidP="006336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 Как вы думаете, изменится ли их отношение к природе по</w:t>
            </w:r>
            <w:r w:rsidRPr="00301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сле этого случая или нет? </w:t>
            </w:r>
          </w:p>
          <w:p w:rsidR="00633662" w:rsidRPr="00633662" w:rsidRDefault="00633662" w:rsidP="006336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Что главное хотел показать автор в этой части </w:t>
            </w: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(волнение </w:t>
            </w:r>
            <w:proofErr w:type="spellStart"/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капалухи</w:t>
            </w:r>
            <w:proofErr w:type="spellEnd"/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color w:val="943634" w:themeColor="accent2" w:themeShade="BF"/>
                <w:sz w:val="24"/>
                <w:szCs w:val="24"/>
              </w:rPr>
              <w:t xml:space="preserve">- </w:t>
            </w: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Почему ребята решили не трогать гнездо? 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- Как озаглавили? (</w:t>
            </w: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Тревога </w:t>
            </w:r>
            <w:proofErr w:type="spellStart"/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капалухи</w:t>
            </w:r>
            <w:proofErr w:type="spellEnd"/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!)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301933"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  <w:t>Металась в стороны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301933"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  <w:t>Крылья разброшены, мела ими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301933"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  <w:t>Закостенели от неподвижности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  <w:t>Пыжилась и не могла взлететь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0193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Испуг, гнев, бесстрашие.)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Зачитывают отрывки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Металась в стороне.</w:t>
            </w:r>
            <w:proofErr w:type="gramEnd"/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Мела землю. </w:t>
            </w:r>
            <w:proofErr w:type="gramStart"/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Закостенели от неподвижности.)</w:t>
            </w:r>
            <w:proofErr w:type="gramEnd"/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05569" w:rsidRPr="00301933" w:rsidTr="00A05569"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i/>
                <w:sz w:val="24"/>
                <w:szCs w:val="24"/>
              </w:rPr>
              <w:t>Чтение 4-й части до конца произведения.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34A" w:rsidRDefault="0065434A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34A" w:rsidRDefault="0065434A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34A" w:rsidRDefault="0065434A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34A" w:rsidRDefault="0065434A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34A" w:rsidRPr="00301933" w:rsidRDefault="0065434A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7.Обобщение и систематизация 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выявлении</w:t>
            </w:r>
            <w:proofErr w:type="gramEnd"/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 основной мысли, </w:t>
            </w:r>
            <w:r w:rsidRPr="005956E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составление плана,</w:t>
            </w: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пословицей).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22A56" w:rsidRDefault="00322A56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22A56" w:rsidRDefault="00322A56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22A56" w:rsidRDefault="00322A56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22A56" w:rsidRDefault="00322A56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22A56" w:rsidRDefault="00322A56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22A56" w:rsidRDefault="00322A56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22A56" w:rsidRDefault="00322A56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22A56" w:rsidRDefault="00322A56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322A5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Физминутка</w:t>
            </w:r>
            <w:proofErr w:type="spellEnd"/>
            <w:r w:rsidRPr="00322A5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322A56" w:rsidRDefault="00322A56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322A56" w:rsidRDefault="00322A56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322A56" w:rsidRDefault="00322A56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322A56" w:rsidRDefault="00322A56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322A56" w:rsidRDefault="00322A56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322A56" w:rsidRDefault="00322A56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322A56" w:rsidRDefault="00322A56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322A56" w:rsidRDefault="00322A56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322A56" w:rsidRDefault="00322A56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322A56" w:rsidRPr="00322A56" w:rsidRDefault="00322A56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Работа в паре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gramStart"/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Какие образные выражения использует автор, описывая поведение </w:t>
            </w:r>
            <w:proofErr w:type="spellStart"/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капалухи</w:t>
            </w:r>
            <w:proofErr w:type="spellEnd"/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после ухода людей?</w:t>
            </w: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  <w:proofErr w:type="gramEnd"/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- Как озаглавили? (</w:t>
            </w: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Снова в гнезде!)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34A" w:rsidRDefault="0065434A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34A" w:rsidRDefault="0065434A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34A" w:rsidRDefault="0065434A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34A" w:rsidRDefault="0065434A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34A" w:rsidRPr="00301933" w:rsidRDefault="0065434A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34A" w:rsidRDefault="0065434A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Мы прочитали произведение….</w:t>
            </w:r>
          </w:p>
          <w:p w:rsidR="005956E6" w:rsidRDefault="005956E6" w:rsidP="005956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56E6" w:rsidRPr="00301933" w:rsidRDefault="005956E6" w:rsidP="005956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Какой жанр этого произведения? </w:t>
            </w:r>
          </w:p>
          <w:p w:rsidR="0065434A" w:rsidRDefault="0065434A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56E6" w:rsidRPr="00301933" w:rsidRDefault="005956E6" w:rsidP="005956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Это не просто рассказ. Эта история случилась с автором в школьном возрасте, когда он со своими друзьями пас молодых телят. </w:t>
            </w:r>
          </w:p>
          <w:p w:rsidR="005956E6" w:rsidRDefault="005956E6" w:rsidP="005956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56E6" w:rsidRPr="00301933" w:rsidRDefault="005956E6" w:rsidP="005956E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- Какие чувства вы испытывали, когда читали это произведение?</w:t>
            </w:r>
          </w:p>
          <w:p w:rsidR="00A05569" w:rsidRPr="00301933" w:rsidRDefault="00A05569" w:rsidP="00A0556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05569" w:rsidRPr="00301933" w:rsidRDefault="005956E6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Давайте дадим характеристику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капалухе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05569" w:rsidRPr="00301933" w:rsidRDefault="005956E6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A05569"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Выберите  слова, характеризующие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её</w:t>
            </w:r>
            <w:r w:rsidR="00A05569"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Слайд 12</w:t>
            </w:r>
          </w:p>
          <w:p w:rsidR="00A05569" w:rsidRPr="00301933" w:rsidRDefault="00A05569" w:rsidP="00A05569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(Заботливая, бесстрашная, смелая,</w:t>
            </w: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глупая, трусливая, </w:t>
            </w: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самоотверженная)</w:t>
            </w:r>
            <w:r w:rsidRPr="0030193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A05569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- Как вы понимаете слово самоотверженная? (готовая пожертвовать жизнью ради будущих птенцов)</w:t>
            </w:r>
          </w:p>
          <w:p w:rsidR="00322A56" w:rsidRPr="00301933" w:rsidRDefault="00322A56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— Какие строки рассказа говорят о самоотверженной любви </w:t>
            </w:r>
            <w:proofErr w:type="spellStart"/>
            <w:r w:rsidRPr="00301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капалухи</w:t>
            </w:r>
            <w:proofErr w:type="spellEnd"/>
            <w:r w:rsidRPr="00301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птенцам? Прочитайте их.</w:t>
            </w:r>
          </w:p>
          <w:p w:rsidR="00A05569" w:rsidRPr="00301933" w:rsidRDefault="00A05569" w:rsidP="00A0556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05569" w:rsidRPr="00301933" w:rsidRDefault="00322A56" w:rsidP="00A0556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Закройте глаза и представьте себе эту птицу. </w:t>
            </w:r>
            <w:r w:rsidRPr="00322A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Слайд</w:t>
            </w:r>
          </w:p>
          <w:p w:rsidR="00A05569" w:rsidRDefault="00322A56" w:rsidP="00A05569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- Откройте. Похожа?</w:t>
            </w:r>
          </w:p>
          <w:p w:rsidR="00322A56" w:rsidRPr="00301933" w:rsidRDefault="00322A56" w:rsidP="00A05569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Theme="minorHAnsi" w:hAnsi="Times New Roman" w:cs="Times New Roman"/>
                <w:sz w:val="24"/>
                <w:szCs w:val="24"/>
              </w:rPr>
              <w:t>- Какое произведение мы читали, где животное мама также заботится о малышах?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- А кто так заботится о своих детях?</w:t>
            </w:r>
          </w:p>
          <w:p w:rsidR="00322A56" w:rsidRDefault="00322A56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 написанных на карточках слов соберите пословицу. </w:t>
            </w:r>
          </w:p>
          <w:p w:rsidR="00A05569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A73C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Материнская ласка конца не знает</w:t>
            </w:r>
          </w:p>
          <w:p w:rsidR="00EA73C7" w:rsidRPr="00EA73C7" w:rsidRDefault="00EA73C7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EA73C7" w:rsidRPr="00301933" w:rsidRDefault="00EA73C7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 ребята работают с пословицей у доски, вы работаете в паре.</w:t>
            </w:r>
          </w:p>
          <w:p w:rsidR="00322A56" w:rsidRPr="00633662" w:rsidRDefault="00633662" w:rsidP="0063366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Найдите пословицу,  которая подходит к рассказу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Капалуха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A05569" w:rsidRDefault="00A05569" w:rsidP="0063366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33662">
              <w:rPr>
                <w:rFonts w:ascii="Times New Roman" w:eastAsia="Calibri" w:hAnsi="Times New Roman" w:cs="Times New Roman"/>
                <w:sz w:val="24"/>
                <w:szCs w:val="24"/>
              </w:rPr>
              <w:t>Проверьте.</w:t>
            </w:r>
            <w:r w:rsidRPr="006336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Слайд </w:t>
            </w:r>
          </w:p>
          <w:p w:rsidR="00633662" w:rsidRPr="00633662" w:rsidRDefault="00633662" w:rsidP="0063366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336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Проверим ребят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Как можно связать данную пословицу и прочитанное произведение?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зря в старину на изголовье колыбели изображали </w:t>
            </w:r>
            <w:proofErr w:type="spellStart"/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>капалуху</w:t>
            </w:r>
            <w:proofErr w:type="spellEnd"/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>, как оберег, символ нежности, заботы и материнства.</w:t>
            </w:r>
          </w:p>
          <w:p w:rsidR="00A05569" w:rsidRPr="00301933" w:rsidRDefault="00A05569" w:rsidP="00A05569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05569" w:rsidRPr="00301933" w:rsidRDefault="00633662" w:rsidP="006336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К</w:t>
            </w:r>
            <w:r w:rsidR="00A05569"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ова </w:t>
            </w:r>
            <w:r w:rsidR="00A05569"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же главная мысль этого рассказа. Что нам хотел сказать автор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Прочитайте последнее предложение рассказа. Как вы думаете, почему В.П.Астафьев именно </w:t>
            </w:r>
            <w:proofErr w:type="gramStart"/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>такими</w:t>
            </w:r>
            <w:proofErr w:type="gramEnd"/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слова заканчивает свой рассказ? 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5434A" w:rsidRPr="00301933" w:rsidRDefault="0065434A" w:rsidP="0065434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вытянула шею, </w:t>
            </w:r>
          </w:p>
          <w:p w:rsidR="0065434A" w:rsidRPr="00301933" w:rsidRDefault="0065434A" w:rsidP="0065434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глаза не следили, </w:t>
            </w:r>
          </w:p>
          <w:p w:rsidR="0065434A" w:rsidRPr="00301933" w:rsidRDefault="0065434A" w:rsidP="0065434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целились на гнездо,</w:t>
            </w:r>
          </w:p>
          <w:p w:rsidR="0065434A" w:rsidRPr="00301933" w:rsidRDefault="0065434A" w:rsidP="0065434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плавно слетела с дерева,  заползла в гнездо,</w:t>
            </w:r>
          </w:p>
          <w:p w:rsidR="00A05569" w:rsidRDefault="0065434A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  распустила крылья и замерл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</w:p>
          <w:p w:rsidR="0065434A" w:rsidRDefault="0065434A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5434A" w:rsidRDefault="0065434A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5434A" w:rsidRPr="00301933" w:rsidRDefault="0065434A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956E6" w:rsidRDefault="005956E6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Мы прочитали произведение В.П. Астафьева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Капалуха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5956E6" w:rsidRDefault="005956E6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(рассказ)</w:t>
            </w:r>
          </w:p>
          <w:p w:rsidR="005956E6" w:rsidRDefault="005956E6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5956E6" w:rsidRDefault="005956E6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5956E6" w:rsidRDefault="005956E6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чувство грусти,</w:t>
            </w:r>
            <w:r w:rsidR="005956E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т</w:t>
            </w: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ревоги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жалость к </w:t>
            </w:r>
            <w:proofErr w:type="spellStart"/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капалухе</w:t>
            </w:r>
            <w:proofErr w:type="spellEnd"/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гнева на ребят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5956E6" w:rsidRDefault="005956E6" w:rsidP="00A0556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5956E6" w:rsidRDefault="005956E6" w:rsidP="00A0556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322A56" w:rsidRDefault="00322A56" w:rsidP="00A0556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(И тут мы увидели, что живот у нее голый… - до многоточия, стр. 100).</w:t>
            </w:r>
          </w:p>
          <w:p w:rsidR="00322A56" w:rsidRDefault="00322A56" w:rsidP="00A0556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A05569" w:rsidRPr="00301933" w:rsidRDefault="00A05569" w:rsidP="00A05569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(Основная цель </w:t>
            </w:r>
            <w:proofErr w:type="spellStart"/>
            <w:r w:rsidRPr="0030193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капалухи</w:t>
            </w:r>
            <w:proofErr w:type="spellEnd"/>
            <w:r w:rsidRPr="0030193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забота о потомстве, люди ее больше не интересовали, но она была настороже).</w:t>
            </w:r>
            <w:r w:rsidRPr="0030193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322A56" w:rsidRDefault="00322A56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«Малька» Белова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30193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мамы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чел. из слов на столе составляют пословицу</w:t>
            </w: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A05569" w:rsidRPr="00301933" w:rsidRDefault="00A05569" w:rsidP="00A0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662" w:rsidRDefault="00A05569" w:rsidP="00A0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Обращает наше внимание на то, что </w:t>
            </w: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нужно бережно относиться к окружающим, быть внимательными по отношению к ним. </w:t>
            </w:r>
          </w:p>
          <w:p w:rsidR="00A05569" w:rsidRPr="00301933" w:rsidRDefault="00633662" w:rsidP="00A0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</w:t>
            </w:r>
            <w:r w:rsidR="00A05569"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ставив яйца в гнезде, дети дают возможность появлению новой жизни, которая так хрупка и отчаст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зависела от поведения героев.</w:t>
            </w:r>
          </w:p>
        </w:tc>
      </w:tr>
      <w:tr w:rsidR="00A05569" w:rsidRPr="00301933" w:rsidTr="00A05569"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3B2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Выставка книг </w:t>
            </w:r>
          </w:p>
          <w:p w:rsidR="00A05569" w:rsidRDefault="006223B2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7. </w:t>
            </w:r>
            <w:r w:rsidR="00A05569"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6223B2" w:rsidRDefault="006223B2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27076" w:rsidRDefault="00627076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223B2" w:rsidRPr="00301933" w:rsidRDefault="006223B2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мин.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076" w:rsidRDefault="006223B2" w:rsidP="00A055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627076">
              <w:rPr>
                <w:rFonts w:ascii="Times New Roman" w:hAnsi="Times New Roman"/>
                <w:b/>
                <w:sz w:val="24"/>
                <w:szCs w:val="24"/>
              </w:rPr>
              <w:t xml:space="preserve"> С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произведени</w:t>
            </w:r>
            <w:r w:rsidR="00627076">
              <w:rPr>
                <w:rFonts w:ascii="Times New Roman" w:hAnsi="Times New Roman"/>
                <w:b/>
                <w:sz w:val="24"/>
                <w:szCs w:val="24"/>
              </w:rPr>
              <w:t>ем</w:t>
            </w:r>
            <w:proofErr w:type="gramEnd"/>
            <w:r w:rsidR="00627076">
              <w:rPr>
                <w:rFonts w:ascii="Times New Roman" w:hAnsi="Times New Roman"/>
                <w:b/>
                <w:sz w:val="24"/>
                <w:szCs w:val="24"/>
              </w:rPr>
              <w:t xml:space="preserve">  какого автора мы работали?</w:t>
            </w:r>
          </w:p>
          <w:p w:rsidR="00A05569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hAnsi="Times New Roman"/>
                <w:b/>
                <w:sz w:val="24"/>
                <w:szCs w:val="24"/>
              </w:rPr>
              <w:t xml:space="preserve">Слайд </w:t>
            </w: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книг Астафьева. </w:t>
            </w:r>
          </w:p>
          <w:p w:rsidR="00627076" w:rsidRPr="00301933" w:rsidRDefault="00627076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В.П. Астафьев написал много произведений. Среди них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Васюткино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озеро»,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Белогрудка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«Конь с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розовой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гривой», «Гуси в полынье»,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Стрижонок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Скрип»</w:t>
            </w:r>
          </w:p>
          <w:p w:rsidR="00627076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6223B2">
              <w:rPr>
                <w:rFonts w:ascii="Times New Roman" w:eastAsia="Calibri" w:hAnsi="Times New Roman" w:cs="Times New Roman"/>
                <w:sz w:val="24"/>
                <w:szCs w:val="24"/>
              </w:rPr>
              <w:t>Я предл</w:t>
            </w:r>
            <w:r w:rsidR="006270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агаю </w:t>
            </w: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найти и прочитать другие произведения В.П. Астафьева</w:t>
            </w:r>
            <w:r w:rsidR="006223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223B2" w:rsidRDefault="006223B2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27076" w:rsidRDefault="00627076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А дома 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Слайд </w:t>
            </w:r>
          </w:p>
          <w:p w:rsidR="00A05569" w:rsidRPr="00301933" w:rsidRDefault="00A05569" w:rsidP="00A0556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01933">
              <w:rPr>
                <w:rFonts w:ascii="Times New Roman" w:hAnsi="Times New Roman"/>
                <w:sz w:val="24"/>
                <w:szCs w:val="24"/>
              </w:rPr>
              <w:t>1.Узнать об авторе (биография).</w:t>
            </w:r>
          </w:p>
          <w:p w:rsidR="003B717B" w:rsidRDefault="00A05569" w:rsidP="003B717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01933">
              <w:rPr>
                <w:rFonts w:ascii="Times New Roman" w:hAnsi="Times New Roman"/>
                <w:sz w:val="24"/>
                <w:szCs w:val="24"/>
              </w:rPr>
              <w:t>2.Читать рассказ, отвечать на вопросы.</w:t>
            </w:r>
          </w:p>
          <w:p w:rsidR="003B717B" w:rsidRPr="003B717B" w:rsidRDefault="003B717B" w:rsidP="003B717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Подготовить рассказ 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капалухе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, как о заботливой матери.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t>Посетите библиотеку, прочитайте другие произведения В.П. Астафьева.</w:t>
            </w:r>
          </w:p>
        </w:tc>
      </w:tr>
      <w:tr w:rsidR="00A05569" w:rsidRPr="00301933" w:rsidTr="00A05569"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569" w:rsidRPr="00301933" w:rsidRDefault="006223B2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8. </w:t>
            </w:r>
            <w:r w:rsidR="00A05569"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Рефлексия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Самооценка (составление </w:t>
            </w:r>
            <w:proofErr w:type="spellStart"/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сенквейна</w:t>
            </w:r>
            <w:proofErr w:type="spellEnd"/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  <w:p w:rsidR="00A05569" w:rsidRPr="00301933" w:rsidRDefault="00A05569" w:rsidP="00A0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 w:rsidRPr="00301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Определение эмоционального состояния учащихся. </w:t>
            </w:r>
          </w:p>
          <w:p w:rsidR="00A05569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223B2" w:rsidRPr="00650F25" w:rsidRDefault="00650F25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650F25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  <w:t>Г.</w:t>
            </w:r>
            <w:proofErr w:type="gramStart"/>
            <w:r w:rsidRPr="00650F25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  <w:t>Р</w:t>
            </w:r>
            <w:proofErr w:type="gramEnd"/>
          </w:p>
          <w:p w:rsidR="00650F25" w:rsidRDefault="00650F25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50F25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  <w:t>Ин</w:t>
            </w:r>
            <w:proofErr w:type="gramStart"/>
            <w:r w:rsidRPr="00650F25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  <w:t>.Р</w:t>
            </w:r>
            <w:proofErr w:type="spellEnd"/>
            <w:proofErr w:type="gramEnd"/>
            <w:r w:rsidRPr="00650F25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  <w:t>.</w:t>
            </w:r>
          </w:p>
          <w:p w:rsidR="006223B2" w:rsidRDefault="006223B2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223B2" w:rsidRDefault="006223B2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223B2" w:rsidRDefault="006223B2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223B2" w:rsidRDefault="006223B2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223B2" w:rsidRPr="006223B2" w:rsidRDefault="006223B2" w:rsidP="00A0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223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Оценки.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F25" w:rsidRDefault="00650F25" w:rsidP="00A05569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Я предлагаю выполнить задание в группе. </w:t>
            </w:r>
          </w:p>
          <w:p w:rsidR="00A05569" w:rsidRPr="00301933" w:rsidRDefault="00A05569" w:rsidP="00A05569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Работа </w:t>
            </w:r>
            <w:r w:rsidR="00650F2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 группах </w:t>
            </w:r>
            <w:r w:rsidRPr="00301933">
              <w:rPr>
                <w:rFonts w:ascii="Times New Roman" w:eastAsia="Times New Roman" w:hAnsi="Times New Roman"/>
                <w:b/>
                <w:sz w:val="24"/>
                <w:szCs w:val="24"/>
              </w:rPr>
              <w:t>на карточках</w:t>
            </w:r>
          </w:p>
          <w:p w:rsidR="006223B2" w:rsidRDefault="006223B2" w:rsidP="00A05569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23B2">
              <w:rPr>
                <w:rFonts w:ascii="Times New Roman" w:eastAsia="Times New Roman" w:hAnsi="Times New Roman"/>
                <w:sz w:val="24"/>
                <w:szCs w:val="24"/>
              </w:rPr>
              <w:t>- Проверим</w:t>
            </w:r>
          </w:p>
          <w:p w:rsidR="006223B2" w:rsidRDefault="006223B2" w:rsidP="00A05569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Кто согласен? </w:t>
            </w:r>
          </w:p>
          <w:p w:rsidR="006223B2" w:rsidRDefault="006223B2" w:rsidP="00A05569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Что бы вы добавили?</w:t>
            </w:r>
          </w:p>
          <w:p w:rsidR="00650F25" w:rsidRDefault="00650F25" w:rsidP="00A05569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650F25" w:rsidRPr="00650F25" w:rsidRDefault="00650F25" w:rsidP="00A05569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Как вы считаете, достигли мы цели нашего урока?</w:t>
            </w:r>
          </w:p>
          <w:p w:rsidR="006223B2" w:rsidRPr="006223B2" w:rsidRDefault="006223B2" w:rsidP="00A05569">
            <w:pPr>
              <w:pStyle w:val="a4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223B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A05569" w:rsidRDefault="00A05569" w:rsidP="00A05569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Учитель: </w:t>
            </w:r>
            <w:r w:rsidRPr="00301933">
              <w:rPr>
                <w:rFonts w:ascii="Times New Roman" w:eastAsia="Times New Roman" w:hAnsi="Times New Roman"/>
                <w:sz w:val="24"/>
                <w:szCs w:val="24"/>
              </w:rPr>
              <w:t>Оцените свою работу на сегодняшнем уроке и выберите соответствующую надпись на слайде.</w:t>
            </w:r>
          </w:p>
          <w:p w:rsidR="006223B2" w:rsidRDefault="006223B2" w:rsidP="00A05569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223B2">
              <w:rPr>
                <w:rFonts w:ascii="Times New Roman" w:eastAsia="Times New Roman" w:hAnsi="Times New Roman"/>
                <w:b/>
                <w:sz w:val="24"/>
                <w:szCs w:val="24"/>
              </w:rPr>
              <w:t>Задание на карточки.</w:t>
            </w:r>
          </w:p>
          <w:p w:rsidR="006223B2" w:rsidRPr="006223B2" w:rsidRDefault="006223B2" w:rsidP="00A05569">
            <w:pPr>
              <w:pStyle w:val="a4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A05569" w:rsidRPr="00301933" w:rsidRDefault="00A05569" w:rsidP="00A05569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На сегодняшнем уроке я узнал …</w:t>
            </w:r>
          </w:p>
          <w:p w:rsidR="00A05569" w:rsidRPr="00301933" w:rsidRDefault="00A05569" w:rsidP="00A05569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На этом уроке я похвалил бы себя …</w:t>
            </w:r>
          </w:p>
          <w:p w:rsidR="00A05569" w:rsidRPr="00301933" w:rsidRDefault="00A05569" w:rsidP="00A05569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1933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Мне понравились ответы таких ребят, как  …</w:t>
            </w:r>
          </w:p>
          <w:p w:rsidR="00A05569" w:rsidRPr="00301933" w:rsidRDefault="00A05569" w:rsidP="00A05569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1933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После урока мне захотелось…</w:t>
            </w:r>
          </w:p>
          <w:p w:rsidR="006223B2" w:rsidRPr="00650F25" w:rsidRDefault="00A05569" w:rsidP="00A05569">
            <w:pPr>
              <w:pStyle w:val="a4"/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</w:pPr>
            <w:r w:rsidRPr="003E11F4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lastRenderedPageBreak/>
              <w:t>- Кто хочет зачитать?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569" w:rsidRDefault="00A05569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19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Самостоятельная работа в группах.</w:t>
            </w:r>
          </w:p>
          <w:p w:rsidR="006223B2" w:rsidRPr="00301933" w:rsidRDefault="006223B2" w:rsidP="006223B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1933">
              <w:rPr>
                <w:rFonts w:ascii="Times New Roman" w:hAnsi="Times New Roman"/>
                <w:sz w:val="24"/>
                <w:szCs w:val="24"/>
              </w:rPr>
              <w:t>Капалуха</w:t>
            </w:r>
            <w:proofErr w:type="spellEnd"/>
          </w:p>
          <w:p w:rsidR="006223B2" w:rsidRPr="00301933" w:rsidRDefault="006223B2" w:rsidP="006223B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01933">
              <w:rPr>
                <w:rFonts w:ascii="Times New Roman" w:hAnsi="Times New Roman"/>
                <w:sz w:val="24"/>
                <w:szCs w:val="24"/>
              </w:rPr>
              <w:t>Смелая, храбрая</w:t>
            </w:r>
          </w:p>
          <w:p w:rsidR="006223B2" w:rsidRPr="00301933" w:rsidRDefault="006223B2" w:rsidP="006223B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01933">
              <w:rPr>
                <w:rFonts w:ascii="Times New Roman" w:hAnsi="Times New Roman"/>
                <w:sz w:val="24"/>
                <w:szCs w:val="24"/>
              </w:rPr>
              <w:t>Защищает, оберегает, хлопочет</w:t>
            </w:r>
          </w:p>
          <w:p w:rsidR="006223B2" w:rsidRPr="00301933" w:rsidRDefault="006223B2" w:rsidP="006223B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01933">
              <w:rPr>
                <w:rFonts w:ascii="Times New Roman" w:hAnsi="Times New Roman"/>
                <w:sz w:val="24"/>
                <w:szCs w:val="24"/>
              </w:rPr>
              <w:t>Заботливая мама для своих детей.</w:t>
            </w:r>
          </w:p>
          <w:p w:rsidR="006223B2" w:rsidRPr="00301933" w:rsidRDefault="006223B2" w:rsidP="006223B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1933">
              <w:rPr>
                <w:rFonts w:ascii="Times New Roman" w:hAnsi="Times New Roman"/>
                <w:sz w:val="24"/>
                <w:szCs w:val="24"/>
              </w:rPr>
              <w:t>Глухарка</w:t>
            </w:r>
            <w:proofErr w:type="spellEnd"/>
          </w:p>
          <w:p w:rsidR="00650F25" w:rsidRDefault="00650F25" w:rsidP="00650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0F25" w:rsidRDefault="00650F25" w:rsidP="00650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0F25" w:rsidRDefault="00650F25" w:rsidP="00650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Да. Мы …….</w:t>
            </w:r>
          </w:p>
          <w:p w:rsidR="006223B2" w:rsidRPr="00301933" w:rsidRDefault="006223B2" w:rsidP="00A0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A05569" w:rsidRDefault="00A05569" w:rsidP="000D0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3B2" w:rsidRDefault="006223B2" w:rsidP="000D0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5569" w:rsidRPr="00B81F60" w:rsidRDefault="00A05569" w:rsidP="00A055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Структура урока усвоения новых знаний</w:t>
      </w:r>
    </w:p>
    <w:p w:rsidR="00A05569" w:rsidRDefault="00A05569" w:rsidP="00A0556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Мобилизующий этап.</w:t>
      </w:r>
    </w:p>
    <w:p w:rsidR="00A05569" w:rsidRDefault="00A05569" w:rsidP="00A0556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Постановка цели и задач урока. Мотивация учебной деятельности</w:t>
      </w:r>
    </w:p>
    <w:p w:rsidR="00A05569" w:rsidRDefault="00A05569" w:rsidP="00A0556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Актуализация знаний</w:t>
      </w:r>
    </w:p>
    <w:p w:rsidR="00A05569" w:rsidRDefault="00A05569" w:rsidP="00A0556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Первичное усвоение новых знаний.</w:t>
      </w:r>
    </w:p>
    <w:p w:rsidR="00A05569" w:rsidRDefault="00A05569" w:rsidP="00A0556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Первичная проверка понимания прочитанного.</w:t>
      </w:r>
    </w:p>
    <w:p w:rsidR="00A05569" w:rsidRDefault="00A05569" w:rsidP="00A0556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Первичное закрепление (анализ прочитанного произведения).</w:t>
      </w:r>
    </w:p>
    <w:p w:rsidR="00A05569" w:rsidRDefault="00A05569" w:rsidP="00A0556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Обобщение и систематизация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выявлении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основной мысли, составление плана, работа с пословицей).</w:t>
      </w:r>
    </w:p>
    <w:p w:rsidR="00A05569" w:rsidRDefault="00A05569" w:rsidP="00A0556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 Домашнем задании,  инструктаж  по его выполнению.</w:t>
      </w:r>
    </w:p>
    <w:p w:rsidR="00A05569" w:rsidRDefault="00A05569" w:rsidP="00A0556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Рефлексия.</w:t>
      </w:r>
      <w:r w:rsidRPr="00605F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Подведение итогов урока.</w:t>
      </w:r>
    </w:p>
    <w:p w:rsidR="00C74D5B" w:rsidRDefault="00C74D5B" w:rsidP="000D0792">
      <w:pPr>
        <w:spacing w:after="0" w:line="240" w:lineRule="auto"/>
      </w:pPr>
    </w:p>
    <w:sectPr w:rsidR="00C74D5B" w:rsidSect="00F86B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B0C5E"/>
    <w:multiLevelType w:val="hybridMultilevel"/>
    <w:tmpl w:val="40821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74693"/>
    <w:multiLevelType w:val="hybridMultilevel"/>
    <w:tmpl w:val="A06AA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981887"/>
    <w:multiLevelType w:val="hybridMultilevel"/>
    <w:tmpl w:val="99FE403C"/>
    <w:lvl w:ilvl="0" w:tplc="92CC10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BC34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2823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D6C2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E0EF0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0232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644E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CAA12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F0A2E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0D382D"/>
    <w:multiLevelType w:val="hybridMultilevel"/>
    <w:tmpl w:val="66009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C9424D"/>
    <w:multiLevelType w:val="hybridMultilevel"/>
    <w:tmpl w:val="64CA2B9A"/>
    <w:lvl w:ilvl="0" w:tplc="290CF7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882376"/>
    <w:multiLevelType w:val="hybridMultilevel"/>
    <w:tmpl w:val="426EC112"/>
    <w:lvl w:ilvl="0" w:tplc="A73AF4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736C1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7AA5F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4ACE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A6503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CE40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CA33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48A1C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86332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3A2056"/>
    <w:multiLevelType w:val="hybridMultilevel"/>
    <w:tmpl w:val="52ACE646"/>
    <w:lvl w:ilvl="0" w:tplc="4202D62E">
      <w:start w:val="1"/>
      <w:numFmt w:val="decimal"/>
      <w:lvlText w:val="%1."/>
      <w:lvlJc w:val="left"/>
      <w:pPr>
        <w:ind w:left="1125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510838"/>
    <w:multiLevelType w:val="hybridMultilevel"/>
    <w:tmpl w:val="2BC0D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BE7211"/>
    <w:multiLevelType w:val="hybridMultilevel"/>
    <w:tmpl w:val="45F8C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6A5E15"/>
    <w:multiLevelType w:val="hybridMultilevel"/>
    <w:tmpl w:val="02A27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0C0DCC"/>
    <w:multiLevelType w:val="hybridMultilevel"/>
    <w:tmpl w:val="E7AA0A90"/>
    <w:lvl w:ilvl="0" w:tplc="B876395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565C7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F225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8AA80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6203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6A53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AE06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CCB5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54A6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216A03"/>
    <w:multiLevelType w:val="hybridMultilevel"/>
    <w:tmpl w:val="02A27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4637C8"/>
    <w:multiLevelType w:val="hybridMultilevel"/>
    <w:tmpl w:val="02A27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2"/>
  </w:num>
  <w:num w:numId="13">
    <w:abstractNumId w:val="9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86BFD"/>
    <w:rsid w:val="000051D9"/>
    <w:rsid w:val="0003670D"/>
    <w:rsid w:val="00046A52"/>
    <w:rsid w:val="000D0792"/>
    <w:rsid w:val="00126D3F"/>
    <w:rsid w:val="00144F59"/>
    <w:rsid w:val="00145211"/>
    <w:rsid w:val="001A7447"/>
    <w:rsid w:val="00270B28"/>
    <w:rsid w:val="002739C8"/>
    <w:rsid w:val="00294663"/>
    <w:rsid w:val="002D0280"/>
    <w:rsid w:val="00322A56"/>
    <w:rsid w:val="00357AC8"/>
    <w:rsid w:val="003B717B"/>
    <w:rsid w:val="003C32AA"/>
    <w:rsid w:val="003E11F4"/>
    <w:rsid w:val="003F7146"/>
    <w:rsid w:val="00422E21"/>
    <w:rsid w:val="004C1988"/>
    <w:rsid w:val="00525E6C"/>
    <w:rsid w:val="00532538"/>
    <w:rsid w:val="0055323B"/>
    <w:rsid w:val="00594D03"/>
    <w:rsid w:val="005956E6"/>
    <w:rsid w:val="005D5E96"/>
    <w:rsid w:val="00605CD3"/>
    <w:rsid w:val="00605F2E"/>
    <w:rsid w:val="00614E7F"/>
    <w:rsid w:val="006223B2"/>
    <w:rsid w:val="00627076"/>
    <w:rsid w:val="00633662"/>
    <w:rsid w:val="0064144A"/>
    <w:rsid w:val="00642E27"/>
    <w:rsid w:val="00650F25"/>
    <w:rsid w:val="0065434A"/>
    <w:rsid w:val="006A6576"/>
    <w:rsid w:val="006C2C68"/>
    <w:rsid w:val="006D237A"/>
    <w:rsid w:val="0071080F"/>
    <w:rsid w:val="00724933"/>
    <w:rsid w:val="007B711E"/>
    <w:rsid w:val="007C0B48"/>
    <w:rsid w:val="008C26D1"/>
    <w:rsid w:val="008E572C"/>
    <w:rsid w:val="009B7560"/>
    <w:rsid w:val="009D7074"/>
    <w:rsid w:val="00A05569"/>
    <w:rsid w:val="00A13DED"/>
    <w:rsid w:val="00A36DD8"/>
    <w:rsid w:val="00A5731B"/>
    <w:rsid w:val="00A7004E"/>
    <w:rsid w:val="00AE0240"/>
    <w:rsid w:val="00AF2659"/>
    <w:rsid w:val="00B30863"/>
    <w:rsid w:val="00B450A0"/>
    <w:rsid w:val="00B81F60"/>
    <w:rsid w:val="00B86030"/>
    <w:rsid w:val="00B96B0A"/>
    <w:rsid w:val="00BD7E5C"/>
    <w:rsid w:val="00BE417A"/>
    <w:rsid w:val="00BE74C1"/>
    <w:rsid w:val="00C74D5B"/>
    <w:rsid w:val="00C936F1"/>
    <w:rsid w:val="00CA6E93"/>
    <w:rsid w:val="00CE6784"/>
    <w:rsid w:val="00D829E4"/>
    <w:rsid w:val="00DF33FD"/>
    <w:rsid w:val="00E22EFB"/>
    <w:rsid w:val="00E34D9D"/>
    <w:rsid w:val="00E5631E"/>
    <w:rsid w:val="00E96103"/>
    <w:rsid w:val="00EA73C7"/>
    <w:rsid w:val="00F84C7E"/>
    <w:rsid w:val="00F86BFD"/>
    <w:rsid w:val="00FF0225"/>
    <w:rsid w:val="00FF7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F86BFD"/>
    <w:rPr>
      <w:rFonts w:ascii="Calibri" w:eastAsia="Calibri" w:hAnsi="Calibri" w:cs="Times New Roman"/>
    </w:rPr>
  </w:style>
  <w:style w:type="paragraph" w:styleId="a4">
    <w:name w:val="No Spacing"/>
    <w:link w:val="a3"/>
    <w:qFormat/>
    <w:rsid w:val="00F86BFD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F86BFD"/>
    <w:pPr>
      <w:ind w:left="720"/>
      <w:contextualSpacing/>
    </w:pPr>
    <w:rPr>
      <w:rFonts w:eastAsiaTheme="minorHAnsi"/>
      <w:lang w:eastAsia="en-US"/>
    </w:rPr>
  </w:style>
  <w:style w:type="paragraph" w:customStyle="1" w:styleId="msolistparagraph0">
    <w:name w:val="msolistparagraph"/>
    <w:basedOn w:val="a"/>
    <w:rsid w:val="00F86BF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18c5">
    <w:name w:val="c18 c5"/>
    <w:basedOn w:val="a"/>
    <w:rsid w:val="00F86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16">
    <w:name w:val="c5 c16"/>
    <w:basedOn w:val="a"/>
    <w:rsid w:val="00F86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F86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c0">
    <w:name w:val="c2 c0"/>
    <w:basedOn w:val="a0"/>
    <w:rsid w:val="00F86BFD"/>
  </w:style>
  <w:style w:type="character" w:customStyle="1" w:styleId="c2c7c0">
    <w:name w:val="c2 c7 c0"/>
    <w:basedOn w:val="a0"/>
    <w:rsid w:val="00F86B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9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9</Pages>
  <Words>2228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20</cp:revision>
  <cp:lastPrinted>2016-03-14T20:40:00Z</cp:lastPrinted>
  <dcterms:created xsi:type="dcterms:W3CDTF">2016-03-08T18:37:00Z</dcterms:created>
  <dcterms:modified xsi:type="dcterms:W3CDTF">2016-03-16T17:05:00Z</dcterms:modified>
</cp:coreProperties>
</file>