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D1" w:rsidRDefault="001B18D1" w:rsidP="001B18D1">
      <w:r>
        <w:t>ОРГАНИЗАЦИЯ РАБОТЫ С УЧАЩИМИСЯ РАЗНЫХ ГРУПП ЗДОРОВЬЯ, СОБЛЮДАЯ ТРЕБОВАНИЯ БЕЗОПАСНОСТИ НА УРОКАХ ФИЗИЧЕСКОЙ КУЛЬТУРЫ.</w:t>
      </w:r>
    </w:p>
    <w:p w:rsidR="001B18D1" w:rsidRDefault="001B18D1" w:rsidP="001B18D1">
      <w:r>
        <w:t xml:space="preserve">     В настоящее время Российское правительство заботится о физическом воспитании населения, в том числе школьников. С помощью различных законов государство старается обеспечить доступ к занятиям физической культурой и спортом даже для людей с ограниченными возможностями. Школьным урокам физкультуры уделяется большое, а иногда даже повышенное внимание. </w:t>
      </w:r>
    </w:p>
    <w:p w:rsidR="001B18D1" w:rsidRDefault="001B18D1" w:rsidP="001B18D1">
      <w:r>
        <w:t xml:space="preserve">       С началом нового учебного года, одной из самых востребованных справок у школьников      становится освобождение от физкультуры. Некоторые школьники не желают посещать школьные уроки физкультуры, другие не могут посещать стандартные школьные уроки физкультуры по состоянию здоровья.</w:t>
      </w:r>
    </w:p>
    <w:p w:rsidR="001B18D1" w:rsidRDefault="001B18D1" w:rsidP="001B18D1">
      <w:r>
        <w:t xml:space="preserve">     Всех школьников, после прохождения медицинской комиссии в зависимости от их физического и физиологического состояния  разделяют на медицинские группы здоровья. </w:t>
      </w:r>
    </w:p>
    <w:p w:rsidR="001B18D1" w:rsidRDefault="001B18D1" w:rsidP="001B18D1">
      <w:r>
        <w:t xml:space="preserve">Педиатр выдаёт </w:t>
      </w:r>
      <w:proofErr w:type="gramStart"/>
      <w:r>
        <w:t>заключение</w:t>
      </w:r>
      <w:proofErr w:type="gramEnd"/>
      <w:r>
        <w:t xml:space="preserve"> в котором указана группа здоровья, присвоенная на основании диагнозов, которые были определены медицинскими специалистами при осмотре. </w:t>
      </w:r>
    </w:p>
    <w:p w:rsidR="001B18D1" w:rsidRDefault="001B18D1" w:rsidP="001B18D1">
      <w:r>
        <w:t>Данное заключение будет играть весомую роль при занятиях физкультурой.</w:t>
      </w:r>
    </w:p>
    <w:p w:rsidR="001B18D1" w:rsidRDefault="001B18D1" w:rsidP="001B18D1">
      <w:r>
        <w:t xml:space="preserve">Существует три медицинские группы здоровья для школьников: </w:t>
      </w:r>
    </w:p>
    <w:p w:rsidR="001B18D1" w:rsidRDefault="001B18D1" w:rsidP="001B18D1">
      <w:r>
        <w:t>ОСНОВНАЯ, ПОДГОТОВИТЕЛЬНАЯ,СПЕЦ</w:t>
      </w:r>
      <w:proofErr w:type="gramStart"/>
      <w:r>
        <w:t>.М</w:t>
      </w:r>
      <w:proofErr w:type="gramEnd"/>
      <w:r>
        <w:t>ЕД.ГРУППА</w:t>
      </w:r>
    </w:p>
    <w:p w:rsidR="001B18D1" w:rsidRDefault="001B18D1" w:rsidP="001B18D1"/>
    <w:p w:rsidR="001B18D1" w:rsidRDefault="001B18D1" w:rsidP="001B18D1">
      <w:r>
        <w:t xml:space="preserve">1.Основная группа здоровья. К этой группе здоровья относят детей имеющих хорошее состояние здоровья, соответствующие нормативам физического и психологического развития в соответствии с возрастной группой, а так же имеющие не сильно выраженные </w:t>
      </w:r>
      <w:proofErr w:type="gramStart"/>
      <w:r>
        <w:t>заболевания</w:t>
      </w:r>
      <w:proofErr w:type="gramEnd"/>
      <w:r>
        <w:t xml:space="preserve"> не влияющие на общее физическое развитие (например: небольшое избыточный вес, неосложнённые кожно-аллергические реакции и т.п.) Ребятам, которых врач отнес к основной группе рекомендуется занятие физкультурой в пределах школьных нормативов, разрешается участие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различного</w:t>
      </w:r>
      <w:proofErr w:type="gramEnd"/>
      <w:r>
        <w:t xml:space="preserve"> рода соревнованиях и спортивных мероприятиях.     </w:t>
      </w:r>
    </w:p>
    <w:p w:rsidR="001B18D1" w:rsidRDefault="001B18D1" w:rsidP="001B18D1">
      <w:r>
        <w:t xml:space="preserve">Уроки в подготовительной и специальной </w:t>
      </w:r>
      <w:proofErr w:type="gramStart"/>
      <w:r>
        <w:t>группах</w:t>
      </w:r>
      <w:proofErr w:type="gramEnd"/>
      <w:r>
        <w:t xml:space="preserve"> различаются требованиями к уровню освоения материала, объемом и структурой нагрузки, а также учебными программами.</w:t>
      </w:r>
    </w:p>
    <w:p w:rsidR="001B18D1" w:rsidRDefault="001B18D1" w:rsidP="001B18D1">
      <w:r>
        <w:t xml:space="preserve">2.Подготовительная медицинская группа. К данной группе относят детей имеющих небольшое отставание в физическом развитии, обусловленное перенесённым заболеванием или имеющие хронические заболевания с частыми обострениями. Подготовительная группа детей занимается физкультурой на уровне основной группы, только без интенсивных нагрузок и с меньшими нормативами, либо вообще без них. Педагогу необходимо подобрать комплекс упражнений, который не ухудшит общее физическое состояние. </w:t>
      </w:r>
    </w:p>
    <w:p w:rsidR="001B18D1" w:rsidRDefault="001B18D1" w:rsidP="001B18D1">
      <w:r>
        <w:t xml:space="preserve"> 3.Специальная медицинская группа. К этой медицинской группе относятся дети, которым необходимы занятия физкультурой по специальной программе. Специальную медицинскую группу (СМГ), в свою очередь, условно можно разбить на две подгруппы: А – школьники с обратимыми заболеваниями, которые после лечебно-оздоровительных мероприятий могут перейти в подготовительную группу; и</w:t>
      </w:r>
      <w:proofErr w:type="gramStart"/>
      <w:r>
        <w:t xml:space="preserve"> Б</w:t>
      </w:r>
      <w:proofErr w:type="gramEnd"/>
      <w:r>
        <w:t xml:space="preserve"> – учащиеся с патологическими (необратимыми) отклонениями.</w:t>
      </w:r>
    </w:p>
    <w:p w:rsidR="001B18D1" w:rsidRDefault="001B18D1" w:rsidP="001B18D1">
      <w:r>
        <w:lastRenderedPageBreak/>
        <w:t xml:space="preserve">     Особую сложность представляют подготовка и проведение занятий в СМГ, так как необходимо объединить разрозненные группы школьников, неодинаковых по возрасту, полу, характеру заболевания и функциональным параметрам. Все уроки должны иметь оздоровительную направленность и тренирующий характер, способствующие адаптации детей к нагрузке.</w:t>
      </w:r>
    </w:p>
    <w:p w:rsidR="001B18D1" w:rsidRDefault="001B18D1" w:rsidP="001B18D1">
      <w:r>
        <w:t xml:space="preserve">    Занятия в специальной медицинской группе строятся на основе общих принципов: всесторонности, сознательности, постепенности и повторения. </w:t>
      </w:r>
      <w:proofErr w:type="gramStart"/>
      <w:r>
        <w:t>Важны</w:t>
      </w:r>
      <w:proofErr w:type="gramEnd"/>
      <w:r>
        <w:t xml:space="preserve"> индивидуальный подход к детям и систематичность воздействий. Учащиеся, как правило, малоподвижны, стеснительны, </w:t>
      </w:r>
      <w:proofErr w:type="spellStart"/>
      <w:r>
        <w:t>некоординированы</w:t>
      </w:r>
      <w:proofErr w:type="spellEnd"/>
      <w:r>
        <w:t xml:space="preserve">, </w:t>
      </w:r>
      <w:proofErr w:type="gramStart"/>
      <w:r>
        <w:t>легко ранимы</w:t>
      </w:r>
      <w:proofErr w:type="gramEnd"/>
      <w:r>
        <w:t>, боятся насмешек. Поэтому недопустимо проведение уроков совместно с основной и подготовительной группами.</w:t>
      </w:r>
    </w:p>
    <w:p w:rsidR="001B18D1" w:rsidRDefault="001B18D1" w:rsidP="001B18D1">
      <w:r>
        <w:t xml:space="preserve">Актуальной проблемой  является детский травматизм при занятиях </w:t>
      </w:r>
      <w:proofErr w:type="spellStart"/>
      <w:r>
        <w:t>ФУ</w:t>
      </w:r>
      <w:proofErr w:type="gramStart"/>
      <w:r>
        <w:t>,п</w:t>
      </w:r>
      <w:proofErr w:type="gramEnd"/>
      <w:r>
        <w:t>очему</w:t>
      </w:r>
      <w:proofErr w:type="spellEnd"/>
      <w:r>
        <w:t xml:space="preserve"> же так происходит ,все просто –нарушение правил техники безопасности.</w:t>
      </w:r>
    </w:p>
    <w:p w:rsidR="001B18D1" w:rsidRDefault="001B18D1" w:rsidP="001B18D1"/>
    <w:p w:rsidR="001B18D1" w:rsidRDefault="001B18D1" w:rsidP="001B18D1"/>
    <w:p w:rsidR="001B18D1" w:rsidRDefault="001B18D1" w:rsidP="001B18D1">
      <w:r>
        <w:t>Рассмотрим профилактику травматизма как основное направление техники безопасности на уроках физической культуры</w:t>
      </w:r>
    </w:p>
    <w:p w:rsidR="001B18D1" w:rsidRDefault="001B18D1" w:rsidP="001B18D1">
      <w:r>
        <w:t>Профилактика детского травматизма – одна из важнейших задач современного общества. Работа по профилактике травматизма, заболеваний и несчастных случаев при занятиях физической культурой и спортом является одной из важнейших задач преподавателей, тренеров, инструкторов, медицинских работников, дирекции школ.</w:t>
      </w:r>
    </w:p>
    <w:p w:rsidR="001B18D1" w:rsidRDefault="001B18D1" w:rsidP="001B18D1">
      <w:r>
        <w:t>Основные причины травматизма:</w:t>
      </w:r>
    </w:p>
    <w:p w:rsidR="001B18D1" w:rsidRDefault="001B18D1" w:rsidP="001B18D1">
      <w:r>
        <w:t xml:space="preserve">1. Организационные недостатки при проведении занятий. Это непродуманная организация урока, проведение занятий в отсутствие учителя, слабая дисциплина и подготовленность инвентаря, используемого на уроке. </w:t>
      </w:r>
    </w:p>
    <w:p w:rsidR="001B18D1" w:rsidRDefault="001B18D1" w:rsidP="001B18D1">
      <w:r>
        <w:t>2. Ошибки в методике проведения урока, связанные с нарушением дидактических принципов обучения (регулярность занятий, постепенное увеличение нагрузки, последовательность), отсутствие индивидуального подхода, недостаточный учет состояния здоровья, половых и возрастных особенностей, техническая и физическая подготовленность учащихся (форсирование нагрузок).</w:t>
      </w:r>
    </w:p>
    <w:p w:rsidR="001B18D1" w:rsidRDefault="001B18D1" w:rsidP="001B18D1">
      <w:r>
        <w:t xml:space="preserve">Часто причиной травм является пренебрежительное отношение к подготовительной части урока, разминке, неправильное обучение технике физических упражнений, отсутствие страховки, </w:t>
      </w:r>
      <w:proofErr w:type="spellStart"/>
      <w:r>
        <w:t>самостраховки</w:t>
      </w:r>
      <w:proofErr w:type="spellEnd"/>
      <w:r>
        <w:t>.</w:t>
      </w:r>
    </w:p>
    <w:p w:rsidR="001B18D1" w:rsidRDefault="001B18D1" w:rsidP="001B18D1">
      <w:r>
        <w:t xml:space="preserve"> 3. Недостаточное материально-техническое обеспечение, оснащение занятий: плохая подготовка мест занятий и инвентаря, плохое крепление снарядов, отсутствие табельного инвентаря и оборудования, малые залы, отсутствие зон безопасности, жесткое покрытие и неровности дорожек.</w:t>
      </w:r>
    </w:p>
    <w:p w:rsidR="001B18D1" w:rsidRDefault="001B18D1" w:rsidP="001B18D1">
      <w:r>
        <w:t xml:space="preserve">4. Неудовлетворительное санитарно-гигиеническое состояние залов, площадок: плохая вентиляция, недостаточная освещенность мест занятий, запыленность, низкая температура воздуха. Неблагоприятные метеорологические условия: дождь, снег, сильный ветер и др. </w:t>
      </w:r>
    </w:p>
    <w:p w:rsidR="001B18D1" w:rsidRDefault="001B18D1" w:rsidP="001B18D1">
      <w:r>
        <w:lastRenderedPageBreak/>
        <w:t>5. Низкий уровень воспитательной работы, нарушения дисциплины, поспешность, невнимательность учителя и учащихся.</w:t>
      </w:r>
    </w:p>
    <w:p w:rsidR="001B18D1" w:rsidRDefault="001B18D1" w:rsidP="001B18D1">
      <w:r>
        <w:t>6. Отсутствие медицинского контроля. Допуск к соревнованиям без прохождения врачебного осмотра, невыполнение учителем врачебных рекомендаций по срокам возобновления занятий после заболеваний, по ограничению нагрузок.</w:t>
      </w:r>
    </w:p>
    <w:p w:rsidR="001B18D1" w:rsidRDefault="001B18D1" w:rsidP="001B18D1">
      <w:r>
        <w:t xml:space="preserve">Как видно из </w:t>
      </w:r>
      <w:proofErr w:type="gramStart"/>
      <w:r>
        <w:t>вышеизложенного</w:t>
      </w:r>
      <w:proofErr w:type="gramEnd"/>
      <w:r>
        <w:t>, причины травм и несчастных случаев – это нарушение правил, обязательных при проведении занятий по физическому воспитанию и тренировок в учебном заведении.</w:t>
      </w:r>
    </w:p>
    <w:p w:rsidR="001B18D1" w:rsidRDefault="001B18D1" w:rsidP="001B18D1">
      <w:r>
        <w:t xml:space="preserve">                             Техника безопасности на уроках физкультуры </w:t>
      </w:r>
    </w:p>
    <w:p w:rsidR="001B18D1" w:rsidRDefault="001B18D1" w:rsidP="001B18D1"/>
    <w:p w:rsidR="001B18D1" w:rsidRDefault="001B18D1" w:rsidP="001B18D1"/>
    <w:p w:rsidR="001B18D1" w:rsidRDefault="001B18D1" w:rsidP="001B18D1">
      <w:r>
        <w:t>ТБ включает в себя</w:t>
      </w:r>
    </w:p>
    <w:p w:rsidR="001B18D1" w:rsidRDefault="001B18D1" w:rsidP="001B18D1">
      <w:r>
        <w:t>-требования к санитарному и техническому оснащению уроков ФК</w:t>
      </w:r>
    </w:p>
    <w:p w:rsidR="001B18D1" w:rsidRDefault="001B18D1" w:rsidP="001B18D1">
      <w:r>
        <w:t>-общие требования ТБ  для учителя</w:t>
      </w:r>
    </w:p>
    <w:p w:rsidR="001B18D1" w:rsidRDefault="001B18D1" w:rsidP="001B18D1">
      <w:r>
        <w:t>-общие требования и правила поведения учащихся на уроках ФК</w:t>
      </w:r>
    </w:p>
    <w:p w:rsidR="001B18D1" w:rsidRDefault="001B18D1" w:rsidP="001B18D1">
      <w:r>
        <w:t>В зависимости от учебной программы и вида занятий  по физкультуре, необходимо обязательное наличие соответствующих инструкций по охране труда и технике безопасности.</w:t>
      </w:r>
    </w:p>
    <w:p w:rsidR="001B18D1" w:rsidRDefault="001B18D1" w:rsidP="001B18D1"/>
    <w:p w:rsidR="001B18D1" w:rsidRDefault="001B18D1" w:rsidP="001B18D1">
      <w:r>
        <w:t>Требования к санитарному</w:t>
      </w:r>
      <w:proofErr w:type="gramStart"/>
      <w:r>
        <w:t xml:space="preserve"> ,</w:t>
      </w:r>
      <w:proofErr w:type="gramEnd"/>
      <w:r>
        <w:t>техническому и организационному оснащению  уроков по физической культуре:</w:t>
      </w:r>
    </w:p>
    <w:p w:rsidR="001B18D1" w:rsidRDefault="001B18D1" w:rsidP="001B18D1">
      <w:r>
        <w:t>1.    Спортивный зал должен соответствовать формам проведения физкультуры. Помещения спортивных залов, размещенное в них оборудование должны удовлетворять требованиям строительных норм и правил, а так же правилам по электробезопасности и пожаробезопасности для общеобразовательных школ</w:t>
      </w:r>
    </w:p>
    <w:p w:rsidR="001B18D1" w:rsidRDefault="001B18D1" w:rsidP="001B18D1">
      <w:r>
        <w:t xml:space="preserve">2.    Влажная уборка должна </w:t>
      </w:r>
      <w:proofErr w:type="gramStart"/>
      <w:r>
        <w:t>проводится</w:t>
      </w:r>
      <w:proofErr w:type="gramEnd"/>
      <w:r>
        <w:t xml:space="preserve"> 2 раза в день;</w:t>
      </w:r>
    </w:p>
    <w:p w:rsidR="001B18D1" w:rsidRDefault="001B18D1" w:rsidP="001B18D1">
      <w:r>
        <w:t xml:space="preserve">3.    Инвентарь должен </w:t>
      </w:r>
      <w:proofErr w:type="gramStart"/>
      <w:r>
        <w:t>находится</w:t>
      </w:r>
      <w:proofErr w:type="gramEnd"/>
      <w:r>
        <w:t xml:space="preserve"> в хорошем состоянии. Все спортивные снаряды и оборудование, установленные в закрытых или открытых местах проведения занятий, должны находиться в полной исправности и быть надежно закреплены. </w:t>
      </w:r>
    </w:p>
    <w:p w:rsidR="001B18D1" w:rsidRDefault="001B18D1" w:rsidP="001B18D1">
      <w:r>
        <w:t xml:space="preserve">4.    Если в спортивном зале есть какие - то </w:t>
      </w:r>
      <w:proofErr w:type="gramStart"/>
      <w:r>
        <w:t>неполадки</w:t>
      </w:r>
      <w:proofErr w:type="gramEnd"/>
      <w:r>
        <w:t xml:space="preserve"> то занятия не проводятся;</w:t>
      </w:r>
    </w:p>
    <w:p w:rsidR="001B18D1" w:rsidRDefault="001B18D1" w:rsidP="001B18D1">
      <w:r>
        <w:t>5.    После каждого проведенного занятия зал должен проветриваться;</w:t>
      </w:r>
    </w:p>
    <w:p w:rsidR="001B18D1" w:rsidRDefault="001B18D1" w:rsidP="001B18D1">
      <w:r>
        <w:t xml:space="preserve">6.    </w:t>
      </w:r>
      <w:proofErr w:type="gramStart"/>
      <w:r>
        <w:t>Не выполнять упражнений на спортивных снарядах без преподавателя или его помощника, а также без страховки;</w:t>
      </w:r>
      <w:proofErr w:type="gramEnd"/>
    </w:p>
    <w:p w:rsidR="001B18D1" w:rsidRDefault="001B18D1" w:rsidP="001B18D1">
      <w:r>
        <w:t xml:space="preserve">7.Соблюдать принципы доступности, последовательности при обучении учащихся и соответствие даваемых упражнений и нагрузок учебной программе; проводить разминку и увеличивать время, отведенное на нее, при сильном ветре, пониженной температуре и повышенной влажности; </w:t>
      </w:r>
      <w:r>
        <w:lastRenderedPageBreak/>
        <w:t>Существуют определенный обязательный перечень документов по технике безопасности в образовательном учреждении:</w:t>
      </w:r>
    </w:p>
    <w:p w:rsidR="001B18D1" w:rsidRDefault="001B18D1" w:rsidP="001B18D1">
      <w:r>
        <w:t>8.    Инструкции по технике безопасности на занятиях:</w:t>
      </w:r>
    </w:p>
    <w:p w:rsidR="001B18D1" w:rsidRDefault="001B18D1" w:rsidP="001B18D1">
      <w:r>
        <w:t>-    легкой атлетикой</w:t>
      </w:r>
    </w:p>
    <w:p w:rsidR="001B18D1" w:rsidRDefault="001B18D1" w:rsidP="001B18D1">
      <w:r>
        <w:t>-    спортивными играми</w:t>
      </w:r>
    </w:p>
    <w:p w:rsidR="001B18D1" w:rsidRDefault="001B18D1" w:rsidP="001B18D1">
      <w:r>
        <w:t>-    гимнастикой</w:t>
      </w:r>
    </w:p>
    <w:p w:rsidR="001B18D1" w:rsidRDefault="001B18D1" w:rsidP="001B18D1">
      <w:r>
        <w:t>-    лыжной подготовки</w:t>
      </w:r>
    </w:p>
    <w:p w:rsidR="001B18D1" w:rsidRDefault="001B18D1" w:rsidP="001B18D1">
      <w:r>
        <w:t>-    плаванием</w:t>
      </w:r>
    </w:p>
    <w:p w:rsidR="001B18D1" w:rsidRDefault="001B18D1" w:rsidP="001B18D1">
      <w:r>
        <w:t>-    в тренажерном зале</w:t>
      </w:r>
    </w:p>
    <w:p w:rsidR="001B18D1" w:rsidRDefault="001B18D1" w:rsidP="001B18D1">
      <w:r>
        <w:t>-    видами единоборств</w:t>
      </w:r>
    </w:p>
    <w:p w:rsidR="001B18D1" w:rsidRDefault="001B18D1" w:rsidP="001B18D1">
      <w:r>
        <w:t>-    на соревнованиях</w:t>
      </w:r>
    </w:p>
    <w:p w:rsidR="001B18D1" w:rsidRDefault="001B18D1" w:rsidP="001B18D1">
      <w:r>
        <w:t>-    по организации и проведению туристических мероприятий.</w:t>
      </w:r>
    </w:p>
    <w:p w:rsidR="001B18D1" w:rsidRDefault="001B18D1" w:rsidP="001B18D1">
      <w:r>
        <w:t>9.    Журнал регистрации инструктажа по технике безопасности на уроках физической культуры.</w:t>
      </w:r>
    </w:p>
    <w:p w:rsidR="001B18D1" w:rsidRDefault="001B18D1" w:rsidP="001B18D1">
      <w:r>
        <w:t>10.    Акт разрешение на проведение занятий:</w:t>
      </w:r>
    </w:p>
    <w:p w:rsidR="001B18D1" w:rsidRDefault="001B18D1" w:rsidP="001B18D1">
      <w:r>
        <w:t>-    в спортивном зале</w:t>
      </w:r>
    </w:p>
    <w:p w:rsidR="001B18D1" w:rsidRDefault="001B18D1" w:rsidP="001B18D1">
      <w:r>
        <w:t>-    в тренажерном зале</w:t>
      </w:r>
    </w:p>
    <w:p w:rsidR="001B18D1" w:rsidRDefault="001B18D1" w:rsidP="001B18D1">
      <w:r>
        <w:t>-    на спортивном плоскостном сооружении</w:t>
      </w:r>
    </w:p>
    <w:p w:rsidR="001B18D1" w:rsidRDefault="001B18D1" w:rsidP="001B18D1">
      <w:r>
        <w:t>-    в бассейне</w:t>
      </w:r>
    </w:p>
    <w:p w:rsidR="001B18D1" w:rsidRDefault="001B18D1" w:rsidP="001B18D1">
      <w:r>
        <w:t>11.    Акт приемки спортивного сооружения и инвентаря на готовность к началу нового учебного года.</w:t>
      </w:r>
    </w:p>
    <w:p w:rsidR="001B18D1" w:rsidRDefault="001B18D1" w:rsidP="001B18D1">
      <w:r>
        <w:t>12.    Укомплектованная медицинская аптечка, инструкция по оказанию первой доврачебной помощи при различных травмах и повреждениях.</w:t>
      </w:r>
    </w:p>
    <w:p w:rsidR="001B18D1" w:rsidRDefault="001B18D1" w:rsidP="001B18D1">
      <w:r>
        <w:t>13.    Журнал регистрации несчастных случаев с учащимися и воспитанниками (хранится у специалиста по охране труда).</w:t>
      </w:r>
    </w:p>
    <w:p w:rsidR="001B18D1" w:rsidRDefault="001B18D1" w:rsidP="001B18D1">
      <w:r>
        <w:t>14.    Журнал о результатах испытаний спортивного инвентаря и оборудования.</w:t>
      </w:r>
    </w:p>
    <w:p w:rsidR="001B18D1" w:rsidRDefault="001B18D1" w:rsidP="001B18D1">
      <w:r>
        <w:t>15.    Сертификат соответствия для спортивного инвентаря и оборудования. В каждом спортивном зале необходимо иметь инструкции по мерам безопасности при занятиях физической культурой, которые утверждаются руководителем образовательного учреждения и пересматриваются не реже одного раза в пять лет.</w:t>
      </w:r>
    </w:p>
    <w:p w:rsidR="001B18D1" w:rsidRDefault="001B18D1" w:rsidP="001B18D1">
      <w:r>
        <w:t>Общие требования по технике безопасности, относящиеся непосредственно к учителю по физической культуре, включают в себя следующие обязательные компоненты:</w:t>
      </w:r>
    </w:p>
    <w:p w:rsidR="001B18D1" w:rsidRDefault="001B18D1" w:rsidP="001B18D1">
      <w:r>
        <w:lastRenderedPageBreak/>
        <w:t xml:space="preserve">1. Учителя физкультуры в своей практической деятельности по физическому воспитанию должны руководствоваться инструкцией по технике безопасности, государственными актами и документами по охране труда, разработанными Министерством образования РФ, и осуществлять контроль за соблюдением учащимися правил и </w:t>
      </w:r>
      <w:proofErr w:type="gramStart"/>
      <w:r>
        <w:t>инструкций</w:t>
      </w:r>
      <w:proofErr w:type="gramEnd"/>
      <w:r>
        <w:t xml:space="preserve"> но охране труда.</w:t>
      </w:r>
    </w:p>
    <w:p w:rsidR="001B18D1" w:rsidRDefault="001B18D1" w:rsidP="001B18D1">
      <w:r>
        <w:t>2. Учитель физкультуры или другое лицо, проводящее занятие по физической культуре и спорту, несет ответственность за сохранность жизни и здоровья обучающихся воспитанников.</w:t>
      </w:r>
    </w:p>
    <w:p w:rsidR="001B18D1" w:rsidRDefault="001B18D1" w:rsidP="001B18D1">
      <w:r>
        <w:t>3. Учитель физкультуры должен:</w:t>
      </w:r>
    </w:p>
    <w:p w:rsidR="001B18D1" w:rsidRDefault="001B18D1" w:rsidP="001B18D1">
      <w:r>
        <w:t>- проходить курсы (не реже 1 раза в 5лет) по охране труда;</w:t>
      </w:r>
    </w:p>
    <w:p w:rsidR="001B18D1" w:rsidRDefault="001B18D1" w:rsidP="001B18D1">
      <w:r>
        <w:t>- принимать участие в испытании гимнастических снарядов и оборудования;</w:t>
      </w:r>
    </w:p>
    <w:p w:rsidR="001B18D1" w:rsidRDefault="001B18D1" w:rsidP="001B18D1">
      <w:r>
        <w:t>- вносить предложения по улучшению условий проведения образовательного процесса;</w:t>
      </w:r>
    </w:p>
    <w:p w:rsidR="001B18D1" w:rsidRDefault="001B18D1" w:rsidP="001B18D1">
      <w:r>
        <w:t>- организовывать изучение обучающимися воспитанниками правил по охране труда в быту и т.д.</w:t>
      </w:r>
    </w:p>
    <w:p w:rsidR="001B18D1" w:rsidRDefault="001B18D1" w:rsidP="001B18D1">
      <w:r>
        <w:t>4. Учитель физкультуры должен знать:</w:t>
      </w:r>
    </w:p>
    <w:p w:rsidR="001B18D1" w:rsidRDefault="001B18D1" w:rsidP="001B18D1">
      <w:r>
        <w:t>- подготовленность и функциональные возможности каждого учащегося;</w:t>
      </w:r>
    </w:p>
    <w:p w:rsidR="001B18D1" w:rsidRDefault="001B18D1" w:rsidP="001B18D1">
      <w:r>
        <w:t>- медицинскую группу, к которой учащиеся отнесены по результатам медицинского осмотра;</w:t>
      </w:r>
    </w:p>
    <w:p w:rsidR="001B18D1" w:rsidRDefault="001B18D1" w:rsidP="001B18D1">
      <w:r>
        <w:t xml:space="preserve">- учащихся, освобожденных врачом от физических упражнений после болезни, и отмечать учащихся отсутствующих на уроке. </w:t>
      </w:r>
    </w:p>
    <w:p w:rsidR="001B18D1" w:rsidRDefault="001B18D1" w:rsidP="001B18D1">
      <w:r>
        <w:t>5.    Следить за выполнением учащимися инструкций, правил поведения па уроке физкультуры и принимать решение об отстранении учащихся от участия в учебном процессе за грубое нарушение;</w:t>
      </w:r>
    </w:p>
    <w:p w:rsidR="001B18D1" w:rsidRDefault="001B18D1" w:rsidP="001B18D1">
      <w:r>
        <w:t>6.Организовывать учащихся для уборки спортивного инвентаря и оборудования в места его хранения;</w:t>
      </w:r>
    </w:p>
    <w:p w:rsidR="001B18D1" w:rsidRDefault="001B18D1" w:rsidP="001B18D1">
      <w:r>
        <w:t>7.Организованно выводить учащихся с места проведения занятия;</w:t>
      </w:r>
    </w:p>
    <w:p w:rsidR="001B18D1" w:rsidRDefault="001B18D1" w:rsidP="001B18D1">
      <w:r>
        <w:t>8.Производить тщательный осмотр места проведения занятия, выключает освещение, закрывать на ключ все подсобные помещения и спортзал;</w:t>
      </w:r>
    </w:p>
    <w:p w:rsidR="001B18D1" w:rsidRDefault="001B18D1" w:rsidP="001B18D1">
      <w:r>
        <w:t>9.Доводить до сведения ответственного за спортзал и спортплощадку сообщение обо всех недостатках в обеспечении образовательного процесса;</w:t>
      </w:r>
    </w:p>
    <w:p w:rsidR="001B18D1" w:rsidRDefault="001B18D1" w:rsidP="001B18D1">
      <w:r>
        <w:t>10.    При жалобе на недомогание или плохое самочувствие немедленно направить учащегося к врачу;</w:t>
      </w:r>
    </w:p>
    <w:p w:rsidR="001B18D1" w:rsidRDefault="001B18D1" w:rsidP="001B18D1">
      <w:r>
        <w:t>11.    Снижать нагрузку или увеличить время отдыха при появлен</w:t>
      </w:r>
      <w:proofErr w:type="gramStart"/>
      <w:r>
        <w:t>ии у у</w:t>
      </w:r>
      <w:proofErr w:type="gramEnd"/>
      <w:r>
        <w:t>чащихся признаков утомления; обеспечивать страховку при выполнении учащимися сложных технических элементов;</w:t>
      </w:r>
    </w:p>
    <w:p w:rsidR="001B18D1" w:rsidRDefault="001B18D1" w:rsidP="001B18D1">
      <w:r>
        <w:t>12.    Оперативно извещать руководство о каждом несчастном случае;</w:t>
      </w:r>
    </w:p>
    <w:p w:rsidR="001B18D1" w:rsidRDefault="001B18D1" w:rsidP="001B18D1">
      <w:r>
        <w:t xml:space="preserve">13.    При пожаре в спортивном зале открывать запасные выходы и организованно вывести учащихся согласно плану эвакуации в безопасное место, сообщать о пожаре в пожарную часть и приступить к ликвидации очага возгорания. Учителя физкультуры обязаны соблюдать нормы и правила безопасности при проведении занятий физической культуры и спортом, спортивных </w:t>
      </w:r>
      <w:r>
        <w:lastRenderedPageBreak/>
        <w:t>соревнований и физкультурно-спортивных зрелищных мероприятий, не допускать причинение вреда здоровью детей.</w:t>
      </w:r>
    </w:p>
    <w:p w:rsidR="001B18D1" w:rsidRDefault="001B18D1" w:rsidP="001B18D1">
      <w:r>
        <w:t>Для младших школьников предусматриваются следующие общие требования по технике безопасности на занятиях по физической культуре, которые требуют от учителя следующих действий:</w:t>
      </w:r>
    </w:p>
    <w:p w:rsidR="001B18D1" w:rsidRDefault="001B18D1" w:rsidP="001B18D1">
      <w:r>
        <w:t>1.    Входить в зал после разрешения учителя;</w:t>
      </w:r>
    </w:p>
    <w:p w:rsidR="001B18D1" w:rsidRDefault="001B18D1" w:rsidP="001B18D1">
      <w:r>
        <w:t>2.    Хорошо ознакомить с правилами технике безопасности;</w:t>
      </w:r>
    </w:p>
    <w:p w:rsidR="001B18D1" w:rsidRDefault="001B18D1" w:rsidP="001B18D1">
      <w:r>
        <w:t>3.    Предоставить учащимся помещение для переодевания (отдельно мальчикам и отдельно девочкам);</w:t>
      </w:r>
    </w:p>
    <w:p w:rsidR="001B18D1" w:rsidRDefault="001B18D1" w:rsidP="001B18D1">
      <w:r>
        <w:t>4.    Убедится в том, что все учащиеся переоделись, закрыть раздевалки на ключ;</w:t>
      </w:r>
    </w:p>
    <w:p w:rsidR="001B18D1" w:rsidRDefault="001B18D1" w:rsidP="001B18D1">
      <w:r>
        <w:t>5.    Следить за соблюдением правил поведения учащихся в раздевалках;</w:t>
      </w:r>
    </w:p>
    <w:p w:rsidR="001B18D1" w:rsidRDefault="001B18D1" w:rsidP="001B18D1">
      <w:r>
        <w:t>6.    Обеспечивать безопасное проведение образовательного процесса;</w:t>
      </w:r>
    </w:p>
    <w:p w:rsidR="001B18D1" w:rsidRDefault="001B18D1" w:rsidP="001B18D1">
      <w:r>
        <w:t>7.    Провести тщательный осмотр места проведения занятия;</w:t>
      </w:r>
    </w:p>
    <w:p w:rsidR="001B18D1" w:rsidRDefault="001B18D1" w:rsidP="001B18D1">
      <w:r>
        <w:t>8.    Предусмотреть меры безопасности при выполнении физических упражнений;</w:t>
      </w:r>
    </w:p>
    <w:p w:rsidR="001B18D1" w:rsidRDefault="001B18D1" w:rsidP="001B18D1">
      <w:r>
        <w:t>9.Проверить исправность спортивного инвентаря, надежность установки и крепления оборудования;</w:t>
      </w:r>
    </w:p>
    <w:p w:rsidR="001B18D1" w:rsidRDefault="001B18D1" w:rsidP="001B18D1">
      <w:r>
        <w:t>10.    Проветрить помещение при помощи естественной или принудительной вентиляции;</w:t>
      </w:r>
    </w:p>
    <w:p w:rsidR="001B18D1" w:rsidRDefault="001B18D1" w:rsidP="001B18D1">
      <w:r>
        <w:t>11.    При недостаточном естественном освещении включить осветительные приборы;</w:t>
      </w:r>
    </w:p>
    <w:p w:rsidR="001B18D1" w:rsidRDefault="001B18D1" w:rsidP="001B18D1">
      <w:r>
        <w:t xml:space="preserve">12.Проверить состояние запасного выхода при проведении занятий в спортзале. Таким </w:t>
      </w:r>
      <w:proofErr w:type="gramStart"/>
      <w:r>
        <w:t>образом</w:t>
      </w:r>
      <w:proofErr w:type="gramEnd"/>
      <w:r>
        <w:t xml:space="preserve"> мы собрали и подготовили правила техники безопасности для всех школьников и для младших школьников выделили самые важные правила, которые должен знать каждый учитель физической культуры.</w:t>
      </w:r>
    </w:p>
    <w:p w:rsidR="001B18D1" w:rsidRDefault="001B18D1" w:rsidP="001B18D1">
      <w:r>
        <w:t xml:space="preserve">Таким образом, учителя физкультуры в своей практической деятельности по физическому воспитанию должны руководствоваться инструкциями по технике безопасности и осуществлять </w:t>
      </w:r>
      <w:proofErr w:type="gramStart"/>
      <w:r>
        <w:t>контроль за</w:t>
      </w:r>
      <w:proofErr w:type="gramEnd"/>
      <w:r>
        <w:t xml:space="preserve"> соблюдением учащимися правил и инструкций по охране труда. Учителя физкультуры несут ответственность за сохранность жизни и здоровья обучающихся воспитанников.</w:t>
      </w:r>
    </w:p>
    <w:p w:rsidR="001B18D1" w:rsidRDefault="001B18D1" w:rsidP="001B18D1">
      <w:r>
        <w:t>ТРЕБОВАНИЯ К УЧАЩИМСЯ НА УРОКАХ ФИЗКУЛЬТУРЫ</w:t>
      </w:r>
    </w:p>
    <w:p w:rsidR="001B18D1" w:rsidRDefault="001B18D1" w:rsidP="001B18D1">
      <w:r>
        <w:t>1.</w:t>
      </w:r>
      <w:r>
        <w:tab/>
        <w:t>Занятия по физкультуре согласно учебной программе проводятся на улице</w:t>
      </w:r>
    </w:p>
    <w:p w:rsidR="001B18D1" w:rsidRDefault="001B18D1" w:rsidP="001B18D1">
      <w:r>
        <w:t>с 1 сентября по 15 октября, с 15 апреля по 31 мая (лёгкая атлетика).</w:t>
      </w:r>
    </w:p>
    <w:p w:rsidR="001B18D1" w:rsidRDefault="001B18D1" w:rsidP="001B18D1">
      <w:r>
        <w:t>2.Форма одежды – по погоде (спорт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остюм, головной убор, ветровка, куртка).</w:t>
      </w:r>
    </w:p>
    <w:p w:rsidR="001B18D1" w:rsidRDefault="001B18D1" w:rsidP="001B18D1">
      <w:r>
        <w:t>3.Занятия на улице проводятся при температуре до минус 15 и при ветре 1-2 м/</w:t>
      </w:r>
      <w:proofErr w:type="gramStart"/>
      <w:r>
        <w:t>с</w:t>
      </w:r>
      <w:proofErr w:type="gramEnd"/>
      <w:r>
        <w:t>.</w:t>
      </w:r>
    </w:p>
    <w:p w:rsidR="001B18D1" w:rsidRDefault="001B18D1" w:rsidP="001B18D1">
      <w:r>
        <w:t>4.В случае плохой погоды (дождь, снег, резкое похолодание) занятия проходят в спортивном зале. Обувь для занятий в зале должна готовиться накануне. В грязной обуви ученики к уроку в зале не допускаются.</w:t>
      </w:r>
    </w:p>
    <w:p w:rsidR="001B18D1" w:rsidRDefault="001B18D1" w:rsidP="001B18D1">
      <w:r>
        <w:lastRenderedPageBreak/>
        <w:t>5. Медицинские справки  об освобождении от занятий физкультурой на учебный год, а также рекомендации врачей (ЛФК, спецгруппа) предоставляются в медпункт школы до 15 сентября.</w:t>
      </w:r>
    </w:p>
    <w:p w:rsidR="001B18D1" w:rsidRDefault="001B18D1" w:rsidP="001B18D1">
      <w:r>
        <w:t>6.Все освобождённые от урока находятся вместе с классом и учителем.</w:t>
      </w:r>
    </w:p>
    <w:p w:rsidR="001B18D1" w:rsidRDefault="001B18D1" w:rsidP="001B18D1">
      <w:r>
        <w:t>7.Неоднократное отсутствие спортивной формы расценивается как неготовность к уроку без уважительной причины (оценка «2» /неуд./).</w:t>
      </w:r>
    </w:p>
    <w:p w:rsidR="001B18D1" w:rsidRDefault="001B18D1" w:rsidP="001B18D1">
      <w:r>
        <w:t>8.Записка от родителей не заменяет медицинскую справку и не является официальным документом.</w:t>
      </w:r>
    </w:p>
    <w:p w:rsidR="001B18D1" w:rsidRDefault="001B18D1" w:rsidP="001B18D1">
      <w:r>
        <w:t>9.Все нормативы должны быть сданы до 15 октября осенью и до 20 мая весной. Записки от родителей и медицинские справки о временном освобождении от уроков физкультуры не освобождают ученика от сдачи нормативов после выздоровления.</w:t>
      </w:r>
    </w:p>
    <w:p w:rsidR="001B18D1" w:rsidRDefault="001B18D1" w:rsidP="001B18D1">
      <w:r>
        <w:t>10. Оценки по физкультуре ученик получает:</w:t>
      </w:r>
    </w:p>
    <w:p w:rsidR="001B18D1" w:rsidRDefault="001B18D1" w:rsidP="001B18D1">
      <w:r>
        <w:t>• за практические занятия (активность на уроке, сдача нормативов);</w:t>
      </w:r>
    </w:p>
    <w:p w:rsidR="001B18D1" w:rsidRDefault="001B18D1" w:rsidP="001B18D1">
      <w:r>
        <w:t>• за участие в соревнованиях, спортивно-массовых мероприятиях (кроссы, эстафеты, спортивные игры, выпуск стенгазеты);</w:t>
      </w:r>
    </w:p>
    <w:p w:rsidR="001B18D1" w:rsidRDefault="001B18D1" w:rsidP="001B18D1">
      <w:r>
        <w:t>• за знание теории (доклады по теме).</w:t>
      </w:r>
    </w:p>
    <w:p w:rsidR="001B18D1" w:rsidRDefault="001B18D1" w:rsidP="001B18D1">
      <w:r>
        <w:t>11.С 2011 года все учащиеся, освобождённые по состоянию здоровья от уроков физкультуры, обязаны иметь аттестацию по этому предмету в каждом триместре и в году. Оценки можно получить за знание теории (доклады, презентации, сообщения по теме (в рамках школьной программы), согласованной с учителем, выпуск стенгазеты), или посещения занятий ЛФК, откуда должна быть предоставлена справка и дневник с текущими отметками. Сроки выполнения и сдачи каждой работы определяются заранее вместе с учителем. Задание, не сданное вовремя, оценивается отметкой «2» (неуд.).</w:t>
      </w:r>
    </w:p>
    <w:p w:rsidR="001B18D1" w:rsidRDefault="001B18D1" w:rsidP="001B18D1">
      <w:r>
        <w:t>12.Неудовлетворительные оценки исправляются в назначенное учителем время.</w:t>
      </w:r>
    </w:p>
    <w:p w:rsidR="00B50C93" w:rsidRDefault="001B18D1" w:rsidP="001B18D1">
      <w:r>
        <w:t>13.Ученики обязаны выполнять на уроке все требования учителя, соблюдать технику безопасности. В случае плохого самочувствия или травмы немедленно сообщить об этом учителю.</w:t>
      </w:r>
      <w:bookmarkStart w:id="0" w:name="_GoBack"/>
      <w:bookmarkEnd w:id="0"/>
    </w:p>
    <w:sectPr w:rsidR="00B5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B4"/>
    <w:rsid w:val="00002B2A"/>
    <w:rsid w:val="00037F36"/>
    <w:rsid w:val="00055BC8"/>
    <w:rsid w:val="000A70D8"/>
    <w:rsid w:val="000C2ADD"/>
    <w:rsid w:val="000F7439"/>
    <w:rsid w:val="00165E3C"/>
    <w:rsid w:val="00182C05"/>
    <w:rsid w:val="00194938"/>
    <w:rsid w:val="001B18D1"/>
    <w:rsid w:val="00203212"/>
    <w:rsid w:val="002063A5"/>
    <w:rsid w:val="00222FD9"/>
    <w:rsid w:val="00224D7B"/>
    <w:rsid w:val="00232639"/>
    <w:rsid w:val="00243509"/>
    <w:rsid w:val="0027326F"/>
    <w:rsid w:val="002F44B4"/>
    <w:rsid w:val="002F4E10"/>
    <w:rsid w:val="003376E0"/>
    <w:rsid w:val="003608ED"/>
    <w:rsid w:val="0037062F"/>
    <w:rsid w:val="003719C9"/>
    <w:rsid w:val="003864B3"/>
    <w:rsid w:val="003A5701"/>
    <w:rsid w:val="003E7038"/>
    <w:rsid w:val="003E7042"/>
    <w:rsid w:val="00412208"/>
    <w:rsid w:val="00416D96"/>
    <w:rsid w:val="00446446"/>
    <w:rsid w:val="00446A26"/>
    <w:rsid w:val="00454592"/>
    <w:rsid w:val="004673D4"/>
    <w:rsid w:val="00474355"/>
    <w:rsid w:val="004801F4"/>
    <w:rsid w:val="00494AD9"/>
    <w:rsid w:val="004A2821"/>
    <w:rsid w:val="004B4A5B"/>
    <w:rsid w:val="004D0E41"/>
    <w:rsid w:val="004D3E24"/>
    <w:rsid w:val="004F612B"/>
    <w:rsid w:val="00504F0C"/>
    <w:rsid w:val="00523506"/>
    <w:rsid w:val="00544D6E"/>
    <w:rsid w:val="00552130"/>
    <w:rsid w:val="00580450"/>
    <w:rsid w:val="005929B2"/>
    <w:rsid w:val="005C335D"/>
    <w:rsid w:val="005E40BB"/>
    <w:rsid w:val="00605332"/>
    <w:rsid w:val="00612172"/>
    <w:rsid w:val="0061475E"/>
    <w:rsid w:val="00616961"/>
    <w:rsid w:val="00620560"/>
    <w:rsid w:val="0066770A"/>
    <w:rsid w:val="006966E3"/>
    <w:rsid w:val="006B557B"/>
    <w:rsid w:val="00700479"/>
    <w:rsid w:val="00703F5D"/>
    <w:rsid w:val="0074792E"/>
    <w:rsid w:val="007903E9"/>
    <w:rsid w:val="0079733E"/>
    <w:rsid w:val="007C4348"/>
    <w:rsid w:val="0081157F"/>
    <w:rsid w:val="00893DE7"/>
    <w:rsid w:val="008A4EF0"/>
    <w:rsid w:val="008F160D"/>
    <w:rsid w:val="009B09AB"/>
    <w:rsid w:val="009F4565"/>
    <w:rsid w:val="00A44EC4"/>
    <w:rsid w:val="00A46EBA"/>
    <w:rsid w:val="00A80448"/>
    <w:rsid w:val="00A81645"/>
    <w:rsid w:val="00A95DC5"/>
    <w:rsid w:val="00B125A3"/>
    <w:rsid w:val="00B159AD"/>
    <w:rsid w:val="00B23FEB"/>
    <w:rsid w:val="00B50C93"/>
    <w:rsid w:val="00B55A1C"/>
    <w:rsid w:val="00B55B06"/>
    <w:rsid w:val="00B601D5"/>
    <w:rsid w:val="00B953BD"/>
    <w:rsid w:val="00BC6435"/>
    <w:rsid w:val="00BE3FD8"/>
    <w:rsid w:val="00C00C37"/>
    <w:rsid w:val="00C43379"/>
    <w:rsid w:val="00C47BB3"/>
    <w:rsid w:val="00C641B8"/>
    <w:rsid w:val="00C9294D"/>
    <w:rsid w:val="00CB2F48"/>
    <w:rsid w:val="00CF668C"/>
    <w:rsid w:val="00D20144"/>
    <w:rsid w:val="00D6210E"/>
    <w:rsid w:val="00D70770"/>
    <w:rsid w:val="00D70B10"/>
    <w:rsid w:val="00D73305"/>
    <w:rsid w:val="00D94A20"/>
    <w:rsid w:val="00DD428B"/>
    <w:rsid w:val="00E41515"/>
    <w:rsid w:val="00E445FC"/>
    <w:rsid w:val="00E44894"/>
    <w:rsid w:val="00E71E46"/>
    <w:rsid w:val="00EC7E2E"/>
    <w:rsid w:val="00EE3620"/>
    <w:rsid w:val="00EF3036"/>
    <w:rsid w:val="00EF6C5D"/>
    <w:rsid w:val="00F004D6"/>
    <w:rsid w:val="00F104BD"/>
    <w:rsid w:val="00F24E3E"/>
    <w:rsid w:val="00F275F0"/>
    <w:rsid w:val="00FA3791"/>
    <w:rsid w:val="00FE2A27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2335</Words>
  <Characters>13310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2017-03-14T17:00:00Z</dcterms:created>
  <dcterms:modified xsi:type="dcterms:W3CDTF">2017-03-14T17:00:00Z</dcterms:modified>
</cp:coreProperties>
</file>