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C" w:rsidRDefault="00756A9C" w:rsidP="00756A9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Ильченко Н.Н.</w:t>
      </w:r>
      <w:r w:rsidRPr="00756A9C">
        <w:rPr>
          <w:b/>
          <w:bCs/>
          <w:sz w:val="32"/>
          <w:szCs w:val="32"/>
        </w:rPr>
        <w:t xml:space="preserve"> </w:t>
      </w:r>
    </w:p>
    <w:p w:rsidR="00756A9C" w:rsidRDefault="00756A9C" w:rsidP="00756A9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Математический турнир(4класс)</w:t>
      </w:r>
    </w:p>
    <w:p w:rsidR="00756A9C" w:rsidRDefault="00756A9C" w:rsidP="0004114F">
      <w:pPr>
        <w:pStyle w:val="a3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Цели:</w:t>
      </w:r>
    </w:p>
    <w:p w:rsidR="0004114F" w:rsidRPr="00756A9C" w:rsidRDefault="0004114F" w:rsidP="0004114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56A9C">
        <w:t>развивать интерес детей к математике,</w:t>
      </w:r>
    </w:p>
    <w:p w:rsidR="0004114F" w:rsidRPr="00756A9C" w:rsidRDefault="0004114F" w:rsidP="0004114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56A9C">
        <w:t>развивать математические способности младших школьников,</w:t>
      </w:r>
    </w:p>
    <w:p w:rsidR="0004114F" w:rsidRPr="00756A9C" w:rsidRDefault="0004114F" w:rsidP="0004114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56A9C">
        <w:t>формировать умение использовать знания в нестандартной ситуации,</w:t>
      </w:r>
    </w:p>
    <w:p w:rsidR="0004114F" w:rsidRPr="00756A9C" w:rsidRDefault="0004114F" w:rsidP="0004114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56A9C">
        <w:t>формировать доброжелательное отношение к членам команды и соперникам,</w:t>
      </w:r>
    </w:p>
    <w:p w:rsidR="0004114F" w:rsidRPr="00756A9C" w:rsidRDefault="0004114F" w:rsidP="0004114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56A9C">
        <w:t>развивать чувства взаимопомощи, сопереживания и радости результатам труда.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Правила игры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1.Игра проводится среди учащихся начальной школы.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2. Участвуют три команды по 5 человек.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3. В каждой команде выбирается капитан.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4.Итоги каждого конкурса подводит жюри.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5.В конце турнира подводится итог, определяется победитель.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Оборудование: </w:t>
      </w:r>
      <w:r w:rsidRPr="00756A9C">
        <w:t>4 стола, стулья по количеству участников. Эмблемы с названиями команд, таблички с названием туров. Мультимедийный комплекс (компьютер, проектор).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Организационное начало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Учитель приветствует команды.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 xml:space="preserve">- Ребята, сегодня мы с вами встретимся с Почемучкой. У нее для вас есть сюрприз! (Входит </w:t>
      </w:r>
      <w:proofErr w:type="gramStart"/>
      <w:r w:rsidRPr="00756A9C">
        <w:t>девочка</w:t>
      </w:r>
      <w:proofErr w:type="gramEnd"/>
      <w:r w:rsidRPr="00756A9C">
        <w:t xml:space="preserve"> переодетая в Почемучку)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Почемучка.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- Здравствуйте ребята. Разрешите представиться, меня зовут Почемучка.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Я очень математику люблю</w:t>
      </w:r>
    </w:p>
    <w:p w:rsidR="00756A9C" w:rsidRPr="00756A9C" w:rsidRDefault="00756A9C" w:rsidP="00756A9C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Если только захочу,</w:t>
      </w:r>
    </w:p>
    <w:p w:rsidR="0004114F" w:rsidRPr="00756A9C" w:rsidRDefault="0004114F" w:rsidP="00756A9C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И с задачкою дружу</w:t>
      </w:r>
      <w:r w:rsidR="00756A9C" w:rsidRPr="00756A9C">
        <w:rPr>
          <w:color w:val="000000" w:themeColor="text1"/>
        </w:rPr>
        <w:tab/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То её я вмиг решу.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И отрезок начертить,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И выражение решить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Не составит мне труда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На уроке никогда.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Ну а больше я люблю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Уравнения решать,</w:t>
      </w:r>
    </w:p>
    <w:p w:rsidR="0004114F" w:rsidRPr="00756A9C" w:rsidRDefault="0004114F" w:rsidP="0004114F">
      <w:pPr>
        <w:pStyle w:val="a3"/>
        <w:spacing w:before="0" w:beforeAutospacing="0" w:after="0" w:afterAutospacing="0"/>
        <w:rPr>
          <w:color w:val="000000" w:themeColor="text1"/>
        </w:rPr>
      </w:pPr>
      <w:r w:rsidRPr="00756A9C">
        <w:rPr>
          <w:color w:val="000000" w:themeColor="text1"/>
        </w:rPr>
        <w:t>Прибавлять, вычитать,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color w:val="000000" w:themeColor="text1"/>
        </w:rPr>
        <w:t> Складывать  и умножать</w:t>
      </w:r>
      <w:r w:rsidRPr="00756A9C">
        <w:rPr>
          <w:color w:val="444444"/>
        </w:rPr>
        <w:t>!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- Сегодня я объявляю в вашем классе турнир для самых находчивых и смекалистых ребят. (Звучат фанфары)… Турнир математиков!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Учитель: </w:t>
      </w:r>
      <w:r w:rsidRPr="00756A9C">
        <w:t>Скажите ребята, а зачем нам участвовать в этом турнире? Может и не нужна нам совсем эта наука, математика?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(Ответы детей)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 w:line="245" w:lineRule="atLeast"/>
      </w:pPr>
      <w:r w:rsidRPr="00756A9C">
        <w:rPr>
          <w:b/>
          <w:bCs/>
          <w:color w:val="333333"/>
        </w:rPr>
        <w:t>1-ый ребенок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 w:line="245" w:lineRule="atLeast"/>
      </w:pPr>
      <w:r w:rsidRPr="00756A9C">
        <w:rPr>
          <w:color w:val="333333"/>
        </w:rPr>
        <w:t>Чтоб водить корабли,</w:t>
      </w:r>
      <w:r w:rsidRPr="00756A9C">
        <w:rPr>
          <w:color w:val="333333"/>
        </w:rPr>
        <w:br/>
        <w:t>Чтобы в небо взлететь, </w:t>
      </w:r>
      <w:r w:rsidRPr="00756A9C">
        <w:rPr>
          <w:color w:val="333333"/>
        </w:rPr>
        <w:br/>
        <w:t>Надо многое знать,</w:t>
      </w:r>
      <w:r w:rsidRPr="00756A9C">
        <w:rPr>
          <w:color w:val="333333"/>
        </w:rPr>
        <w:br/>
        <w:t>Надо много уметь.</w:t>
      </w:r>
      <w:r w:rsidRPr="00756A9C">
        <w:rPr>
          <w:color w:val="333333"/>
        </w:rPr>
        <w:br/>
        <w:t>И при этом, и при этом</w:t>
      </w:r>
      <w:r w:rsidRPr="00756A9C">
        <w:rPr>
          <w:color w:val="333333"/>
        </w:rPr>
        <w:br/>
      </w:r>
      <w:r w:rsidRPr="00756A9C">
        <w:rPr>
          <w:color w:val="333333"/>
        </w:rPr>
        <w:lastRenderedPageBreak/>
        <w:t>Вы заметьте-ка,</w:t>
      </w:r>
      <w:r w:rsidRPr="00756A9C">
        <w:rPr>
          <w:color w:val="333333"/>
        </w:rPr>
        <w:br/>
        <w:t>Очень важная наука математика!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 w:line="245" w:lineRule="atLeast"/>
      </w:pPr>
      <w:r w:rsidRPr="00756A9C">
        <w:rPr>
          <w:b/>
          <w:bCs/>
        </w:rPr>
        <w:t>2-ой ребенок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 w:line="245" w:lineRule="atLeast"/>
      </w:pPr>
      <w:r w:rsidRPr="00756A9C">
        <w:rPr>
          <w:color w:val="333333"/>
        </w:rPr>
        <w:t>Почему корабли</w:t>
      </w:r>
      <w:proofErr w:type="gramStart"/>
      <w:r w:rsidRPr="00756A9C">
        <w:rPr>
          <w:color w:val="333333"/>
        </w:rPr>
        <w:br/>
        <w:t>Н</w:t>
      </w:r>
      <w:proofErr w:type="gramEnd"/>
      <w:r w:rsidRPr="00756A9C">
        <w:rPr>
          <w:color w:val="333333"/>
        </w:rPr>
        <w:t>е садятся на мель,</w:t>
      </w:r>
      <w:r w:rsidRPr="00756A9C">
        <w:rPr>
          <w:color w:val="333333"/>
        </w:rPr>
        <w:br/>
        <w:t>А по курсу идут</w:t>
      </w:r>
      <w:r w:rsidRPr="00756A9C">
        <w:rPr>
          <w:color w:val="333333"/>
        </w:rPr>
        <w:br/>
        <w:t>Сквозь туман и метель?</w:t>
      </w:r>
      <w:r w:rsidRPr="00756A9C">
        <w:rPr>
          <w:color w:val="333333"/>
        </w:rPr>
        <w:br/>
        <w:t>Потому что, потому что</w:t>
      </w:r>
      <w:r w:rsidRPr="00756A9C">
        <w:rPr>
          <w:color w:val="333333"/>
        </w:rPr>
        <w:br/>
        <w:t xml:space="preserve">Вы </w:t>
      </w:r>
      <w:proofErr w:type="gramStart"/>
      <w:r w:rsidRPr="00756A9C">
        <w:rPr>
          <w:color w:val="333333"/>
        </w:rPr>
        <w:t>заметьте-ка</w:t>
      </w:r>
      <w:r w:rsidRPr="00756A9C">
        <w:rPr>
          <w:color w:val="333333"/>
        </w:rPr>
        <w:br/>
        <w:t>Капитанам помогает</w:t>
      </w:r>
      <w:proofErr w:type="gramEnd"/>
      <w:r w:rsidRPr="00756A9C">
        <w:rPr>
          <w:color w:val="333333"/>
        </w:rPr>
        <w:br/>
        <w:t>Математика!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 w:line="245" w:lineRule="atLeast"/>
      </w:pPr>
      <w:r w:rsidRPr="00756A9C">
        <w:rPr>
          <w:b/>
          <w:bCs/>
        </w:rPr>
        <w:t>3-ий ребенок</w:t>
      </w:r>
    </w:p>
    <w:p w:rsidR="0004114F" w:rsidRPr="00756A9C" w:rsidRDefault="0004114F" w:rsidP="00756A9C">
      <w:pPr>
        <w:pStyle w:val="a3"/>
        <w:shd w:val="clear" w:color="auto" w:fill="FFFFFF"/>
        <w:spacing w:before="0" w:beforeAutospacing="0" w:after="0" w:afterAutospacing="0" w:line="245" w:lineRule="atLeast"/>
      </w:pPr>
      <w:r w:rsidRPr="00756A9C">
        <w:rPr>
          <w:color w:val="333333"/>
        </w:rPr>
        <w:t>Чтоб врачом, моряком</w:t>
      </w:r>
      <w:proofErr w:type="gramStart"/>
      <w:r w:rsidRPr="00756A9C">
        <w:rPr>
          <w:color w:val="333333"/>
        </w:rPr>
        <w:br/>
        <w:t>И</w:t>
      </w:r>
      <w:proofErr w:type="gramEnd"/>
      <w:r w:rsidRPr="00756A9C">
        <w:rPr>
          <w:color w:val="333333"/>
        </w:rPr>
        <w:t>ли летчиком стать,</w:t>
      </w:r>
      <w:r w:rsidRPr="00756A9C">
        <w:rPr>
          <w:color w:val="333333"/>
        </w:rPr>
        <w:br/>
        <w:t>Надо прежде всего</w:t>
      </w:r>
      <w:r w:rsidRPr="00756A9C">
        <w:rPr>
          <w:color w:val="333333"/>
        </w:rPr>
        <w:br/>
        <w:t>Математику знать.</w:t>
      </w:r>
      <w:r w:rsidRPr="00756A9C">
        <w:rPr>
          <w:color w:val="333333"/>
        </w:rPr>
        <w:br/>
        <w:t>И на свете нет профессий,</w:t>
      </w:r>
      <w:r w:rsidRPr="00756A9C">
        <w:rPr>
          <w:color w:val="333333"/>
        </w:rPr>
        <w:br/>
        <w:t>Вы заметьте-ка,</w:t>
      </w:r>
      <w:r w:rsidRPr="00756A9C">
        <w:rPr>
          <w:color w:val="333333"/>
        </w:rPr>
        <w:br/>
      </w:r>
      <w:proofErr w:type="gramStart"/>
      <w:r w:rsidRPr="00756A9C">
        <w:rPr>
          <w:color w:val="333333"/>
        </w:rPr>
        <w:t>Где бы нам не пригодилась</w:t>
      </w:r>
      <w:proofErr w:type="gramEnd"/>
      <w:r w:rsidRPr="00756A9C">
        <w:rPr>
          <w:color w:val="333333"/>
        </w:rPr>
        <w:br/>
        <w:t>Математика!</w:t>
      </w:r>
    </w:p>
    <w:p w:rsidR="0004114F" w:rsidRPr="00756A9C" w:rsidRDefault="0004114F" w:rsidP="003E08BE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Представление команд и жюри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Мы  команда «треугольник»</w:t>
      </w:r>
      <w:r w:rsidRPr="00756A9C">
        <w:br/>
        <w:t>Пусть узнает каждый школьник,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«Треугольники» сильны,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И всегда мы впереди!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br/>
        <w:t>Мы команда номер два</w:t>
      </w:r>
      <w:proofErr w:type="gramStart"/>
      <w:r w:rsidRPr="00756A9C">
        <w:br/>
        <w:t>Р</w:t>
      </w:r>
      <w:proofErr w:type="gramEnd"/>
      <w:r w:rsidRPr="00756A9C">
        <w:t>азошлась уже молва.</w:t>
      </w:r>
      <w:r w:rsidRPr="00756A9C">
        <w:br/>
        <w:t>Называется «квадрат»</w:t>
      </w:r>
      <w:r w:rsidRPr="00756A9C">
        <w:br/>
        <w:t>Нам любой ученый рад!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Мы команда номер три,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«Кругом» называемся.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Все задания решим,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Со всем на свете справимся.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Учитель: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Уже готово все к сраженью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Команды лишь сигнала ждут. </w:t>
      </w:r>
      <w:r w:rsidRPr="00756A9C">
        <w:br/>
        <w:t>Одну минуточку терпенья </w:t>
      </w:r>
      <w:r w:rsidRPr="00756A9C">
        <w:br/>
        <w:t>Я вам представлю грозный суд</w:t>
      </w:r>
      <w:proofErr w:type="gramStart"/>
      <w:r w:rsidRPr="00756A9C">
        <w:t>.</w:t>
      </w:r>
      <w:proofErr w:type="gramEnd"/>
      <w:r w:rsidRPr="00756A9C">
        <w:br/>
        <w:t>(</w:t>
      </w:r>
      <w:proofErr w:type="gramStart"/>
      <w:r w:rsidRPr="00756A9C">
        <w:t>п</w:t>
      </w:r>
      <w:proofErr w:type="gramEnd"/>
      <w:r w:rsidRPr="00756A9C">
        <w:t>редставление жюри)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1 тур –  Разминка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t>- Предлагаю вам ряд вопросов на быстроту ответа. Каждый ответ – 1 балл.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t>На раздумье – 5 секунд. Отвечают все члены команды по очереди.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i/>
          <w:iCs/>
          <w:color w:val="000000"/>
        </w:rPr>
        <w:t>Вопросник №1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дней в году? (365)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Как называется знак сложения? (плюс)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слогов в слове «деление»? (4)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козлят было у многодетной козы из сказки? (7)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Инструмент для построения окружностей</w:t>
      </w:r>
      <w:proofErr w:type="gramStart"/>
      <w:r w:rsidRPr="00756A9C">
        <w:rPr>
          <w:color w:val="000000"/>
        </w:rPr>
        <w:t>.</w:t>
      </w:r>
      <w:proofErr w:type="gramEnd"/>
      <w:r w:rsidRPr="00756A9C">
        <w:rPr>
          <w:color w:val="000000"/>
        </w:rPr>
        <w:t xml:space="preserve"> (</w:t>
      </w:r>
      <w:proofErr w:type="gramStart"/>
      <w:r w:rsidRPr="00756A9C">
        <w:rPr>
          <w:color w:val="000000"/>
        </w:rPr>
        <w:t>ц</w:t>
      </w:r>
      <w:proofErr w:type="gramEnd"/>
      <w:r w:rsidRPr="00756A9C">
        <w:rPr>
          <w:color w:val="000000"/>
        </w:rPr>
        <w:t>иркуль)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lastRenderedPageBreak/>
        <w:t>Сколько метров в 1км? (1000)</w:t>
      </w:r>
    </w:p>
    <w:p w:rsidR="0004114F" w:rsidRPr="00756A9C" w:rsidRDefault="0004114F" w:rsidP="000411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Два яйца варятся 10 минут. Сколько времени будут вариться 4 яйца? (10мин)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i/>
          <w:iCs/>
          <w:color w:val="000000"/>
        </w:rPr>
        <w:t>Вопросник №2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месяцев в году? (12)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Как называется знак вычитания? (минус)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слогов в слове «умножение»? (5)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 xml:space="preserve">Сколько лет жил старик со старухой у </w:t>
      </w:r>
      <w:proofErr w:type="spellStart"/>
      <w:proofErr w:type="gramStart"/>
      <w:r w:rsidRPr="00756A9C">
        <w:rPr>
          <w:color w:val="000000"/>
        </w:rPr>
        <w:t>у</w:t>
      </w:r>
      <w:proofErr w:type="spellEnd"/>
      <w:proofErr w:type="gramEnd"/>
      <w:r w:rsidRPr="00756A9C">
        <w:rPr>
          <w:color w:val="000000"/>
        </w:rPr>
        <w:t xml:space="preserve"> самого синего моря? (33)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Назови наибольшее трехзначное число. (999)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На какое число нельзя делить? (0)</w:t>
      </w:r>
    </w:p>
    <w:p w:rsidR="0004114F" w:rsidRPr="00756A9C" w:rsidRDefault="0004114F" w:rsidP="000411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У треугольника отрезали один угол, сколько углов стало? (4)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i/>
          <w:iCs/>
          <w:color w:val="000000"/>
        </w:rPr>
        <w:t>Вопросник №3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Назови третий день недели</w:t>
      </w:r>
      <w:proofErr w:type="gramStart"/>
      <w:r w:rsidRPr="00756A9C">
        <w:rPr>
          <w:color w:val="000000"/>
        </w:rPr>
        <w:t>.</w:t>
      </w:r>
      <w:proofErr w:type="gramEnd"/>
      <w:r w:rsidRPr="00756A9C">
        <w:rPr>
          <w:color w:val="000000"/>
        </w:rPr>
        <w:t xml:space="preserve"> (</w:t>
      </w:r>
      <w:proofErr w:type="gramStart"/>
      <w:r w:rsidRPr="00756A9C">
        <w:rPr>
          <w:color w:val="000000"/>
        </w:rPr>
        <w:t>с</w:t>
      </w:r>
      <w:proofErr w:type="gramEnd"/>
      <w:r w:rsidRPr="00756A9C">
        <w:rPr>
          <w:color w:val="000000"/>
        </w:rPr>
        <w:t>реда)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Какая геометрическая фигура не имеет углов? (круг)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слогов в слове «математика»? (5)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Сколько друзей-гномов было у Белоснежки? (7)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Инструмент для построения прямых линий</w:t>
      </w:r>
      <w:proofErr w:type="gramStart"/>
      <w:r w:rsidRPr="00756A9C">
        <w:rPr>
          <w:color w:val="000000"/>
        </w:rPr>
        <w:t>.</w:t>
      </w:r>
      <w:proofErr w:type="gramEnd"/>
      <w:r w:rsidRPr="00756A9C">
        <w:rPr>
          <w:color w:val="000000"/>
        </w:rPr>
        <w:t xml:space="preserve"> (</w:t>
      </w:r>
      <w:proofErr w:type="gramStart"/>
      <w:r w:rsidRPr="00756A9C">
        <w:rPr>
          <w:color w:val="000000"/>
        </w:rPr>
        <w:t>л</w:t>
      </w:r>
      <w:proofErr w:type="gramEnd"/>
      <w:r w:rsidRPr="00756A9C">
        <w:rPr>
          <w:color w:val="000000"/>
        </w:rPr>
        <w:t>инейка)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Наименьшая единица времени</w:t>
      </w:r>
      <w:proofErr w:type="gramStart"/>
      <w:r w:rsidRPr="00756A9C">
        <w:rPr>
          <w:color w:val="000000"/>
        </w:rPr>
        <w:t>.</w:t>
      </w:r>
      <w:proofErr w:type="gramEnd"/>
      <w:r w:rsidRPr="00756A9C">
        <w:rPr>
          <w:color w:val="000000"/>
        </w:rPr>
        <w:t xml:space="preserve"> (</w:t>
      </w:r>
      <w:proofErr w:type="gramStart"/>
      <w:r w:rsidRPr="00756A9C">
        <w:rPr>
          <w:color w:val="000000"/>
        </w:rPr>
        <w:t>с</w:t>
      </w:r>
      <w:proofErr w:type="gramEnd"/>
      <w:r w:rsidRPr="00756A9C">
        <w:rPr>
          <w:color w:val="000000"/>
        </w:rPr>
        <w:t>екунда)</w:t>
      </w:r>
    </w:p>
    <w:p w:rsidR="0004114F" w:rsidRPr="00756A9C" w:rsidRDefault="0004114F" w:rsidP="00041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56A9C">
        <w:rPr>
          <w:color w:val="000000"/>
        </w:rPr>
        <w:t>Петух весит на одной ноге 5 кг. Сколько весит петух на двух ногах?(5кг)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  <w:jc w:val="center"/>
      </w:pPr>
      <w:r w:rsidRPr="00756A9C">
        <w:rPr>
          <w:b/>
          <w:bCs/>
          <w:color w:val="000000"/>
        </w:rPr>
        <w:t>2тур – Угадай-ка </w:t>
      </w:r>
      <w:r w:rsidRPr="00756A9C">
        <w:rPr>
          <w:color w:val="000000"/>
        </w:rPr>
        <w:t>(презентация)</w:t>
      </w:r>
    </w:p>
    <w:p w:rsidR="0004114F" w:rsidRPr="00756A9C" w:rsidRDefault="0004114F" w:rsidP="000411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6A9C">
        <w:rPr>
          <w:color w:val="000000"/>
        </w:rPr>
        <w:t>На экране компьютера будут появляться картинки-ребусы. Ваша задача отгадать слово и сразу же записать его на листе бумаги. 1ответ-1балл.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  <w:ind w:left="360"/>
      </w:pPr>
      <w:r w:rsidRPr="00756A9C">
        <w:rPr>
          <w:color w:val="000000"/>
        </w:rPr>
        <w:t>100лб, по 2 л</w:t>
      </w:r>
      <w:proofErr w:type="gramStart"/>
      <w:r w:rsidRPr="00756A9C">
        <w:rPr>
          <w:color w:val="000000"/>
        </w:rPr>
        <w:t xml:space="preserve"> ,</w:t>
      </w:r>
      <w:proofErr w:type="gramEnd"/>
      <w:r w:rsidRPr="00756A9C">
        <w:rPr>
          <w:color w:val="000000"/>
        </w:rPr>
        <w:t> </w:t>
      </w:r>
      <w:r w:rsidRPr="00756A9C">
        <w:rPr>
          <w:noProof/>
        </w:rPr>
        <w:drawing>
          <wp:inline distT="0" distB="0" distL="0" distR="0">
            <wp:extent cx="1152525" cy="771525"/>
            <wp:effectExtent l="19050" t="0" r="9525" b="0"/>
            <wp:docPr id="1" name="Рисунок 1" descr="hello_html_7a4c9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a4c9d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A9C">
        <w:rPr>
          <w:color w:val="000000"/>
        </w:rPr>
        <w:t> , </w:t>
      </w:r>
      <w:r w:rsidRPr="00756A9C">
        <w:rPr>
          <w:noProof/>
        </w:rPr>
        <w:drawing>
          <wp:inline distT="0" distB="0" distL="0" distR="0">
            <wp:extent cx="1238250" cy="762000"/>
            <wp:effectExtent l="19050" t="0" r="0" b="0"/>
            <wp:docPr id="2" name="Рисунок 2" descr="hello_html_57239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239c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A9C">
        <w:rPr>
          <w:color w:val="000000"/>
        </w:rPr>
        <w:t> , </w:t>
      </w:r>
      <w:r w:rsidRPr="00756A9C">
        <w:rPr>
          <w:noProof/>
        </w:rPr>
        <w:drawing>
          <wp:inline distT="0" distB="0" distL="0" distR="0">
            <wp:extent cx="1343025" cy="828675"/>
            <wp:effectExtent l="19050" t="0" r="9525" b="0"/>
            <wp:docPr id="3" name="Рисунок 3" descr="hello_html_cff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ff4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(столб, подвал, знак, минус, точка)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b/>
          <w:bCs/>
          <w:color w:val="000000"/>
        </w:rPr>
        <w:t>2.</w:t>
      </w:r>
      <w:r w:rsidRPr="00756A9C">
        <w:rPr>
          <w:color w:val="000000"/>
        </w:rPr>
        <w:t> </w:t>
      </w:r>
      <w:r w:rsidRPr="00756A9C">
        <w:rPr>
          <w:b/>
          <w:bCs/>
          <w:color w:val="000000"/>
        </w:rPr>
        <w:t>Логогрифы </w:t>
      </w:r>
      <w:r w:rsidRPr="00756A9C">
        <w:rPr>
          <w:color w:val="000000"/>
        </w:rPr>
        <w:t>– это загадки, в которых при добавлении буквы в какое-нибудь слово, получается новое слово. Например, плюс - полюс. 1ответ-2балла.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Я – цифра меньше 10,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Меня тебе легко найти.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Но если букве "Я”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Прикажешь рядом встать: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756A9C">
        <w:rPr>
          <w:color w:val="000000"/>
        </w:rPr>
        <w:t>Я – все: отец, и ты, и дедушка, и мать! (семь – семья)</w:t>
      </w:r>
      <w:proofErr w:type="gramEnd"/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С буквой «Р» - с овцы стригут,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В нити прочные прядут.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 xml:space="preserve">А без «Р» - </w:t>
      </w:r>
      <w:proofErr w:type="gramStart"/>
      <w:r w:rsidRPr="00756A9C">
        <w:rPr>
          <w:color w:val="000000"/>
        </w:rPr>
        <w:t>нужна</w:t>
      </w:r>
      <w:proofErr w:type="gramEnd"/>
      <w:r w:rsidRPr="00756A9C">
        <w:rPr>
          <w:color w:val="000000"/>
        </w:rPr>
        <w:t xml:space="preserve"> для счёта,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color w:val="000000"/>
        </w:rPr>
        <w:t>Цифрой быть - её работа</w:t>
      </w:r>
      <w:proofErr w:type="gramStart"/>
      <w:r w:rsidRPr="00756A9C">
        <w:rPr>
          <w:color w:val="000000"/>
        </w:rPr>
        <w:t>.</w:t>
      </w:r>
      <w:proofErr w:type="gramEnd"/>
      <w:r w:rsidRPr="00756A9C">
        <w:rPr>
          <w:color w:val="000000"/>
        </w:rPr>
        <w:t xml:space="preserve"> (</w:t>
      </w:r>
      <w:proofErr w:type="gramStart"/>
      <w:r w:rsidRPr="00756A9C">
        <w:rPr>
          <w:color w:val="000000"/>
        </w:rPr>
        <w:t>ш</w:t>
      </w:r>
      <w:proofErr w:type="gramEnd"/>
      <w:r w:rsidRPr="00756A9C">
        <w:rPr>
          <w:color w:val="000000"/>
        </w:rPr>
        <w:t>ерсть – шесть)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  <w:jc w:val="center"/>
      </w:pPr>
      <w:r w:rsidRPr="00756A9C">
        <w:rPr>
          <w:b/>
          <w:bCs/>
          <w:color w:val="000000"/>
        </w:rPr>
        <w:t>3 тур – Конкурс капитанов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b/>
          <w:bCs/>
          <w:color w:val="000000"/>
        </w:rPr>
        <w:t>1.</w:t>
      </w:r>
      <w:r w:rsidRPr="00756A9C">
        <w:rPr>
          <w:color w:val="000000"/>
        </w:rPr>
        <w:t> В каждой команде есть ученики, которые лучше всех знают математику – капитаны команд. Им предстоит выполнить сложное задание – разгадать математический кроссворд.(10 баллов)</w:t>
      </w:r>
      <w:r w:rsidRPr="00756A9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19050" t="0" r="0" b="0"/>
            <wp:wrapSquare wrapText="bothSides"/>
            <wp:docPr id="4" name="Рисунок 3" descr="hello_html_6df9c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f9cf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1. Линия, которую нельзя свернуть.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2. Оценка плохого ученика.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3. Часть прямой, но не луч.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4. Ребус: в букве</w:t>
      </w:r>
      <w:proofErr w:type="gramStart"/>
      <w:r w:rsidRPr="00756A9C">
        <w:t xml:space="preserve"> О</w:t>
      </w:r>
      <w:proofErr w:type="gramEnd"/>
      <w:r w:rsidRPr="00756A9C">
        <w:t xml:space="preserve"> число 7.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5. Единица измерения длины.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6. Прямоугольник, у которого все стороны равны.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7. В треугольнике их ….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lastRenderedPageBreak/>
        <w:t>8. Инструмент для измерения длины.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9. Форма часов …. (не окружность, а …)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10. Результат сложения.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</w:t>
      </w:r>
      <w:proofErr w:type="gramStart"/>
      <w:r w:rsidRPr="00756A9C">
        <w:t>п</w:t>
      </w:r>
      <w:proofErr w:type="gramEnd"/>
      <w:r w:rsidRPr="00756A9C">
        <w:t>рямая, два, отрезок, восемь, метр, квадрат,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три, линейка, круг, сумма, математика)</w:t>
      </w: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</w:p>
    <w:p w:rsidR="0004114F" w:rsidRPr="00756A9C" w:rsidRDefault="0004114F" w:rsidP="0004114F">
      <w:pPr>
        <w:pStyle w:val="a3"/>
        <w:shd w:val="clear" w:color="auto" w:fill="FFFFFF"/>
        <w:spacing w:before="0" w:beforeAutospacing="0" w:after="0" w:afterAutospacing="0"/>
      </w:pPr>
      <w:r w:rsidRPr="00756A9C">
        <w:rPr>
          <w:b/>
          <w:bCs/>
          <w:color w:val="000000"/>
        </w:rPr>
        <w:t>2</w:t>
      </w:r>
      <w:r w:rsidRPr="00756A9C">
        <w:rPr>
          <w:color w:val="000000"/>
        </w:rPr>
        <w:t>. Остальные члены команды будут решать задачки</w:t>
      </w:r>
      <w:proofErr w:type="gramStart"/>
      <w:r w:rsidRPr="00756A9C">
        <w:rPr>
          <w:color w:val="000000"/>
        </w:rPr>
        <w:t>.</w:t>
      </w:r>
      <w:proofErr w:type="gramEnd"/>
      <w:r w:rsidRPr="00756A9C">
        <w:rPr>
          <w:color w:val="000000"/>
        </w:rPr>
        <w:t xml:space="preserve"> (</w:t>
      </w:r>
      <w:proofErr w:type="gramStart"/>
      <w:r w:rsidRPr="00756A9C">
        <w:rPr>
          <w:color w:val="000000"/>
        </w:rPr>
        <w:t>п</w:t>
      </w:r>
      <w:proofErr w:type="gramEnd"/>
      <w:r w:rsidRPr="00756A9C">
        <w:rPr>
          <w:color w:val="000000"/>
        </w:rPr>
        <w:t>о 2 и 3 балла)</w:t>
      </w:r>
    </w:p>
    <w:p w:rsidR="0004114F" w:rsidRPr="00756A9C" w:rsidRDefault="0004114F" w:rsidP="0004114F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756A9C">
        <w:t xml:space="preserve">Коля и Толя разделили яблоко пополам и увидели, что вместе с ними это яблоко </w:t>
      </w:r>
      <w:proofErr w:type="gramStart"/>
      <w:r w:rsidRPr="00756A9C">
        <w:t>собираются</w:t>
      </w:r>
      <w:proofErr w:type="gramEnd"/>
      <w:r w:rsidR="00756A9C" w:rsidRPr="00756A9C">
        <w:t xml:space="preserve"> </w:t>
      </w:r>
      <w:r w:rsidRPr="00756A9C">
        <w:t xml:space="preserve"> есть ещё два червяка. Толя отделил от своей части яблока половину и уступил её червяку. То же самое сделал Коля. Какую часть яблока получил каждый червяк?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756A9C">
        <w:t>Шерлок Холмс на каждых 12 страницах разоблачает трех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преступников. Сколько преступников разоблачит он на 108 страницах?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756A9C">
        <w:t xml:space="preserve">Хор, состоящий из 280 мальчиков и 105 девочек, исполняет задушевную песню. К счастью, лишь четвертая </w:t>
      </w:r>
      <w:proofErr w:type="gramStart"/>
      <w:r w:rsidRPr="00756A9C">
        <w:t xml:space="preserve">часть </w:t>
      </w:r>
      <w:r w:rsidR="00756A9C" w:rsidRPr="00756A9C">
        <w:t xml:space="preserve"> </w:t>
      </w:r>
      <w:r w:rsidRPr="00756A9C">
        <w:t>мальчиков и третья часть девочек орет во</w:t>
      </w:r>
      <w:proofErr w:type="gramEnd"/>
      <w:r w:rsidRPr="00756A9C">
        <w:t xml:space="preserve"> все горло, остальные только открывают рот.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Найди сколько девочек и мальчиков орут во все горло?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756A9C">
        <w:t>Пожарных учат надевать штаны за три секунды.</w:t>
      </w:r>
    </w:p>
    <w:p w:rsidR="0004114F" w:rsidRPr="00756A9C" w:rsidRDefault="0004114F" w:rsidP="003E08BE">
      <w:pPr>
        <w:pStyle w:val="a3"/>
        <w:spacing w:before="0" w:beforeAutospacing="0" w:after="0" w:afterAutospacing="0"/>
      </w:pPr>
      <w:r w:rsidRPr="00756A9C">
        <w:t>Сколько штанов успеет надеть хорошо обученный пожарный за пять минут?</w:t>
      </w:r>
    </w:p>
    <w:p w:rsidR="003E08BE" w:rsidRDefault="003E08BE" w:rsidP="0004114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4 тур – Математическая эстафета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-Проверим, как команды умеют быстро и правильно считать. Вам необходимо построится друг за другом, по очереди подбегать к доске и решать примеры.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Правильный ответ – 1 балл. Дополнительный балл команде, которая первая справится с заданием.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3*100=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120:30=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599+1001=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32*40=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2000*5=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10 000-1=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t>125*8=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5 тур – Математический фольклор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1</w:t>
      </w:r>
      <w:r w:rsidRPr="00756A9C">
        <w:t>. Творчество русского народа очень тесно связано с математикой.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 xml:space="preserve">Каждой команде было дано задание </w:t>
      </w:r>
      <w:proofErr w:type="gramStart"/>
      <w:r w:rsidRPr="00756A9C">
        <w:t>собрать</w:t>
      </w:r>
      <w:proofErr w:type="gramEnd"/>
      <w:r w:rsidRPr="00756A9C">
        <w:t> </w:t>
      </w:r>
      <w:r w:rsidRPr="00756A9C">
        <w:rPr>
          <w:i/>
          <w:iCs/>
        </w:rPr>
        <w:t>пословицы и поговорки</w:t>
      </w:r>
      <w:r w:rsidRPr="00756A9C">
        <w:t>, которые содержат числа. Проверим, как подготовились команды.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proofErr w:type="gramStart"/>
      <w:r w:rsidRPr="00756A9C">
        <w:t>(команды пишут пословицы и поговорки на листах.</w:t>
      </w:r>
      <w:proofErr w:type="gramEnd"/>
      <w:r w:rsidRPr="00756A9C">
        <w:t xml:space="preserve"> </w:t>
      </w:r>
      <w:proofErr w:type="gramStart"/>
      <w:r w:rsidRPr="00756A9C">
        <w:t>У кого больше, тот набирает большее количество баллов)</w:t>
      </w:r>
      <w:proofErr w:type="gramEnd"/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1ответ-1балл.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t>Цифры в пословицах и поговорках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Один</w:t>
      </w:r>
      <w:proofErr w:type="gramStart"/>
      <w:r w:rsidRPr="00756A9C">
        <w:rPr>
          <w:b/>
          <w:bCs/>
        </w:rPr>
        <w:br/>
      </w:r>
      <w:r w:rsidRPr="00756A9C">
        <w:t>О</w:t>
      </w:r>
      <w:proofErr w:type="gramEnd"/>
      <w:r w:rsidRPr="00756A9C">
        <w:t>дин за всех и все за одного.</w:t>
      </w:r>
      <w:r w:rsidRPr="00756A9C">
        <w:br/>
        <w:t>Один в поле не воин.</w:t>
      </w:r>
      <w:r w:rsidRPr="00756A9C">
        <w:br/>
        <w:t>В страду одна забота – не стояла бы работа.</w:t>
      </w:r>
      <w:r w:rsidRPr="00756A9C">
        <w:br/>
        <w:t xml:space="preserve">От </w:t>
      </w:r>
      <w:proofErr w:type="gramStart"/>
      <w:r w:rsidRPr="00756A9C">
        <w:t>великого</w:t>
      </w:r>
      <w:proofErr w:type="gramEnd"/>
      <w:r w:rsidRPr="00756A9C">
        <w:t xml:space="preserve"> до смешного – один шаг.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Два</w:t>
      </w:r>
      <w:proofErr w:type="gramStart"/>
      <w:r w:rsidRPr="00756A9C">
        <w:rPr>
          <w:b/>
          <w:bCs/>
        </w:rPr>
        <w:br/>
      </w:r>
      <w:r w:rsidRPr="00756A9C">
        <w:t>З</w:t>
      </w:r>
      <w:proofErr w:type="gramEnd"/>
      <w:r w:rsidRPr="00756A9C">
        <w:t>а двумя зайцами погонишься, ни одного не поймаешь.</w:t>
      </w:r>
      <w:r w:rsidRPr="00756A9C">
        <w:br/>
        <w:t>Два сапога – пара.</w:t>
      </w:r>
      <w:r w:rsidRPr="00756A9C">
        <w:br/>
      </w:r>
      <w:r w:rsidRPr="00756A9C">
        <w:lastRenderedPageBreak/>
        <w:t>Одна голова – хорошо, а две лучше.</w:t>
      </w:r>
      <w:r w:rsidRPr="00756A9C">
        <w:br/>
        <w:t xml:space="preserve">Скупой платит дважды, а </w:t>
      </w:r>
      <w:proofErr w:type="gramStart"/>
      <w:r w:rsidRPr="00756A9C">
        <w:t>лентяй</w:t>
      </w:r>
      <w:proofErr w:type="gramEnd"/>
      <w:r w:rsidRPr="00756A9C">
        <w:t xml:space="preserve"> дважды работает.</w:t>
      </w:r>
      <w:r w:rsidRPr="00756A9C">
        <w:br/>
        <w:t>Убить двух зайцев.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Три</w:t>
      </w:r>
      <w:r w:rsidRPr="00756A9C">
        <w:br/>
        <w:t>Бог любит троицу.</w:t>
      </w:r>
      <w:r w:rsidRPr="00756A9C">
        <w:br/>
        <w:t>У мужика в августе три заботы – и косить, и пахать, и сеять.</w:t>
      </w:r>
      <w:r w:rsidRPr="00756A9C">
        <w:br/>
        <w:t>Не узнавай друга в три дня – узнавай в три года.</w:t>
      </w:r>
      <w:r w:rsidRPr="00756A9C">
        <w:br/>
        <w:t>Из третьих рук.</w:t>
      </w:r>
      <w:r w:rsidRPr="00756A9C">
        <w:br/>
        <w:t>Обещанного три года ждут.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Четыре</w:t>
      </w:r>
      <w:r w:rsidRPr="00756A9C">
        <w:br/>
        <w:t>Изба без четырех углов не ставится.</w:t>
      </w:r>
      <w:r w:rsidRPr="00756A9C">
        <w:br/>
        <w:t>Конь о четырех ногах, да и тот спотыкается.</w:t>
      </w:r>
      <w:r w:rsidRPr="00756A9C">
        <w:br/>
        <w:t>Жить в четырех стенах.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Пять</w:t>
      </w:r>
      <w:proofErr w:type="gramStart"/>
      <w:r w:rsidRPr="00756A9C">
        <w:br/>
        <w:t>З</w:t>
      </w:r>
      <w:proofErr w:type="gramEnd"/>
      <w:r w:rsidRPr="00756A9C">
        <w:t>нать, как свои пять пальцев.</w:t>
      </w:r>
      <w:r w:rsidRPr="00756A9C">
        <w:br/>
        <w:t>Рассказывать с пятого на десятое.</w:t>
      </w:r>
      <w:r w:rsidRPr="00756A9C">
        <w:br/>
        <w:t>Быть как пятое колесо в телеге.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Шесть</w:t>
      </w:r>
      <w:proofErr w:type="gramStart"/>
      <w:r w:rsidRPr="00756A9C">
        <w:br/>
        <w:t>Ш</w:t>
      </w:r>
      <w:proofErr w:type="gramEnd"/>
      <w:r w:rsidRPr="00756A9C">
        <w:t>есть дён лайся, седьмой кайся.</w:t>
      </w:r>
      <w:r w:rsidRPr="00756A9C">
        <w:br/>
        <w:t>Беда шестериком правит.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Семь</w:t>
      </w:r>
      <w:proofErr w:type="gramStart"/>
      <w:r w:rsidRPr="00756A9C">
        <w:t> </w:t>
      </w:r>
      <w:r w:rsidRPr="00756A9C">
        <w:br/>
        <w:t>С</w:t>
      </w:r>
      <w:proofErr w:type="gramEnd"/>
      <w:r w:rsidRPr="00756A9C">
        <w:t>емь раз отмерь, один раз отрежь.</w:t>
      </w:r>
      <w:r w:rsidRPr="00756A9C">
        <w:br/>
        <w:t>Семеро одного не ждут.</w:t>
      </w:r>
      <w:r w:rsidRPr="00756A9C">
        <w:br/>
        <w:t>У беспокойной хозяйки семь пятниц на неделе.</w:t>
      </w:r>
      <w:r w:rsidRPr="00756A9C">
        <w:br/>
        <w:t>Тайна за семью печатями.</w:t>
      </w:r>
      <w:r w:rsidRPr="00756A9C">
        <w:br/>
        <w:t>Семеро с ложкой один с плошкой.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Восемь</w:t>
      </w:r>
      <w:r w:rsidRPr="00756A9C">
        <w:br/>
        <w:t>Весна да осень – на дню погод восемь.</w:t>
      </w:r>
      <w:r w:rsidRPr="00756A9C">
        <w:br/>
        <w:t>Восьмое чудо света.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Девять</w:t>
      </w:r>
      <w:proofErr w:type="gramStart"/>
      <w:r w:rsidRPr="00756A9C">
        <w:br/>
        <w:t>З</w:t>
      </w:r>
      <w:proofErr w:type="gramEnd"/>
      <w:r w:rsidRPr="00756A9C">
        <w:t>а тридевять земель, в тридевятом царстве.</w:t>
      </w:r>
      <w:r w:rsidRPr="00756A9C">
        <w:br/>
        <w:t>Девятый вал.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rPr>
          <w:b/>
          <w:bCs/>
        </w:rPr>
        <w:t>Десять</w:t>
      </w:r>
      <w:proofErr w:type="gramStart"/>
      <w:r w:rsidRPr="00756A9C">
        <w:br/>
        <w:t>В</w:t>
      </w:r>
      <w:proofErr w:type="gramEnd"/>
      <w:r w:rsidRPr="00756A9C">
        <w:t xml:space="preserve"> тридевятом царстве, в тридесятом государстве.</w:t>
      </w:r>
      <w:r w:rsidRPr="00756A9C">
        <w:br/>
        <w:t>Не трусливого десятка.</w:t>
      </w:r>
      <w:r w:rsidRPr="00756A9C">
        <w:br/>
        <w:t>Рассказывать с пятого на десятое.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2.</w:t>
      </w:r>
      <w:r w:rsidRPr="00756A9C">
        <w:t> Во многих </w:t>
      </w:r>
      <w:r w:rsidRPr="00756A9C">
        <w:rPr>
          <w:i/>
          <w:iCs/>
        </w:rPr>
        <w:t>фразеологизма</w:t>
      </w:r>
      <w:r w:rsidRPr="00756A9C">
        <w:t>х встречаются числа. Ваша задача – посмотреть на рисунок и вспомнить подходящее выражение. Что оно обозначает? (слайды)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  <w:i/>
          <w:iCs/>
        </w:rPr>
        <w:t>Команды смотрят на экран и записывают ответы.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1ответ-1балл.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Одна нога тут, другая там. (Быстро)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От горшка два вершка. (Маленький)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На все четыре стороны. (Куда угодно)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Знать, как свои пять пальцев. (Знать очень хорошо)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Заблудиться в трех соснах. (Запутаться в простом деле)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6 тур – Музыкальный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Команды должны спеть по 2 частушки про математику. Оценивается пение без ошибок и артистичность. 4 балла.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lastRenderedPageBreak/>
        <w:t>Частушки на тему “Урок математики”.</w:t>
      </w:r>
      <w:r w:rsidRPr="00756A9C">
        <w:br/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Я таблицу умноженья</w:t>
      </w:r>
      <w:proofErr w:type="gramStart"/>
      <w:r w:rsidRPr="00756A9C">
        <w:br/>
        <w:t>П</w:t>
      </w:r>
      <w:proofErr w:type="gramEnd"/>
      <w:r w:rsidRPr="00756A9C">
        <w:t>еред сном учила.</w:t>
      </w:r>
      <w:r w:rsidRPr="00756A9C">
        <w:br/>
        <w:t>Утром встала – всю таблицу</w:t>
      </w:r>
      <w:proofErr w:type="gramStart"/>
      <w:r w:rsidRPr="00756A9C">
        <w:br/>
        <w:t>Н</w:t>
      </w:r>
      <w:proofErr w:type="gramEnd"/>
      <w:r w:rsidRPr="00756A9C">
        <w:t>ачисто забыла!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br/>
        <w:t>Мы с соседом сообща</w:t>
      </w:r>
      <w:r w:rsidRPr="00756A9C">
        <w:br/>
      </w:r>
      <w:proofErr w:type="gramStart"/>
      <w:r w:rsidRPr="00756A9C">
        <w:t>Контрольную</w:t>
      </w:r>
      <w:proofErr w:type="gramEnd"/>
      <w:r w:rsidRPr="00756A9C">
        <w:t xml:space="preserve"> решили.</w:t>
      </w:r>
      <w:r w:rsidRPr="00756A9C">
        <w:br/>
        <w:t>За нее мы на двоих</w:t>
      </w:r>
      <w:r w:rsidRPr="00756A9C">
        <w:br/>
        <w:t>Четверку получили.</w:t>
      </w:r>
      <w:r w:rsidRPr="00756A9C">
        <w:br/>
      </w:r>
      <w:r w:rsidRPr="00756A9C">
        <w:br/>
        <w:t>Папа мне решил задачу,</w:t>
      </w:r>
      <w:r w:rsidRPr="00756A9C">
        <w:br/>
        <w:t>В математике помог,</w:t>
      </w:r>
      <w:r w:rsidRPr="00756A9C">
        <w:br/>
        <w:t>Мы потом решали с мамой</w:t>
      </w:r>
      <w:proofErr w:type="gramStart"/>
      <w:r w:rsidRPr="00756A9C">
        <w:br/>
        <w:t>Т</w:t>
      </w:r>
      <w:proofErr w:type="gramEnd"/>
      <w:r w:rsidRPr="00756A9C">
        <w:t>о, что он решить не смог.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Над тетрадкой Влад рыдает:</w:t>
      </w:r>
      <w:r w:rsidRPr="00756A9C">
        <w:br/>
        <w:t>Как пример решить – не знает.</w:t>
      </w:r>
      <w:r w:rsidRPr="00756A9C">
        <w:br/>
        <w:t>Плачет баба, плачет дед,</w:t>
      </w:r>
      <w:r w:rsidRPr="00756A9C">
        <w:br/>
        <w:t>Ну, не сходится ответ!</w:t>
      </w:r>
      <w:r w:rsidRPr="00756A9C">
        <w:br/>
      </w:r>
      <w:r w:rsidRPr="00756A9C">
        <w:br/>
        <w:t>Я считаю очень быстро,</w:t>
      </w:r>
      <w:r w:rsidRPr="00756A9C">
        <w:br/>
        <w:t>В школе все гордятся мной.</w:t>
      </w:r>
      <w:r w:rsidRPr="00756A9C">
        <w:br/>
        <w:t>Ни один мальчишка в школе</w:t>
      </w:r>
      <w:proofErr w:type="gramStart"/>
      <w:r w:rsidRPr="00756A9C">
        <w:br/>
        <w:t>Н</w:t>
      </w:r>
      <w:proofErr w:type="gramEnd"/>
      <w:r w:rsidRPr="00756A9C">
        <w:t>е угонится за мной.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t>Ежедневно мы считаем,</w:t>
      </w:r>
      <w:r w:rsidRPr="00756A9C">
        <w:br/>
        <w:t>Множим, делим, вычитаем,</w:t>
      </w:r>
      <w:r w:rsidRPr="00756A9C">
        <w:br/>
        <w:t>Отвечаем и читаем –</w:t>
      </w:r>
      <w:r w:rsidRPr="00756A9C">
        <w:br/>
        <w:t>Сколько времени теряем!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7 тур – Выбери ответ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Командам необходимо выбрать 1 из 4 вариантов ответа и показать табличку с правильным ответом</w:t>
      </w:r>
      <w:proofErr w:type="gramStart"/>
      <w:r w:rsidRPr="00756A9C">
        <w:t>.</w:t>
      </w:r>
      <w:proofErr w:type="gramEnd"/>
      <w:r w:rsidRPr="00756A9C">
        <w:t xml:space="preserve"> (</w:t>
      </w:r>
      <w:proofErr w:type="gramStart"/>
      <w:r w:rsidRPr="00756A9C">
        <w:t>с</w:t>
      </w:r>
      <w:proofErr w:type="gramEnd"/>
      <w:r w:rsidRPr="00756A9C">
        <w:t>лайды)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t>1ответ-1балл.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1.Какие бывают современные фотоаппараты?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1)Цифровые</w:t>
      </w:r>
      <w:r w:rsidRPr="00756A9C">
        <w:t> 2) Числовые 3) Формульные 4) Бесконечные?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2. Какие числа употребляются при счете?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1) Природные 2) Естественные </w:t>
      </w:r>
      <w:r w:rsidRPr="00756A9C">
        <w:rPr>
          <w:b/>
          <w:bCs/>
        </w:rPr>
        <w:t>3) Натуральные</w:t>
      </w:r>
      <w:r w:rsidRPr="00756A9C">
        <w:t> 4) Искусственные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 xml:space="preserve">3. Как называют </w:t>
      </w:r>
      <w:proofErr w:type="gramStart"/>
      <w:r w:rsidRPr="00756A9C">
        <w:rPr>
          <w:b/>
          <w:bCs/>
        </w:rPr>
        <w:t>незаинтересованного</w:t>
      </w:r>
      <w:proofErr w:type="gramEnd"/>
      <w:r w:rsidRPr="00756A9C">
        <w:rPr>
          <w:b/>
          <w:bCs/>
        </w:rPr>
        <w:t xml:space="preserve"> в конфликте между сторонами, беспристрастного?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1) Третья сторона</w:t>
      </w:r>
      <w:r w:rsidRPr="00756A9C">
        <w:t> 2) Пятая сторона, 3) Седьмая сторона 4) Десятая сторона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4. Как называют верхний угол футбольных ворот?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1) Десятка </w:t>
      </w:r>
      <w:r w:rsidRPr="00756A9C">
        <w:rPr>
          <w:b/>
          <w:bCs/>
        </w:rPr>
        <w:t>2) Девятка</w:t>
      </w:r>
      <w:r w:rsidRPr="00756A9C">
        <w:t> 3) Шестерка 4) Пятерка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5. Как в древнерусском счете называлось число 100 тысяч</w:t>
      </w:r>
      <w:proofErr w:type="gramStart"/>
      <w:r w:rsidRPr="00756A9C">
        <w:rPr>
          <w:b/>
          <w:bCs/>
        </w:rPr>
        <w:t xml:space="preserve"> ?</w:t>
      </w:r>
      <w:proofErr w:type="gramEnd"/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1) Легион</w:t>
      </w:r>
      <w:r w:rsidRPr="00756A9C">
        <w:t> 2) Когорта 3) Полк 4) Орда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6. Какое из этих выражений является синонимом слова "мало"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1)Куры не клюют 2) Пруд пруди </w:t>
      </w:r>
      <w:r w:rsidRPr="00756A9C">
        <w:rPr>
          <w:b/>
          <w:bCs/>
        </w:rPr>
        <w:t>3)Кот наплакал</w:t>
      </w:r>
      <w:r w:rsidRPr="00756A9C">
        <w:t xml:space="preserve"> 4) Ворона </w:t>
      </w:r>
      <w:proofErr w:type="gramStart"/>
      <w:r w:rsidRPr="00756A9C">
        <w:t>накаркала</w:t>
      </w:r>
      <w:proofErr w:type="gramEnd"/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7. Какими бывают математические неравенства?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1) Неточными </w:t>
      </w:r>
      <w:r w:rsidRPr="00756A9C">
        <w:rPr>
          <w:b/>
          <w:bCs/>
        </w:rPr>
        <w:t>2) Нестрогими</w:t>
      </w:r>
      <w:r w:rsidRPr="00756A9C">
        <w:t> 3) Невежливыми 4) Невоспитанными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 xml:space="preserve">8. Закончите название книги </w:t>
      </w:r>
      <w:proofErr w:type="gramStart"/>
      <w:r w:rsidRPr="00756A9C">
        <w:rPr>
          <w:b/>
          <w:bCs/>
        </w:rPr>
        <w:t>Дж</w:t>
      </w:r>
      <w:proofErr w:type="gramEnd"/>
      <w:r w:rsidRPr="00756A9C">
        <w:rPr>
          <w:b/>
          <w:bCs/>
        </w:rPr>
        <w:t>. Толкиена " Властелин…"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1) Пирамид 2) Шаров </w:t>
      </w:r>
      <w:r w:rsidRPr="00756A9C">
        <w:rPr>
          <w:b/>
          <w:bCs/>
        </w:rPr>
        <w:t>3) Колец</w:t>
      </w:r>
      <w:r w:rsidRPr="00756A9C">
        <w:t> 4) Квадратов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 xml:space="preserve">9. Закончите русскую пословицу" Всякому мила </w:t>
      </w:r>
      <w:proofErr w:type="gramStart"/>
      <w:r w:rsidRPr="00756A9C">
        <w:rPr>
          <w:b/>
          <w:bCs/>
        </w:rPr>
        <w:t>своя</w:t>
      </w:r>
      <w:proofErr w:type="gramEnd"/>
      <w:r w:rsidRPr="00756A9C">
        <w:rPr>
          <w:b/>
          <w:bCs/>
        </w:rPr>
        <w:t xml:space="preserve"> ,,,,"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lastRenderedPageBreak/>
        <w:t>1) высота </w:t>
      </w:r>
      <w:r w:rsidRPr="00756A9C">
        <w:rPr>
          <w:b/>
          <w:bCs/>
        </w:rPr>
        <w:t>2)сторона</w:t>
      </w:r>
      <w:r w:rsidRPr="00756A9C">
        <w:t> 3) ширина 4) длина.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10. Сколько на рисунке треугольников?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t>1). 4 2). 6 </w:t>
      </w:r>
      <w:r w:rsidRPr="00756A9C">
        <w:rPr>
          <w:b/>
          <w:bCs/>
        </w:rPr>
        <w:t>3). 8</w:t>
      </w:r>
      <w:r w:rsidRPr="00756A9C">
        <w:t> 4). 10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8 тур – Угадай слово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Я буду говорить 3 подсказки. Если вы </w:t>
      </w:r>
      <w:r w:rsidRPr="00756A9C">
        <w:rPr>
          <w:i/>
          <w:iCs/>
        </w:rPr>
        <w:t>угадаете слово после первой подсказки</w:t>
      </w:r>
      <w:r w:rsidRPr="00756A9C">
        <w:t>, зарабатываете 3 балла, если после второй – 2 балла, после третьей – 1 балл. Команды слушают вопросы и если готовы отвечать, то вся команда поднимает руки вместе (Пирамидкой). Если участники не дослушали вопрос до конца и дали не правильный ответ, то на этот вопрос они уже отвечать не могут.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</w:p>
    <w:p w:rsidR="0004114F" w:rsidRPr="00756A9C" w:rsidRDefault="0004114F" w:rsidP="0004114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756A9C">
        <w:t>За это снижают оценку. Отличники их не делают. На них учатся. (Ошибки).</w:t>
      </w:r>
    </w:p>
    <w:p w:rsidR="0004114F" w:rsidRPr="00756A9C" w:rsidRDefault="0004114F" w:rsidP="0004114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756A9C">
        <w:t>У каждой задачи он должен быть. Можно честно его искать, а можно и подогнать или подсмотреть. А она говорит “Провинился, – изволь держать ...” (Ответ)</w:t>
      </w:r>
    </w:p>
    <w:p w:rsidR="0004114F" w:rsidRPr="00756A9C" w:rsidRDefault="0004114F" w:rsidP="0004114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756A9C">
        <w:t>Обычно находится в центре города. Выражается в квадратных единицах. Длина на ширину. (Площадь)</w:t>
      </w:r>
    </w:p>
    <w:p w:rsidR="0004114F" w:rsidRPr="00756A9C" w:rsidRDefault="0004114F" w:rsidP="0004114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756A9C">
        <w:t>С богатством это тоже может произойти. Такое арифметическое действие. Есть такая таблица. (Умножение).</w:t>
      </w:r>
    </w:p>
    <w:p w:rsidR="0004114F" w:rsidRPr="00756A9C" w:rsidRDefault="0004114F" w:rsidP="0004114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756A9C">
        <w:t>Все ждешь, когда же он закончится. Неприятность между переменами. Мама говорит: “Это будет тебе ...” (Урок) </w:t>
      </w:r>
      <w:r w:rsidRPr="00756A9C">
        <w:rPr>
          <w:b/>
          <w:bCs/>
          <w:color w:val="000000"/>
        </w:rPr>
        <w:t> </w:t>
      </w:r>
    </w:p>
    <w:p w:rsidR="0004114F" w:rsidRPr="00756A9C" w:rsidRDefault="0004114F" w:rsidP="0004114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756A9C">
        <w:rPr>
          <w:color w:val="000000"/>
        </w:rPr>
        <w:t>В древности их не было, и тогда люди писали на дощечках, на бересте. А сейчас  перед школой родители их каждому покупают. Они бывают  толстые и тонкие. (Тетрадь)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2. </w:t>
      </w:r>
      <w:r w:rsidRPr="00756A9C">
        <w:rPr>
          <w:i/>
          <w:iCs/>
        </w:rPr>
        <w:t>Отгадать загадки Почемучки.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Почемучка.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- А теперь попробуйте отгадать мои загадки.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а) Семь братьев: годами равные, именами разные.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(Ответ: дни недели)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б) Пять чуланов – одна дверь.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(Ответ: перчатка)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proofErr w:type="gramStart"/>
      <w:r w:rsidRPr="00756A9C">
        <w:t>в) Один говорит, два глядят, два слушают).</w:t>
      </w:r>
      <w:proofErr w:type="gramEnd"/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(Ответ: язык, глаза, уши)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г) У матери пять сыновей, все на одно имя.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(Ответ: пальцы рук)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д) Две головы, две руки, шесть ног. Кто это?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(Ответ: всадник на лошади)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е) Одна нога и шапка, а головы-то нет.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(Ответ: гриб)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ж) Два брюшка, четыре ушка.</w:t>
      </w:r>
    </w:p>
    <w:p w:rsidR="0004114F" w:rsidRPr="00756A9C" w:rsidRDefault="0004114F" w:rsidP="00756A9C">
      <w:pPr>
        <w:pStyle w:val="a3"/>
        <w:spacing w:before="0" w:beforeAutospacing="0" w:after="0" w:afterAutospacing="0"/>
      </w:pPr>
      <w:r w:rsidRPr="00756A9C">
        <w:t>(Ответ: подушка</w:t>
      </w:r>
      <w:r w:rsidR="00756A9C" w:rsidRPr="00756A9C">
        <w:t>)</w:t>
      </w: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Рефлексия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Кому понравился «Математический турнир», и кто во время его проведения зарядился хорошим настроением - выберите зеленые фигуры, а кому стало грустно – красные.</w:t>
      </w:r>
    </w:p>
    <w:p w:rsidR="00756A9C" w:rsidRPr="00756A9C" w:rsidRDefault="00756A9C" w:rsidP="0004114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114F" w:rsidRPr="00756A9C" w:rsidRDefault="0004114F" w:rsidP="0004114F">
      <w:pPr>
        <w:pStyle w:val="a3"/>
        <w:spacing w:before="0" w:beforeAutospacing="0" w:after="0" w:afterAutospacing="0"/>
        <w:jc w:val="center"/>
      </w:pPr>
      <w:r w:rsidRPr="00756A9C">
        <w:rPr>
          <w:b/>
          <w:bCs/>
        </w:rPr>
        <w:t>Подведение итогов турнира, награждение победителей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rPr>
          <w:b/>
          <w:bCs/>
        </w:rPr>
        <w:t>Почемучка: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Вот закончилась игра</w:t>
      </w:r>
      <w:r w:rsidRPr="00756A9C">
        <w:br/>
        <w:t>Результат узнать пора.</w:t>
      </w:r>
      <w:r w:rsidRPr="00756A9C">
        <w:br/>
        <w:t>Кто же лучше всех трудился</w:t>
      </w:r>
      <w:proofErr w:type="gramStart"/>
      <w:r w:rsidRPr="00756A9C">
        <w:br/>
        <w:t>И</w:t>
      </w:r>
      <w:proofErr w:type="gramEnd"/>
      <w:r w:rsidRPr="00756A9C">
        <w:t xml:space="preserve"> в турнире отличился?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(Слово жюри)</w:t>
      </w:r>
    </w:p>
    <w:p w:rsidR="0004114F" w:rsidRPr="00756A9C" w:rsidRDefault="0004114F" w:rsidP="0004114F">
      <w:pPr>
        <w:pStyle w:val="a3"/>
        <w:spacing w:before="0" w:beforeAutospacing="0" w:after="0" w:afterAutospacing="0"/>
      </w:pPr>
      <w:r w:rsidRPr="00756A9C">
        <w:t>Награждение участников команды, победившей в турнире.</w:t>
      </w:r>
    </w:p>
    <w:p w:rsidR="00EB1A5B" w:rsidRPr="00756A9C" w:rsidRDefault="00EB1A5B">
      <w:pPr>
        <w:rPr>
          <w:sz w:val="24"/>
          <w:szCs w:val="24"/>
        </w:rPr>
      </w:pPr>
    </w:p>
    <w:p w:rsidR="0004114F" w:rsidRPr="00756A9C" w:rsidRDefault="0004114F">
      <w:pPr>
        <w:rPr>
          <w:sz w:val="24"/>
          <w:szCs w:val="24"/>
        </w:rPr>
      </w:pPr>
    </w:p>
    <w:p w:rsidR="0004114F" w:rsidRPr="00756A9C" w:rsidRDefault="0004114F">
      <w:pPr>
        <w:rPr>
          <w:sz w:val="24"/>
          <w:szCs w:val="24"/>
        </w:rPr>
      </w:pPr>
    </w:p>
    <w:p w:rsidR="0004114F" w:rsidRPr="00756A9C" w:rsidRDefault="0004114F">
      <w:pPr>
        <w:rPr>
          <w:sz w:val="24"/>
          <w:szCs w:val="24"/>
        </w:rPr>
      </w:pPr>
    </w:p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p w:rsidR="0004114F" w:rsidRDefault="0004114F"/>
    <w:sectPr w:rsidR="0004114F" w:rsidSect="00E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8A"/>
    <w:multiLevelType w:val="multilevel"/>
    <w:tmpl w:val="929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11F9"/>
    <w:multiLevelType w:val="multilevel"/>
    <w:tmpl w:val="6ABC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27F6"/>
    <w:multiLevelType w:val="multilevel"/>
    <w:tmpl w:val="88082E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2D5B"/>
    <w:multiLevelType w:val="hybridMultilevel"/>
    <w:tmpl w:val="6EFAC98C"/>
    <w:lvl w:ilvl="0" w:tplc="DE76F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172D"/>
    <w:multiLevelType w:val="multilevel"/>
    <w:tmpl w:val="BC386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F09EE"/>
    <w:multiLevelType w:val="multilevel"/>
    <w:tmpl w:val="263E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6534A"/>
    <w:multiLevelType w:val="multilevel"/>
    <w:tmpl w:val="274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F29B4"/>
    <w:multiLevelType w:val="multilevel"/>
    <w:tmpl w:val="48E0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9165D"/>
    <w:multiLevelType w:val="multilevel"/>
    <w:tmpl w:val="26CC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91B39"/>
    <w:multiLevelType w:val="multilevel"/>
    <w:tmpl w:val="FF4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429E0"/>
    <w:multiLevelType w:val="multilevel"/>
    <w:tmpl w:val="5BA8C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51C3E"/>
    <w:multiLevelType w:val="multilevel"/>
    <w:tmpl w:val="407E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31F8E"/>
    <w:multiLevelType w:val="multilevel"/>
    <w:tmpl w:val="7398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D48AB"/>
    <w:multiLevelType w:val="multilevel"/>
    <w:tmpl w:val="274E2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D6120"/>
    <w:multiLevelType w:val="multilevel"/>
    <w:tmpl w:val="9152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14562"/>
    <w:multiLevelType w:val="multilevel"/>
    <w:tmpl w:val="F40E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83048"/>
    <w:multiLevelType w:val="multilevel"/>
    <w:tmpl w:val="0706D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00B71"/>
    <w:multiLevelType w:val="multilevel"/>
    <w:tmpl w:val="3CEE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9217D"/>
    <w:multiLevelType w:val="multilevel"/>
    <w:tmpl w:val="F47A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9"/>
  </w:num>
  <w:num w:numId="16">
    <w:abstractNumId w:val="2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4F"/>
    <w:rsid w:val="0004114F"/>
    <w:rsid w:val="002659FD"/>
    <w:rsid w:val="003E0646"/>
    <w:rsid w:val="003E08BE"/>
    <w:rsid w:val="00756A9C"/>
    <w:rsid w:val="00C27AF5"/>
    <w:rsid w:val="00E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B"/>
  </w:style>
  <w:style w:type="paragraph" w:styleId="2">
    <w:name w:val="heading 2"/>
    <w:basedOn w:val="a"/>
    <w:link w:val="20"/>
    <w:uiPriority w:val="9"/>
    <w:qFormat/>
    <w:rsid w:val="00041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4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114F"/>
  </w:style>
  <w:style w:type="paragraph" w:customStyle="1" w:styleId="c1">
    <w:name w:val="c1"/>
    <w:basedOn w:val="a"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114F"/>
  </w:style>
  <w:style w:type="character" w:customStyle="1" w:styleId="c4">
    <w:name w:val="c4"/>
    <w:basedOn w:val="a0"/>
    <w:rsid w:val="0004114F"/>
  </w:style>
  <w:style w:type="character" w:customStyle="1" w:styleId="c3">
    <w:name w:val="c3"/>
    <w:basedOn w:val="a0"/>
    <w:rsid w:val="0004114F"/>
  </w:style>
  <w:style w:type="character" w:customStyle="1" w:styleId="c8">
    <w:name w:val="c8"/>
    <w:basedOn w:val="a0"/>
    <w:rsid w:val="0004114F"/>
  </w:style>
  <w:style w:type="paragraph" w:customStyle="1" w:styleId="c15">
    <w:name w:val="c15"/>
    <w:basedOn w:val="a"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114F"/>
  </w:style>
  <w:style w:type="character" w:customStyle="1" w:styleId="c19">
    <w:name w:val="c19"/>
    <w:basedOn w:val="a0"/>
    <w:rsid w:val="0004114F"/>
  </w:style>
  <w:style w:type="character" w:customStyle="1" w:styleId="20">
    <w:name w:val="Заголовок 2 Знак"/>
    <w:basedOn w:val="a0"/>
    <w:link w:val="2"/>
    <w:uiPriority w:val="9"/>
    <w:rsid w:val="00041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022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2019-10-27T23:51:00Z</dcterms:created>
  <dcterms:modified xsi:type="dcterms:W3CDTF">2019-10-28T00:57:00Z</dcterms:modified>
</cp:coreProperties>
</file>