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6D" w:rsidRDefault="00B21EB0" w:rsidP="002B496D">
      <w:pPr>
        <w:tabs>
          <w:tab w:val="num" w:pos="1429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Рузаева</w:t>
      </w:r>
      <w:proofErr w:type="spellEnd"/>
      <w:r>
        <w:rPr>
          <w:sz w:val="24"/>
          <w:szCs w:val="24"/>
        </w:rPr>
        <w:t xml:space="preserve"> В.К.</w:t>
      </w:r>
      <w:r w:rsidR="002B496D">
        <w:rPr>
          <w:sz w:val="24"/>
          <w:szCs w:val="24"/>
        </w:rPr>
        <w:t xml:space="preserve"> учитель </w:t>
      </w:r>
      <w:r>
        <w:rPr>
          <w:sz w:val="24"/>
          <w:szCs w:val="24"/>
        </w:rPr>
        <w:t>б</w:t>
      </w:r>
      <w:r w:rsidR="002B496D">
        <w:rPr>
          <w:sz w:val="24"/>
          <w:szCs w:val="24"/>
        </w:rPr>
        <w:t>и</w:t>
      </w:r>
      <w:r>
        <w:rPr>
          <w:sz w:val="24"/>
          <w:szCs w:val="24"/>
        </w:rPr>
        <w:t>ологии</w:t>
      </w:r>
    </w:p>
    <w:p w:rsidR="002B496D" w:rsidRDefault="002B496D" w:rsidP="002B496D">
      <w:pPr>
        <w:tabs>
          <w:tab w:val="num" w:pos="142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МБОУ «Средняя общеобразовательная школа №19», </w:t>
      </w:r>
    </w:p>
    <w:p w:rsidR="002B496D" w:rsidRDefault="002B496D" w:rsidP="002B496D">
      <w:pPr>
        <w:tabs>
          <w:tab w:val="num" w:pos="142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г. Сергиев Посад, Московской области</w:t>
      </w:r>
    </w:p>
    <w:p w:rsidR="002B496D" w:rsidRDefault="002B496D" w:rsidP="002B496D">
      <w:pPr>
        <w:tabs>
          <w:tab w:val="num" w:pos="1429"/>
        </w:tabs>
        <w:spacing w:line="36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открытого урока:</w:t>
      </w:r>
    </w:p>
    <w:p w:rsidR="002B496D" w:rsidRDefault="002B496D" w:rsidP="00D516BF">
      <w:pPr>
        <w:spacing w:line="360" w:lineRule="auto"/>
        <w:jc w:val="center"/>
        <w:rPr>
          <w:b/>
          <w:sz w:val="24"/>
          <w:szCs w:val="24"/>
        </w:rPr>
      </w:pPr>
      <w:r>
        <w:rPr>
          <w:b/>
        </w:rPr>
        <w:t>«</w:t>
      </w:r>
      <w:r w:rsidR="00B21EB0">
        <w:rPr>
          <w:b/>
        </w:rPr>
        <w:t>Гармония и целесообразность в живой природе</w:t>
      </w:r>
      <w:r>
        <w:rPr>
          <w:b/>
        </w:rPr>
        <w:t>»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3227"/>
        <w:gridCol w:w="7654"/>
      </w:tblGrid>
      <w:tr w:rsidR="002B496D" w:rsidTr="00D516BF">
        <w:tc>
          <w:tcPr>
            <w:tcW w:w="3227" w:type="dxa"/>
            <w:hideMark/>
          </w:tcPr>
          <w:p w:rsidR="002B496D" w:rsidRDefault="002B496D">
            <w:pPr>
              <w:spacing w:line="360" w:lineRule="auto"/>
              <w:ind w:left="180" w:firstLine="7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654" w:type="dxa"/>
            <w:hideMark/>
          </w:tcPr>
          <w:p w:rsidR="002B496D" w:rsidRDefault="00B21EB0" w:rsidP="00D516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</w:tr>
      <w:tr w:rsidR="002B496D" w:rsidTr="00D516BF">
        <w:tc>
          <w:tcPr>
            <w:tcW w:w="3227" w:type="dxa"/>
            <w:hideMark/>
          </w:tcPr>
          <w:p w:rsidR="002B496D" w:rsidRDefault="002B496D">
            <w:pPr>
              <w:spacing w:line="360" w:lineRule="auto"/>
              <w:ind w:left="180" w:hanging="3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7654" w:type="dxa"/>
          </w:tcPr>
          <w:p w:rsidR="002B496D" w:rsidRDefault="002B496D" w:rsidP="00D516BF">
            <w:pPr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 w:rsidR="00B21EB0" w:rsidRPr="00B21EB0">
              <w:rPr>
                <w:b/>
              </w:rPr>
              <w:t xml:space="preserve">КЛЕТОЧНЫЙ УРОВЕНЬ ЖИЗНИ </w:t>
            </w:r>
            <w:r w:rsidR="003C20F7">
              <w:rPr>
                <w:sz w:val="24"/>
                <w:szCs w:val="24"/>
              </w:rPr>
              <w:t>»</w:t>
            </w:r>
          </w:p>
          <w:p w:rsidR="002B496D" w:rsidRDefault="002B496D" w:rsidP="00D516BF">
            <w:pPr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урока </w:t>
            </w:r>
            <w:r w:rsidR="00B21EB0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«</w:t>
            </w:r>
            <w:r w:rsidR="00B21EB0" w:rsidRPr="00B21EB0">
              <w:rPr>
                <w:sz w:val="24"/>
                <w:szCs w:val="24"/>
              </w:rPr>
              <w:t>Семинарское занятие: «Гармония и целесообразность в живой природе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2B496D" w:rsidTr="00D516BF">
        <w:tc>
          <w:tcPr>
            <w:tcW w:w="3227" w:type="dxa"/>
            <w:hideMark/>
          </w:tcPr>
          <w:p w:rsidR="002B496D" w:rsidRDefault="002B496D">
            <w:pPr>
              <w:spacing w:line="360" w:lineRule="auto"/>
              <w:ind w:left="180" w:firstLine="72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7654" w:type="dxa"/>
          </w:tcPr>
          <w:p w:rsidR="002B496D" w:rsidRDefault="00B21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И.</w:t>
            </w:r>
            <w:r w:rsidR="003C20F7">
              <w:rPr>
                <w:rFonts w:ascii="Times New Roman" w:hAnsi="Times New Roman"/>
                <w:sz w:val="24"/>
                <w:szCs w:val="24"/>
              </w:rPr>
              <w:t>Н</w:t>
            </w:r>
            <w:r w:rsidR="002B496D">
              <w:rPr>
                <w:rFonts w:ascii="Times New Roman" w:hAnsi="Times New Roman"/>
                <w:sz w:val="24"/>
                <w:szCs w:val="24"/>
              </w:rPr>
              <w:t>.</w:t>
            </w:r>
            <w:r w:rsidR="003C20F7">
              <w:rPr>
                <w:rFonts w:ascii="Times New Roman" w:hAnsi="Times New Roman"/>
                <w:sz w:val="24"/>
                <w:szCs w:val="24"/>
              </w:rPr>
              <w:t xml:space="preserve">Биология:11 класс: базовый уровень: учебник для учащихся общеобразовательных учреждений: </w:t>
            </w:r>
            <w:proofErr w:type="spellStart"/>
            <w:r w:rsidR="003C20F7">
              <w:rPr>
                <w:rFonts w:ascii="Times New Roman" w:hAnsi="Times New Roman"/>
                <w:sz w:val="24"/>
                <w:szCs w:val="24"/>
              </w:rPr>
              <w:t>И.Н.Пономарева</w:t>
            </w:r>
            <w:proofErr w:type="spellEnd"/>
            <w:r w:rsidR="003C20F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3C20F7">
              <w:rPr>
                <w:rFonts w:ascii="Times New Roman" w:hAnsi="Times New Roman"/>
                <w:sz w:val="24"/>
                <w:szCs w:val="24"/>
              </w:rPr>
              <w:t>О.А.Карнилова</w:t>
            </w:r>
            <w:proofErr w:type="spellEnd"/>
            <w:r w:rsidR="003C2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C20F7">
              <w:rPr>
                <w:rFonts w:ascii="Times New Roman" w:hAnsi="Times New Roman"/>
                <w:sz w:val="24"/>
                <w:szCs w:val="24"/>
              </w:rPr>
              <w:t>Т.Е.Лощина</w:t>
            </w:r>
            <w:proofErr w:type="spellEnd"/>
            <w:r w:rsidR="003C2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C20F7">
              <w:rPr>
                <w:rFonts w:ascii="Times New Roman" w:hAnsi="Times New Roman"/>
                <w:sz w:val="24"/>
                <w:szCs w:val="24"/>
              </w:rPr>
              <w:t>П.В.Ижевский</w:t>
            </w:r>
            <w:proofErr w:type="gramStart"/>
            <w:r w:rsidR="003C20F7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="003C20F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3C20F7">
              <w:rPr>
                <w:rFonts w:ascii="Times New Roman" w:hAnsi="Times New Roman"/>
                <w:sz w:val="24"/>
                <w:szCs w:val="24"/>
              </w:rPr>
              <w:t xml:space="preserve"> ред.</w:t>
            </w:r>
            <w:r w:rsidR="000B1CA5">
              <w:rPr>
                <w:rFonts w:ascii="Times New Roman" w:hAnsi="Times New Roman"/>
                <w:sz w:val="24"/>
                <w:szCs w:val="24"/>
              </w:rPr>
              <w:t xml:space="preserve"> проф.И.Н.Пономаревой.-3- изд.,перераб.-М.:Вентана-Граф,2012с.:ил.. </w:t>
            </w:r>
          </w:p>
          <w:p w:rsidR="002B496D" w:rsidRDefault="002B496D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2B496D" w:rsidRDefault="002B496D" w:rsidP="002B496D">
      <w:pPr>
        <w:spacing w:line="360" w:lineRule="auto"/>
        <w:ind w:left="540" w:firstLine="720"/>
        <w:jc w:val="both"/>
        <w:rPr>
          <w:b/>
          <w:i/>
          <w:sz w:val="24"/>
          <w:szCs w:val="24"/>
        </w:rPr>
      </w:pPr>
    </w:p>
    <w:p w:rsidR="002B496D" w:rsidRDefault="002B496D" w:rsidP="00D516BF">
      <w:pPr>
        <w:numPr>
          <w:ilvl w:val="0"/>
          <w:numId w:val="1"/>
        </w:numPr>
        <w:spacing w:line="360" w:lineRule="auto"/>
        <w:ind w:left="0"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Цель  урока: </w:t>
      </w:r>
    </w:p>
    <w:p w:rsidR="000B1CA5" w:rsidRDefault="002B496D" w:rsidP="00D516B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1CA5" w:rsidRPr="000B1CA5">
        <w:rPr>
          <w:sz w:val="24"/>
          <w:szCs w:val="24"/>
        </w:rPr>
        <w:t xml:space="preserve">обеспечить формирование научных понятий о целесообразности </w:t>
      </w:r>
      <w:r w:rsidR="00461B6B">
        <w:rPr>
          <w:sz w:val="24"/>
          <w:szCs w:val="24"/>
        </w:rPr>
        <w:t>и г</w:t>
      </w:r>
      <w:r w:rsidR="00461B6B" w:rsidRPr="00B21EB0">
        <w:rPr>
          <w:sz w:val="24"/>
          <w:szCs w:val="24"/>
        </w:rPr>
        <w:t>армони</w:t>
      </w:r>
      <w:r w:rsidR="00461B6B">
        <w:rPr>
          <w:sz w:val="24"/>
          <w:szCs w:val="24"/>
        </w:rPr>
        <w:t>и</w:t>
      </w:r>
      <w:r w:rsidR="000B1CA5" w:rsidRPr="000B1CA5">
        <w:rPr>
          <w:sz w:val="24"/>
          <w:szCs w:val="24"/>
        </w:rPr>
        <w:t xml:space="preserve"> в живой природе</w:t>
      </w:r>
      <w:r w:rsidR="000B1CA5">
        <w:rPr>
          <w:sz w:val="24"/>
          <w:szCs w:val="24"/>
        </w:rPr>
        <w:t>;</w:t>
      </w:r>
    </w:p>
    <w:p w:rsidR="002B496D" w:rsidRDefault="002B496D" w:rsidP="00D516BF">
      <w:pPr>
        <w:spacing w:line="360" w:lineRule="auto"/>
        <w:ind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 Задачи:</w:t>
      </w:r>
    </w:p>
    <w:p w:rsidR="002B496D" w:rsidRDefault="002B496D" w:rsidP="00D516BF">
      <w:pPr>
        <w:spacing w:line="360" w:lineRule="auto"/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обучающие</w:t>
      </w:r>
    </w:p>
    <w:p w:rsidR="002B496D" w:rsidRDefault="000B1CA5" w:rsidP="00D516BF">
      <w:pPr>
        <w:numPr>
          <w:ilvl w:val="0"/>
          <w:numId w:val="2"/>
        </w:numPr>
        <w:tabs>
          <w:tab w:val="clear" w:pos="1800"/>
        </w:tabs>
        <w:spacing w:line="360" w:lineRule="auto"/>
        <w:ind w:left="1134"/>
        <w:rPr>
          <w:sz w:val="24"/>
          <w:szCs w:val="24"/>
        </w:rPr>
      </w:pPr>
      <w:r w:rsidRPr="000B1CA5">
        <w:rPr>
          <w:sz w:val="24"/>
          <w:szCs w:val="24"/>
        </w:rPr>
        <w:t>создать условия для осмысления сути гармонии, как всеобщего закона природы</w:t>
      </w:r>
      <w:r>
        <w:rPr>
          <w:sz w:val="24"/>
          <w:szCs w:val="24"/>
        </w:rPr>
        <w:t>;</w:t>
      </w:r>
    </w:p>
    <w:p w:rsidR="002B496D" w:rsidRDefault="000B1CA5" w:rsidP="00D516BF">
      <w:pPr>
        <w:numPr>
          <w:ilvl w:val="0"/>
          <w:numId w:val="2"/>
        </w:numPr>
        <w:tabs>
          <w:tab w:val="clear" w:pos="1800"/>
        </w:tabs>
        <w:spacing w:line="360" w:lineRule="auto"/>
        <w:ind w:left="1134"/>
        <w:rPr>
          <w:sz w:val="24"/>
          <w:szCs w:val="24"/>
        </w:rPr>
      </w:pPr>
      <w:r w:rsidRPr="000B1CA5">
        <w:rPr>
          <w:color w:val="000000"/>
          <w:sz w:val="24"/>
          <w:szCs w:val="24"/>
        </w:rPr>
        <w:t>обеспечить в ходе урока повторение строения</w:t>
      </w:r>
      <w:r>
        <w:rPr>
          <w:color w:val="000000"/>
          <w:sz w:val="24"/>
          <w:szCs w:val="24"/>
        </w:rPr>
        <w:t xml:space="preserve"> клетки</w:t>
      </w:r>
      <w:r w:rsidR="002B496D">
        <w:rPr>
          <w:color w:val="000000"/>
          <w:sz w:val="24"/>
          <w:szCs w:val="24"/>
        </w:rPr>
        <w:t>;</w:t>
      </w:r>
    </w:p>
    <w:p w:rsidR="002B496D" w:rsidRDefault="002B496D" w:rsidP="00D516BF">
      <w:pPr>
        <w:spacing w:line="360" w:lineRule="auto"/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-развивающие</w:t>
      </w:r>
    </w:p>
    <w:p w:rsidR="002B496D" w:rsidRDefault="000B1CA5" w:rsidP="00D516BF">
      <w:pPr>
        <w:numPr>
          <w:ilvl w:val="0"/>
          <w:numId w:val="2"/>
        </w:numPr>
        <w:tabs>
          <w:tab w:val="clear" w:pos="1800"/>
        </w:tabs>
        <w:spacing w:line="360" w:lineRule="auto"/>
        <w:ind w:left="1134"/>
        <w:jc w:val="both"/>
        <w:rPr>
          <w:sz w:val="24"/>
          <w:szCs w:val="24"/>
        </w:rPr>
      </w:pPr>
      <w:r w:rsidRPr="000B1CA5">
        <w:rPr>
          <w:sz w:val="24"/>
          <w:szCs w:val="24"/>
        </w:rPr>
        <w:t xml:space="preserve"> развивать умение сравнивать, оценивать и мыслить логически</w:t>
      </w:r>
      <w:r w:rsidR="00461B6B">
        <w:rPr>
          <w:sz w:val="24"/>
          <w:szCs w:val="24"/>
        </w:rPr>
        <w:t>,</w:t>
      </w:r>
    </w:p>
    <w:p w:rsidR="000B1CA5" w:rsidRPr="000B1CA5" w:rsidRDefault="000B1CA5" w:rsidP="00D516BF">
      <w:pPr>
        <w:pStyle w:val="a4"/>
        <w:numPr>
          <w:ilvl w:val="0"/>
          <w:numId w:val="2"/>
        </w:numPr>
        <w:tabs>
          <w:tab w:val="clear" w:pos="1800"/>
        </w:tabs>
        <w:spacing w:line="360" w:lineRule="auto"/>
        <w:ind w:left="1134"/>
        <w:rPr>
          <w:sz w:val="24"/>
          <w:szCs w:val="24"/>
        </w:rPr>
      </w:pPr>
      <w:r w:rsidRPr="000B1CA5">
        <w:rPr>
          <w:sz w:val="24"/>
          <w:szCs w:val="24"/>
        </w:rPr>
        <w:t>развивать познавательный интерес через создание проблемной ситуации;</w:t>
      </w:r>
    </w:p>
    <w:p w:rsidR="002B496D" w:rsidRPr="00017F56" w:rsidRDefault="000B1CA5" w:rsidP="00D516BF">
      <w:pPr>
        <w:numPr>
          <w:ilvl w:val="0"/>
          <w:numId w:val="2"/>
        </w:numPr>
        <w:tabs>
          <w:tab w:val="clear" w:pos="1800"/>
        </w:tabs>
        <w:spacing w:line="360" w:lineRule="auto"/>
        <w:ind w:left="1134"/>
        <w:jc w:val="both"/>
        <w:rPr>
          <w:sz w:val="24"/>
          <w:szCs w:val="24"/>
        </w:rPr>
      </w:pPr>
      <w:r w:rsidRPr="000B1CA5">
        <w:rPr>
          <w:sz w:val="24"/>
          <w:szCs w:val="24"/>
        </w:rPr>
        <w:t>развитие эмоций учащихся путем создания в ходе урока состояния удивления</w:t>
      </w:r>
      <w:r w:rsidR="002B496D">
        <w:rPr>
          <w:sz w:val="24"/>
          <w:szCs w:val="24"/>
        </w:rPr>
        <w:t>;</w:t>
      </w:r>
    </w:p>
    <w:p w:rsidR="002B496D" w:rsidRDefault="002B496D" w:rsidP="00D516BF">
      <w:pPr>
        <w:spacing w:line="360" w:lineRule="auto"/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-воспитательные </w:t>
      </w:r>
    </w:p>
    <w:p w:rsidR="002B496D" w:rsidRDefault="002B496D" w:rsidP="00D516BF">
      <w:pPr>
        <w:numPr>
          <w:ilvl w:val="0"/>
          <w:numId w:val="2"/>
        </w:numPr>
        <w:tabs>
          <w:tab w:val="clear" w:pos="1800"/>
        </w:tabs>
        <w:spacing w:line="36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воспитание эстетической культуры;</w:t>
      </w:r>
    </w:p>
    <w:p w:rsidR="002B496D" w:rsidRDefault="002B496D" w:rsidP="00D516BF">
      <w:pPr>
        <w:numPr>
          <w:ilvl w:val="0"/>
          <w:numId w:val="2"/>
        </w:numPr>
        <w:tabs>
          <w:tab w:val="clear" w:pos="1800"/>
        </w:tabs>
        <w:spacing w:line="36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воспитание аккуратности.</w:t>
      </w:r>
    </w:p>
    <w:p w:rsidR="002B496D" w:rsidRDefault="002B496D" w:rsidP="002B496D">
      <w:pPr>
        <w:numPr>
          <w:ilvl w:val="0"/>
          <w:numId w:val="3"/>
        </w:num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Тип урока</w:t>
      </w:r>
    </w:p>
    <w:p w:rsidR="002B496D" w:rsidRDefault="002B496D" w:rsidP="002B496D">
      <w:pPr>
        <w:spacing w:line="360" w:lineRule="auto"/>
        <w:ind w:left="540"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Урок </w:t>
      </w:r>
      <w:r w:rsidR="00017F56">
        <w:rPr>
          <w:sz w:val="24"/>
          <w:szCs w:val="24"/>
        </w:rPr>
        <w:t>семинар</w:t>
      </w:r>
      <w:r>
        <w:rPr>
          <w:sz w:val="24"/>
          <w:szCs w:val="24"/>
        </w:rPr>
        <w:t>.</w:t>
      </w:r>
    </w:p>
    <w:p w:rsidR="002B496D" w:rsidRDefault="002B496D" w:rsidP="00D516BF">
      <w:pPr>
        <w:numPr>
          <w:ilvl w:val="0"/>
          <w:numId w:val="3"/>
        </w:numPr>
        <w:tabs>
          <w:tab w:val="clear" w:pos="900"/>
          <w:tab w:val="num" w:pos="-284"/>
        </w:tabs>
        <w:spacing w:line="360" w:lineRule="auto"/>
        <w:ind w:left="851" w:hanging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Формы работы учащихся</w:t>
      </w:r>
    </w:p>
    <w:p w:rsidR="002B496D" w:rsidRDefault="002B496D" w:rsidP="00D516BF">
      <w:pPr>
        <w:tabs>
          <w:tab w:val="num" w:pos="567"/>
        </w:tabs>
        <w:spacing w:line="360" w:lineRule="auto"/>
        <w:ind w:left="540" w:firstLine="736"/>
        <w:jc w:val="both"/>
        <w:rPr>
          <w:sz w:val="24"/>
          <w:szCs w:val="24"/>
        </w:rPr>
      </w:pPr>
      <w:r>
        <w:rPr>
          <w:sz w:val="24"/>
          <w:szCs w:val="24"/>
        </w:rPr>
        <w:t>Индивид</w:t>
      </w:r>
      <w:r w:rsidR="00017F56">
        <w:rPr>
          <w:sz w:val="24"/>
          <w:szCs w:val="24"/>
        </w:rPr>
        <w:t>уальная, фронтальная</w:t>
      </w:r>
      <w:r>
        <w:rPr>
          <w:sz w:val="24"/>
          <w:szCs w:val="24"/>
        </w:rPr>
        <w:t>.</w:t>
      </w:r>
    </w:p>
    <w:p w:rsidR="002B496D" w:rsidRDefault="002B496D" w:rsidP="00D516BF">
      <w:pPr>
        <w:numPr>
          <w:ilvl w:val="0"/>
          <w:numId w:val="3"/>
        </w:numPr>
        <w:tabs>
          <w:tab w:val="clear" w:pos="900"/>
          <w:tab w:val="num" w:pos="0"/>
        </w:tabs>
        <w:spacing w:line="360" w:lineRule="auto"/>
        <w:ind w:left="993" w:hanging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Необходимое техническое оборудование</w:t>
      </w:r>
    </w:p>
    <w:p w:rsidR="002B496D" w:rsidRDefault="002B496D" w:rsidP="00D516BF">
      <w:pPr>
        <w:tabs>
          <w:tab w:val="num" w:pos="567"/>
        </w:tabs>
        <w:spacing w:line="360" w:lineRule="auto"/>
        <w:ind w:left="540" w:firstLine="736"/>
        <w:jc w:val="both"/>
        <w:rPr>
          <w:sz w:val="24"/>
          <w:szCs w:val="24"/>
        </w:rPr>
      </w:pPr>
      <w:r>
        <w:rPr>
          <w:sz w:val="24"/>
          <w:szCs w:val="24"/>
        </w:rPr>
        <w:t>Мультимедийный проектор.</w:t>
      </w:r>
    </w:p>
    <w:p w:rsidR="002B496D" w:rsidRDefault="002B496D" w:rsidP="00D516BF">
      <w:pPr>
        <w:numPr>
          <w:ilvl w:val="0"/>
          <w:numId w:val="3"/>
        </w:numPr>
        <w:tabs>
          <w:tab w:val="num" w:pos="567"/>
        </w:tabs>
        <w:spacing w:line="360" w:lineRule="auto"/>
        <w:ind w:hanging="3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и ход  урока</w:t>
      </w:r>
    </w:p>
    <w:p w:rsidR="002B496D" w:rsidRDefault="002B496D" w:rsidP="002B496D">
      <w:pPr>
        <w:tabs>
          <w:tab w:val="num" w:pos="1429"/>
        </w:tabs>
        <w:spacing w:line="360" w:lineRule="auto"/>
        <w:jc w:val="both"/>
        <w:rPr>
          <w:b/>
          <w:sz w:val="24"/>
          <w:szCs w:val="24"/>
        </w:rPr>
      </w:pPr>
    </w:p>
    <w:p w:rsidR="00D516BF" w:rsidRDefault="00D516BF" w:rsidP="002B496D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D516BF" w:rsidRDefault="00D516BF" w:rsidP="002B496D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2B496D" w:rsidRDefault="002B496D" w:rsidP="002B496D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ХОД УРОКА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096"/>
        <w:gridCol w:w="3538"/>
        <w:gridCol w:w="3352"/>
        <w:gridCol w:w="1110"/>
      </w:tblGrid>
      <w:tr w:rsidR="002B496D" w:rsidTr="00D516BF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6D" w:rsidRDefault="002B49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6D" w:rsidRDefault="002B49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Default="002B49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2B496D" w:rsidRDefault="002B49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Default="002B49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6D" w:rsidRDefault="002B49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2B496D" w:rsidRDefault="002B49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 мин.)</w:t>
            </w:r>
          </w:p>
          <w:p w:rsidR="002B496D" w:rsidRDefault="002B496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B496D" w:rsidTr="00D516BF">
        <w:trPr>
          <w:trHeight w:val="102"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6D" w:rsidRDefault="002B496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6D" w:rsidRDefault="002B496D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6D" w:rsidRDefault="002B4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6D" w:rsidRDefault="002B4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6D" w:rsidRDefault="002B4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496D" w:rsidTr="00D516BF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Default="008E5FB9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Default="008E5FB9" w:rsidP="00D516BF">
            <w:pPr>
              <w:spacing w:before="60" w:after="60" w:line="276" w:lineRule="auto"/>
              <w:rPr>
                <w:sz w:val="24"/>
                <w:szCs w:val="24"/>
              </w:rPr>
            </w:pPr>
            <w:r w:rsidRPr="008E5FB9">
              <w:rPr>
                <w:sz w:val="24"/>
                <w:szCs w:val="24"/>
              </w:rPr>
              <w:t>Организационный момент. Актуализация. Определение темы</w:t>
            </w:r>
            <w:r>
              <w:rPr>
                <w:sz w:val="24"/>
                <w:szCs w:val="24"/>
              </w:rPr>
              <w:t xml:space="preserve"> занятия.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B9" w:rsidRPr="008E5FB9" w:rsidRDefault="008E5FB9" w:rsidP="00D516BF">
            <w:pPr>
              <w:spacing w:line="276" w:lineRule="auto"/>
              <w:rPr>
                <w:sz w:val="24"/>
                <w:szCs w:val="24"/>
              </w:rPr>
            </w:pPr>
            <w:r w:rsidRPr="008E5FB9">
              <w:rPr>
                <w:sz w:val="24"/>
                <w:szCs w:val="24"/>
              </w:rPr>
              <w:t xml:space="preserve">Отмечает отсутствующих. Приветствует учащихся. </w:t>
            </w:r>
          </w:p>
          <w:p w:rsidR="004E4B43" w:rsidRDefault="008E5FB9" w:rsidP="00D516BF">
            <w:pPr>
              <w:spacing w:line="276" w:lineRule="auto"/>
              <w:rPr>
                <w:b/>
                <w:sz w:val="24"/>
                <w:szCs w:val="24"/>
              </w:rPr>
            </w:pPr>
            <w:r w:rsidRPr="008E5FB9">
              <w:rPr>
                <w:sz w:val="24"/>
                <w:szCs w:val="24"/>
              </w:rPr>
              <w:t>Определ</w:t>
            </w:r>
            <w:r w:rsidR="00D516BF">
              <w:rPr>
                <w:sz w:val="24"/>
                <w:szCs w:val="24"/>
              </w:rPr>
              <w:t>яет тему</w:t>
            </w:r>
            <w:r w:rsidRPr="008E5FB9">
              <w:rPr>
                <w:sz w:val="24"/>
                <w:szCs w:val="24"/>
              </w:rPr>
              <w:t xml:space="preserve"> занятия</w:t>
            </w:r>
            <w:r>
              <w:rPr>
                <w:sz w:val="24"/>
                <w:szCs w:val="24"/>
              </w:rPr>
              <w:t>.</w:t>
            </w:r>
          </w:p>
          <w:p w:rsidR="004E4B43" w:rsidRDefault="004E4B43" w:rsidP="004E4B43">
            <w:pPr>
              <w:rPr>
                <w:sz w:val="24"/>
                <w:szCs w:val="24"/>
              </w:rPr>
            </w:pPr>
          </w:p>
          <w:p w:rsidR="002B496D" w:rsidRPr="004E4B43" w:rsidRDefault="002B496D" w:rsidP="004E4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B9" w:rsidRPr="008E5FB9" w:rsidRDefault="008E5FB9" w:rsidP="00D516BF">
            <w:pPr>
              <w:spacing w:line="276" w:lineRule="auto"/>
              <w:rPr>
                <w:sz w:val="24"/>
                <w:szCs w:val="24"/>
              </w:rPr>
            </w:pPr>
            <w:r w:rsidRPr="008E5FB9">
              <w:rPr>
                <w:sz w:val="24"/>
                <w:szCs w:val="24"/>
              </w:rPr>
              <w:t>Выбор эффективных способов организации рабочего пространства.</w:t>
            </w:r>
          </w:p>
          <w:p w:rsidR="002B496D" w:rsidRDefault="002B496D" w:rsidP="00D516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6D" w:rsidRDefault="0083699A" w:rsidP="00D516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496D">
              <w:rPr>
                <w:sz w:val="24"/>
                <w:szCs w:val="24"/>
              </w:rPr>
              <w:t>мин.</w:t>
            </w:r>
          </w:p>
        </w:tc>
      </w:tr>
      <w:tr w:rsidR="002B496D" w:rsidTr="00D516BF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Default="008E5FB9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Pr="00D516BF" w:rsidRDefault="008E5FB9" w:rsidP="00D516BF">
            <w:pPr>
              <w:spacing w:before="60" w:after="60"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Целеполагание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43" w:rsidRDefault="008E5FB9" w:rsidP="0083699A">
            <w:pPr>
              <w:spacing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Направ</w:t>
            </w:r>
            <w:r w:rsidR="0083699A">
              <w:rPr>
                <w:sz w:val="24"/>
                <w:szCs w:val="24"/>
              </w:rPr>
              <w:t>ляет</w:t>
            </w:r>
            <w:r w:rsidRPr="00D516BF">
              <w:rPr>
                <w:sz w:val="24"/>
                <w:szCs w:val="24"/>
              </w:rPr>
              <w:t xml:space="preserve"> обучающихся на самостоятельное определение целей и задач занятия</w:t>
            </w:r>
            <w:r w:rsidR="00F12ABB">
              <w:rPr>
                <w:sz w:val="24"/>
                <w:szCs w:val="24"/>
              </w:rPr>
              <w:t>.</w:t>
            </w:r>
            <w:r w:rsidR="004E4B43">
              <w:rPr>
                <w:sz w:val="24"/>
                <w:szCs w:val="24"/>
              </w:rPr>
              <w:t xml:space="preserve"> </w:t>
            </w:r>
          </w:p>
          <w:p w:rsidR="002B496D" w:rsidRPr="004E4B43" w:rsidRDefault="004E4B43" w:rsidP="0083699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4E4B43">
              <w:rPr>
                <w:b/>
                <w:sz w:val="24"/>
                <w:szCs w:val="24"/>
              </w:rPr>
              <w:t>Слайд №1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6D" w:rsidRPr="00D516BF" w:rsidRDefault="0083699A" w:rsidP="0083699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Ивойлова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Е.рассказывает</w:t>
            </w:r>
            <w:proofErr w:type="spellEnd"/>
            <w:r>
              <w:rPr>
                <w:sz w:val="24"/>
                <w:szCs w:val="24"/>
              </w:rPr>
              <w:t xml:space="preserve"> о клетке, </w:t>
            </w:r>
            <w:r w:rsidRPr="0083699A">
              <w:rPr>
                <w:sz w:val="24"/>
                <w:szCs w:val="24"/>
              </w:rPr>
              <w:t>остальные учащиеся воспринимают информацию.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6D" w:rsidRDefault="0083699A" w:rsidP="00D51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496D">
              <w:rPr>
                <w:sz w:val="24"/>
                <w:szCs w:val="24"/>
              </w:rPr>
              <w:t xml:space="preserve"> мин.</w:t>
            </w:r>
          </w:p>
        </w:tc>
      </w:tr>
      <w:tr w:rsidR="008E37D1" w:rsidTr="004C62C4">
        <w:trPr>
          <w:tblHeader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D1" w:rsidRDefault="008E37D1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D1" w:rsidRPr="00D516BF" w:rsidRDefault="008E37D1" w:rsidP="00D516BF">
            <w:pPr>
              <w:spacing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Усвоение и применение знаний, осмысление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6B" w:rsidRDefault="008E37D1" w:rsidP="00D516BF">
            <w:pPr>
              <w:spacing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1.Предлагает послушать биографию Иоганна Кеплера.</w:t>
            </w:r>
          </w:p>
          <w:p w:rsidR="00461B6B" w:rsidRDefault="00461B6B" w:rsidP="00461B6B">
            <w:pPr>
              <w:rPr>
                <w:sz w:val="24"/>
                <w:szCs w:val="24"/>
              </w:rPr>
            </w:pPr>
          </w:p>
          <w:p w:rsidR="008E37D1" w:rsidRPr="004E4B43" w:rsidRDefault="00461B6B" w:rsidP="00461B6B">
            <w:pPr>
              <w:jc w:val="center"/>
              <w:rPr>
                <w:b/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>Слайд №</w:t>
            </w:r>
            <w:r w:rsidR="004E4B43" w:rsidRPr="004E4B43">
              <w:rPr>
                <w:b/>
                <w:sz w:val="24"/>
                <w:szCs w:val="24"/>
              </w:rPr>
              <w:t xml:space="preserve"> 2-</w:t>
            </w:r>
            <w:r w:rsidR="00AB7D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1" w:rsidRPr="00D516BF" w:rsidRDefault="00C67B18" w:rsidP="00D516B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Карабаджак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="008E37D1" w:rsidRPr="00D516BF">
              <w:rPr>
                <w:sz w:val="24"/>
                <w:szCs w:val="24"/>
              </w:rPr>
              <w:t>. рассказывает биографию Иоганна Кеплера</w:t>
            </w:r>
            <w:proofErr w:type="gramStart"/>
            <w:r w:rsidR="008E37D1" w:rsidRPr="00D516BF">
              <w:rPr>
                <w:sz w:val="24"/>
                <w:szCs w:val="24"/>
              </w:rPr>
              <w:t>,о</w:t>
            </w:r>
            <w:proofErr w:type="gramEnd"/>
            <w:r w:rsidR="008E37D1" w:rsidRPr="00D516BF">
              <w:rPr>
                <w:sz w:val="24"/>
                <w:szCs w:val="24"/>
              </w:rPr>
              <w:t>стальные учащиеся воспринимают информацию.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1" w:rsidRDefault="00C67B18" w:rsidP="004C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</w:tr>
      <w:tr w:rsidR="008E37D1" w:rsidTr="004C62C4">
        <w:trPr>
          <w:tblHeader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D1" w:rsidRDefault="008E37D1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D1" w:rsidRPr="00D516BF" w:rsidRDefault="008E37D1" w:rsidP="00D516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1" w:rsidRDefault="008E37D1" w:rsidP="00D516BF">
            <w:pPr>
              <w:spacing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2.Предлагает послушать</w:t>
            </w:r>
            <w:r w:rsidR="00D516BF">
              <w:rPr>
                <w:sz w:val="24"/>
                <w:szCs w:val="24"/>
              </w:rPr>
              <w:t xml:space="preserve"> определения «гармония»</w:t>
            </w:r>
            <w:r w:rsidRPr="00D516BF">
              <w:rPr>
                <w:sz w:val="24"/>
                <w:szCs w:val="24"/>
              </w:rPr>
              <w:t>, «целесообразность»</w:t>
            </w:r>
            <w:r w:rsidR="004E4B43">
              <w:rPr>
                <w:sz w:val="24"/>
                <w:szCs w:val="24"/>
              </w:rPr>
              <w:t>.</w:t>
            </w:r>
          </w:p>
          <w:p w:rsidR="00AB7D4B" w:rsidRPr="00D516BF" w:rsidRDefault="00AB7D4B" w:rsidP="000722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 xml:space="preserve">Слайд № </w:t>
            </w:r>
            <w:r w:rsidR="00072279">
              <w:rPr>
                <w:b/>
                <w:sz w:val="24"/>
                <w:szCs w:val="24"/>
              </w:rPr>
              <w:t>7-9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1" w:rsidRPr="00D516BF" w:rsidRDefault="008E37D1" w:rsidP="00D516BF">
            <w:pPr>
              <w:spacing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 xml:space="preserve">Чуринова Д. </w:t>
            </w:r>
            <w:proofErr w:type="gramStart"/>
            <w:r w:rsidRPr="00D516BF">
              <w:rPr>
                <w:sz w:val="24"/>
                <w:szCs w:val="24"/>
              </w:rPr>
              <w:t>рассказывает</w:t>
            </w:r>
            <w:r w:rsidR="004E4B43">
              <w:rPr>
                <w:sz w:val="24"/>
                <w:szCs w:val="24"/>
              </w:rPr>
              <w:t xml:space="preserve"> </w:t>
            </w:r>
            <w:r w:rsidRPr="00D516BF">
              <w:rPr>
                <w:sz w:val="24"/>
                <w:szCs w:val="24"/>
              </w:rPr>
              <w:t>остальные учащиеся воспринимают</w:t>
            </w:r>
            <w:proofErr w:type="gramEnd"/>
            <w:r w:rsidRPr="00D516BF">
              <w:rPr>
                <w:sz w:val="24"/>
                <w:szCs w:val="24"/>
              </w:rPr>
              <w:t xml:space="preserve"> информацию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1" w:rsidRDefault="0083699A" w:rsidP="004C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</w:tr>
      <w:tr w:rsidR="008E37D1" w:rsidTr="004C62C4">
        <w:trPr>
          <w:tblHeader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D1" w:rsidRDefault="008E37D1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D1" w:rsidRPr="00D516BF" w:rsidRDefault="008E37D1" w:rsidP="00D516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1" w:rsidRDefault="00C67B18" w:rsidP="00D516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67B18">
              <w:rPr>
                <w:sz w:val="24"/>
                <w:szCs w:val="24"/>
              </w:rPr>
              <w:t>.Ставит проблему «Является ли клетка гармоничной и целесообразной?</w:t>
            </w:r>
          </w:p>
          <w:p w:rsidR="00AB7D4B" w:rsidRPr="00D516BF" w:rsidRDefault="00AB7D4B" w:rsidP="000722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 xml:space="preserve">Слайд № </w:t>
            </w:r>
            <w:r w:rsidR="0007227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43" w:rsidRDefault="004E4B43" w:rsidP="00D516BF">
            <w:pPr>
              <w:spacing w:line="276" w:lineRule="auto"/>
              <w:rPr>
                <w:sz w:val="24"/>
                <w:szCs w:val="24"/>
              </w:rPr>
            </w:pPr>
          </w:p>
          <w:p w:rsidR="008E37D1" w:rsidRPr="00D516BF" w:rsidRDefault="00C67B18" w:rsidP="00D516BF">
            <w:pPr>
              <w:spacing w:line="276" w:lineRule="auto"/>
              <w:rPr>
                <w:sz w:val="24"/>
                <w:szCs w:val="24"/>
              </w:rPr>
            </w:pPr>
            <w:r w:rsidRPr="00C67B18">
              <w:rPr>
                <w:sz w:val="24"/>
                <w:szCs w:val="24"/>
              </w:rPr>
              <w:t>Участвуют в обсуждении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1" w:rsidRDefault="0083699A" w:rsidP="004C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</w:tr>
      <w:tr w:rsidR="008E37D1" w:rsidTr="004C62C4">
        <w:trPr>
          <w:tblHeader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D1" w:rsidRDefault="008E37D1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D1" w:rsidRPr="00D516BF" w:rsidRDefault="008E37D1" w:rsidP="00D516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1" w:rsidRDefault="00C67B18" w:rsidP="00D516BF">
            <w:pPr>
              <w:spacing w:line="276" w:lineRule="auto"/>
              <w:rPr>
                <w:sz w:val="24"/>
                <w:szCs w:val="24"/>
              </w:rPr>
            </w:pPr>
            <w:r w:rsidRPr="00C67B18">
              <w:rPr>
                <w:sz w:val="24"/>
                <w:szCs w:val="24"/>
              </w:rPr>
              <w:t>5.Проводит беседу по строению клетки.</w:t>
            </w:r>
          </w:p>
          <w:p w:rsidR="00AB7D4B" w:rsidRPr="00D516BF" w:rsidRDefault="00AB7D4B" w:rsidP="00AB7D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 xml:space="preserve">Слайд № </w:t>
            </w:r>
            <w:r>
              <w:rPr>
                <w:b/>
                <w:sz w:val="24"/>
                <w:szCs w:val="24"/>
              </w:rPr>
              <w:t>11-19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1" w:rsidRPr="00D516BF" w:rsidRDefault="00C67B18" w:rsidP="00D516BF">
            <w:pPr>
              <w:spacing w:line="276" w:lineRule="auto"/>
              <w:rPr>
                <w:sz w:val="24"/>
                <w:szCs w:val="24"/>
              </w:rPr>
            </w:pPr>
            <w:r w:rsidRPr="00C67B18">
              <w:rPr>
                <w:sz w:val="24"/>
                <w:szCs w:val="24"/>
              </w:rPr>
              <w:t>Отвечают на вопросы.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1" w:rsidRDefault="0083699A" w:rsidP="004C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мин.</w:t>
            </w:r>
          </w:p>
        </w:tc>
      </w:tr>
      <w:tr w:rsidR="008E37D1" w:rsidTr="004C62C4">
        <w:trPr>
          <w:tblHeader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1" w:rsidRDefault="008E37D1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1" w:rsidRPr="00D516BF" w:rsidRDefault="008E37D1" w:rsidP="00D516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1" w:rsidRPr="00D516BF" w:rsidRDefault="00C67B18" w:rsidP="00540D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40D12">
              <w:rPr>
                <w:sz w:val="24"/>
                <w:szCs w:val="24"/>
              </w:rPr>
              <w:t>Приводит учащихся к подведению вывода</w:t>
            </w:r>
            <w:proofErr w:type="gramStart"/>
            <w:r w:rsidR="00540D12">
              <w:rPr>
                <w:sz w:val="24"/>
                <w:szCs w:val="24"/>
              </w:rPr>
              <w:t xml:space="preserve"> ,</w:t>
            </w:r>
            <w:proofErr w:type="gramEnd"/>
            <w:r w:rsidR="00540D12">
              <w:rPr>
                <w:sz w:val="24"/>
                <w:szCs w:val="24"/>
              </w:rPr>
              <w:t>согласно заданной проблеме.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1" w:rsidRPr="00D516BF" w:rsidRDefault="00F12ABB" w:rsidP="00D516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М.</w:t>
            </w:r>
            <w:r w:rsidR="004E4B43">
              <w:rPr>
                <w:sz w:val="24"/>
                <w:szCs w:val="24"/>
              </w:rPr>
              <w:t xml:space="preserve"> делает вывод,</w:t>
            </w:r>
            <w:r w:rsidR="004E4B43" w:rsidRPr="00D516BF">
              <w:rPr>
                <w:sz w:val="24"/>
                <w:szCs w:val="24"/>
              </w:rPr>
              <w:t xml:space="preserve"> остальные учащиеся воспринимают информацию</w:t>
            </w:r>
            <w:r w:rsidR="004E4B43">
              <w:rPr>
                <w:sz w:val="24"/>
                <w:szCs w:val="24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1" w:rsidRDefault="0083699A" w:rsidP="004C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</w:tr>
      <w:tr w:rsidR="004E4B43" w:rsidTr="004C62C4">
        <w:trPr>
          <w:tblHeader/>
        </w:trPr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43" w:rsidRDefault="004E4B43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43" w:rsidRPr="00D516BF" w:rsidRDefault="004E4B43" w:rsidP="00D516BF">
            <w:pPr>
              <w:spacing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Интерактивная физкультминутка для глаз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43" w:rsidRDefault="004E4B43" w:rsidP="004E4B43">
            <w:pPr>
              <w:spacing w:line="276" w:lineRule="auto"/>
              <w:rPr>
                <w:sz w:val="24"/>
                <w:szCs w:val="24"/>
              </w:rPr>
            </w:pPr>
          </w:p>
          <w:p w:rsidR="004E4B43" w:rsidRPr="00D516BF" w:rsidRDefault="004E4B43" w:rsidP="004E4B43">
            <w:pPr>
              <w:spacing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Выполняет вместе с учащимися</w:t>
            </w:r>
          </w:p>
          <w:p w:rsidR="004E4B43" w:rsidRDefault="00AB7D4B" w:rsidP="00660E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 xml:space="preserve">Слайд № </w:t>
            </w:r>
            <w:r w:rsidR="00660E49">
              <w:rPr>
                <w:b/>
                <w:sz w:val="24"/>
                <w:szCs w:val="24"/>
              </w:rPr>
              <w:t>20</w:t>
            </w:r>
            <w:r w:rsidR="00D82C4B">
              <w:rPr>
                <w:b/>
                <w:sz w:val="24"/>
                <w:szCs w:val="24"/>
              </w:rPr>
              <w:t>-34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43" w:rsidRDefault="004E4B43" w:rsidP="00D516BF">
            <w:pPr>
              <w:spacing w:line="276" w:lineRule="auto"/>
              <w:rPr>
                <w:sz w:val="24"/>
                <w:szCs w:val="24"/>
              </w:rPr>
            </w:pPr>
          </w:p>
          <w:p w:rsidR="004E4B43" w:rsidRPr="004E4B43" w:rsidRDefault="004E4B43" w:rsidP="004E4B43">
            <w:pPr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Выполняют гимнастику для глаз</w:t>
            </w:r>
            <w:r w:rsidR="00AB7D4B">
              <w:rPr>
                <w:sz w:val="24"/>
                <w:szCs w:val="24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43" w:rsidRDefault="004E4B43" w:rsidP="004C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мин.</w:t>
            </w:r>
          </w:p>
        </w:tc>
      </w:tr>
      <w:tr w:rsidR="00AB7D4B" w:rsidTr="00B83E3C">
        <w:trPr>
          <w:tblHeader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D4B" w:rsidRDefault="00AB7D4B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279" w:rsidRDefault="00072279" w:rsidP="00D516BF">
            <w:pPr>
              <w:spacing w:line="276" w:lineRule="auto"/>
              <w:rPr>
                <w:sz w:val="24"/>
                <w:szCs w:val="24"/>
              </w:rPr>
            </w:pPr>
          </w:p>
          <w:p w:rsidR="00AB7D4B" w:rsidRPr="00D516BF" w:rsidRDefault="00AB7D4B" w:rsidP="00D516BF">
            <w:pPr>
              <w:spacing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Усвоение и применение знаний, осмысление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B" w:rsidRDefault="00AB7D4B" w:rsidP="00D516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67B18">
              <w:rPr>
                <w:sz w:val="24"/>
                <w:szCs w:val="24"/>
              </w:rPr>
              <w:t xml:space="preserve">.Предлагает послушать биографию </w:t>
            </w:r>
            <w:proofErr w:type="spellStart"/>
            <w:r w:rsidRPr="00C67B18">
              <w:rPr>
                <w:sz w:val="24"/>
                <w:szCs w:val="24"/>
              </w:rPr>
              <w:t>Эразмаса</w:t>
            </w:r>
            <w:proofErr w:type="spellEnd"/>
            <w:r w:rsidRPr="00C67B18">
              <w:rPr>
                <w:sz w:val="24"/>
                <w:szCs w:val="24"/>
              </w:rPr>
              <w:t xml:space="preserve"> Дарвина</w:t>
            </w:r>
          </w:p>
          <w:p w:rsidR="00AB7D4B" w:rsidRPr="00AB7D4B" w:rsidRDefault="00AB7D4B" w:rsidP="00072279">
            <w:pPr>
              <w:jc w:val="center"/>
              <w:rPr>
                <w:sz w:val="24"/>
                <w:szCs w:val="24"/>
              </w:rPr>
            </w:pPr>
            <w:r w:rsidRPr="004E4B43">
              <w:rPr>
                <w:b/>
                <w:sz w:val="24"/>
                <w:szCs w:val="24"/>
              </w:rPr>
              <w:t xml:space="preserve">Слайд № </w:t>
            </w:r>
            <w:r w:rsidR="00D82C4B">
              <w:rPr>
                <w:b/>
                <w:sz w:val="24"/>
                <w:szCs w:val="24"/>
              </w:rPr>
              <w:t>35-39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B" w:rsidRPr="00D516BF" w:rsidRDefault="00AB7D4B" w:rsidP="00C67B1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Э.</w:t>
            </w:r>
            <w:proofErr w:type="gramStart"/>
            <w:r w:rsidRPr="00C67B18">
              <w:rPr>
                <w:sz w:val="24"/>
                <w:szCs w:val="24"/>
              </w:rPr>
              <w:t>рассказывает</w:t>
            </w:r>
            <w:proofErr w:type="spellEnd"/>
            <w:r w:rsidRPr="00C67B18">
              <w:rPr>
                <w:sz w:val="24"/>
                <w:szCs w:val="24"/>
              </w:rPr>
              <w:t xml:space="preserve"> остальные учащиеся воспринимают</w:t>
            </w:r>
            <w:proofErr w:type="gramEnd"/>
            <w:r w:rsidRPr="00C67B18">
              <w:rPr>
                <w:sz w:val="24"/>
                <w:szCs w:val="24"/>
              </w:rPr>
              <w:t xml:space="preserve"> информацию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B" w:rsidRDefault="00AB7D4B" w:rsidP="004C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AB7D4B" w:rsidTr="004C62C4">
        <w:trPr>
          <w:tblHeader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B" w:rsidRDefault="00AB7D4B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B" w:rsidRPr="00D516BF" w:rsidRDefault="00AB7D4B" w:rsidP="00D516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B" w:rsidRPr="00D516BF" w:rsidRDefault="00AB7D4B" w:rsidP="000722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C67B18">
              <w:rPr>
                <w:sz w:val="24"/>
                <w:szCs w:val="24"/>
              </w:rPr>
              <w:t>Ставит проблему</w:t>
            </w:r>
            <w:r>
              <w:t xml:space="preserve"> «</w:t>
            </w:r>
            <w:r w:rsidRPr="00C67B18">
              <w:rPr>
                <w:sz w:val="24"/>
                <w:szCs w:val="24"/>
              </w:rPr>
              <w:t>Подумайте и обсудите отрывок из этой поэмы, какие идеи о роли клеточного уровня жизни можно обнаружить в данном произведении</w:t>
            </w:r>
            <w:proofErr w:type="gramStart"/>
            <w:r w:rsidRPr="00C67B1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4E4B43">
              <w:rPr>
                <w:b/>
                <w:sz w:val="24"/>
                <w:szCs w:val="24"/>
              </w:rPr>
              <w:t xml:space="preserve"> Слайд № </w:t>
            </w:r>
            <w:r w:rsidR="00D82C4B">
              <w:rPr>
                <w:b/>
                <w:sz w:val="24"/>
                <w:szCs w:val="24"/>
              </w:rPr>
              <w:t>40-41</w:t>
            </w:r>
            <w:bookmarkStart w:id="0" w:name="_GoBack"/>
            <w:bookmarkEnd w:id="0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79" w:rsidRDefault="00072279" w:rsidP="00D516BF">
            <w:pPr>
              <w:spacing w:line="276" w:lineRule="auto"/>
              <w:rPr>
                <w:sz w:val="24"/>
                <w:szCs w:val="24"/>
              </w:rPr>
            </w:pPr>
          </w:p>
          <w:p w:rsidR="00072279" w:rsidRDefault="00072279" w:rsidP="00D516BF">
            <w:pPr>
              <w:spacing w:line="276" w:lineRule="auto"/>
              <w:rPr>
                <w:sz w:val="24"/>
                <w:szCs w:val="24"/>
              </w:rPr>
            </w:pPr>
          </w:p>
          <w:p w:rsidR="00AB7D4B" w:rsidRPr="00D516BF" w:rsidRDefault="00AB7D4B" w:rsidP="00D516BF">
            <w:pPr>
              <w:spacing w:line="276" w:lineRule="auto"/>
              <w:rPr>
                <w:sz w:val="24"/>
                <w:szCs w:val="24"/>
              </w:rPr>
            </w:pPr>
            <w:r w:rsidRPr="00C67B18">
              <w:rPr>
                <w:sz w:val="24"/>
                <w:szCs w:val="24"/>
              </w:rPr>
              <w:t>Участвуют в обсуждении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B" w:rsidRDefault="00072279" w:rsidP="004C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 мин.</w:t>
            </w:r>
          </w:p>
        </w:tc>
      </w:tr>
      <w:tr w:rsidR="002B496D" w:rsidTr="004C62C4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Default="002B496D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Pr="00D516BF" w:rsidRDefault="002B496D" w:rsidP="00D516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Pr="00D516BF" w:rsidRDefault="002B496D" w:rsidP="004E4B4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Pr="00D516BF" w:rsidRDefault="002B496D" w:rsidP="00D516B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6D" w:rsidRDefault="002B496D" w:rsidP="004C62C4">
            <w:pPr>
              <w:jc w:val="center"/>
              <w:rPr>
                <w:sz w:val="24"/>
                <w:szCs w:val="24"/>
              </w:rPr>
            </w:pPr>
          </w:p>
        </w:tc>
      </w:tr>
      <w:tr w:rsidR="00205372" w:rsidTr="00B13A7E">
        <w:trPr>
          <w:tblHeader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372" w:rsidRDefault="00205372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5372" w:rsidRPr="00D516BF" w:rsidRDefault="00205372" w:rsidP="00D516BF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2" w:rsidRPr="00D516BF" w:rsidRDefault="00205372" w:rsidP="00D516BF">
            <w:pPr>
              <w:spacing w:line="276" w:lineRule="auto"/>
              <w:ind w:left="720"/>
              <w:rPr>
                <w:b/>
                <w:sz w:val="24"/>
                <w:szCs w:val="24"/>
              </w:rPr>
            </w:pPr>
          </w:p>
          <w:p w:rsidR="00205372" w:rsidRPr="00D516BF" w:rsidRDefault="00205372" w:rsidP="00D516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516BF">
              <w:rPr>
                <w:sz w:val="24"/>
                <w:szCs w:val="24"/>
              </w:rPr>
              <w:t xml:space="preserve">Предлагает обсудить вопросы на </w:t>
            </w:r>
            <w:proofErr w:type="spellStart"/>
            <w:proofErr w:type="gramStart"/>
            <w:r w:rsidRPr="00D516BF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D516BF">
              <w:rPr>
                <w:sz w:val="24"/>
                <w:szCs w:val="24"/>
              </w:rPr>
              <w:t xml:space="preserve"> 168.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2" w:rsidRPr="00D516BF" w:rsidRDefault="00205372" w:rsidP="00D516BF">
            <w:pPr>
              <w:spacing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Высказывают и отстаивают свою точку зрения, принимают чужую точку зрения, оппонируют собеседнику.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72" w:rsidRDefault="00F12ABB" w:rsidP="004C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5372">
              <w:rPr>
                <w:sz w:val="24"/>
                <w:szCs w:val="24"/>
              </w:rPr>
              <w:t>мин.</w:t>
            </w:r>
          </w:p>
        </w:tc>
      </w:tr>
      <w:tr w:rsidR="00205372" w:rsidTr="00B13A7E">
        <w:trPr>
          <w:tblHeader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2" w:rsidRDefault="00205372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2" w:rsidRPr="00D516BF" w:rsidRDefault="00205372" w:rsidP="00D516BF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2" w:rsidRPr="00205372" w:rsidRDefault="00205372" w:rsidP="00205372">
            <w:pPr>
              <w:spacing w:line="276" w:lineRule="auto"/>
              <w:ind w:firstLine="720"/>
              <w:rPr>
                <w:sz w:val="24"/>
                <w:szCs w:val="24"/>
              </w:rPr>
            </w:pPr>
            <w:r w:rsidRPr="0020537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Предлагает решить кроссворд: «Строение клетки</w:t>
            </w:r>
            <w:proofErr w:type="gramStart"/>
            <w:r>
              <w:rPr>
                <w:sz w:val="24"/>
                <w:szCs w:val="24"/>
              </w:rPr>
              <w:t>."</w:t>
            </w:r>
            <w:proofErr w:type="gramEnd"/>
            <w:r w:rsidR="00150032">
              <w:rPr>
                <w:sz w:val="24"/>
                <w:szCs w:val="24"/>
              </w:rPr>
              <w:t>(если останется время).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2" w:rsidRPr="00D516BF" w:rsidRDefault="00F12ABB" w:rsidP="00D516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кроссворд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72" w:rsidRDefault="00F12ABB" w:rsidP="004C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2B496D" w:rsidTr="004C62C4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Default="002B496D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C4" w:rsidRDefault="00A715A7" w:rsidP="00D516BF">
            <w:pPr>
              <w:spacing w:before="60" w:after="60"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Рефлексия.</w:t>
            </w:r>
          </w:p>
          <w:p w:rsidR="002B496D" w:rsidRPr="00D516BF" w:rsidRDefault="00A715A7" w:rsidP="00D516BF">
            <w:pPr>
              <w:spacing w:before="60" w:after="60"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Итоги занятия.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Pr="00D516BF" w:rsidRDefault="00A715A7" w:rsidP="00D516BF">
            <w:pPr>
              <w:spacing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Организует обсуждение результатов работы, решение проблемы, выполнение поставленной цели.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Pr="00D516BF" w:rsidRDefault="00A715A7" w:rsidP="00D516BF">
            <w:pPr>
              <w:spacing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Выражают собственное мнение о работе и полученном результате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6D" w:rsidRDefault="0083699A" w:rsidP="004C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496D">
              <w:rPr>
                <w:sz w:val="24"/>
                <w:szCs w:val="24"/>
              </w:rPr>
              <w:t xml:space="preserve"> мин.</w:t>
            </w:r>
          </w:p>
        </w:tc>
      </w:tr>
      <w:tr w:rsidR="002B496D" w:rsidTr="004C62C4">
        <w:trPr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Default="002B496D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Pr="00D516BF" w:rsidRDefault="00A715A7" w:rsidP="00D516BF">
            <w:pPr>
              <w:spacing w:before="60" w:after="60"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Pr="00D516BF" w:rsidRDefault="00A715A7" w:rsidP="00D516BF">
            <w:pPr>
              <w:spacing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Задаёт и комментирует домашнее задание.Подготовиться к зачету.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6D" w:rsidRPr="00D516BF" w:rsidRDefault="00A715A7" w:rsidP="00D516BF">
            <w:pPr>
              <w:spacing w:line="276" w:lineRule="auto"/>
              <w:rPr>
                <w:sz w:val="24"/>
                <w:szCs w:val="24"/>
              </w:rPr>
            </w:pPr>
            <w:r w:rsidRPr="00D516BF">
              <w:rPr>
                <w:sz w:val="24"/>
                <w:szCs w:val="24"/>
              </w:rPr>
              <w:t>Осознанно фиксируют информацию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96D" w:rsidRDefault="00072279" w:rsidP="004C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496D">
              <w:rPr>
                <w:sz w:val="24"/>
                <w:szCs w:val="24"/>
              </w:rPr>
              <w:t xml:space="preserve"> мин.</w:t>
            </w:r>
          </w:p>
        </w:tc>
      </w:tr>
    </w:tbl>
    <w:p w:rsidR="00A44973" w:rsidRDefault="00A44973"/>
    <w:sectPr w:rsidR="00A44973" w:rsidSect="002B4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FBA"/>
    <w:multiLevelType w:val="hybridMultilevel"/>
    <w:tmpl w:val="534E4CC0"/>
    <w:lvl w:ilvl="0" w:tplc="10B687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3F5"/>
    <w:multiLevelType w:val="hybridMultilevel"/>
    <w:tmpl w:val="4FBAF4B0"/>
    <w:lvl w:ilvl="0" w:tplc="B26682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BA4CA1"/>
    <w:multiLevelType w:val="hybridMultilevel"/>
    <w:tmpl w:val="07D8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006A"/>
    <w:multiLevelType w:val="hybridMultilevel"/>
    <w:tmpl w:val="213C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91FE0"/>
    <w:multiLevelType w:val="hybridMultilevel"/>
    <w:tmpl w:val="200EF994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96D"/>
    <w:rsid w:val="00017F56"/>
    <w:rsid w:val="00072279"/>
    <w:rsid w:val="000B1CA5"/>
    <w:rsid w:val="000F5DF2"/>
    <w:rsid w:val="00150032"/>
    <w:rsid w:val="00205372"/>
    <w:rsid w:val="002B496D"/>
    <w:rsid w:val="003C20F7"/>
    <w:rsid w:val="003D1153"/>
    <w:rsid w:val="003D4C7C"/>
    <w:rsid w:val="00461B6B"/>
    <w:rsid w:val="004C62C4"/>
    <w:rsid w:val="004E4B43"/>
    <w:rsid w:val="00540D12"/>
    <w:rsid w:val="00553200"/>
    <w:rsid w:val="00660E49"/>
    <w:rsid w:val="007C136E"/>
    <w:rsid w:val="0083699A"/>
    <w:rsid w:val="008E37D1"/>
    <w:rsid w:val="008E5FB9"/>
    <w:rsid w:val="00967DBD"/>
    <w:rsid w:val="009C00E1"/>
    <w:rsid w:val="00A44973"/>
    <w:rsid w:val="00A715A7"/>
    <w:rsid w:val="00AB7D4B"/>
    <w:rsid w:val="00B21EB0"/>
    <w:rsid w:val="00C67B18"/>
    <w:rsid w:val="00D516BF"/>
    <w:rsid w:val="00D7554E"/>
    <w:rsid w:val="00D82C4B"/>
    <w:rsid w:val="00E500AF"/>
    <w:rsid w:val="00F1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6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49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B1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6D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49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B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School</cp:lastModifiedBy>
  <cp:revision>12</cp:revision>
  <dcterms:created xsi:type="dcterms:W3CDTF">2016-03-10T09:40:00Z</dcterms:created>
  <dcterms:modified xsi:type="dcterms:W3CDTF">2016-03-18T06:51:00Z</dcterms:modified>
</cp:coreProperties>
</file>