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63" w:rsidRPr="005A2749" w:rsidRDefault="00F839E1" w:rsidP="005A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4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5A2749" w:rsidRPr="005A2749" w:rsidRDefault="005A2749" w:rsidP="005A2749">
      <w:pPr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урок проводился в 6 классе. В классе обучается 29 учеников. Дети по уровню развития разные, поэтому при работе учитывались возможности каждого ученика. Класс обучается по программе </w:t>
      </w:r>
      <w:proofErr w:type="spellStart"/>
      <w:r w:rsidRPr="005A2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Т.А.Ладыженской</w:t>
      </w:r>
      <w:proofErr w:type="spellEnd"/>
      <w:r w:rsidRPr="005A2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39E1" w:rsidRPr="005A2749" w:rsidRDefault="00F839E1" w:rsidP="005A27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2749">
        <w:rPr>
          <w:color w:val="000000"/>
          <w:sz w:val="28"/>
          <w:szCs w:val="28"/>
        </w:rPr>
        <w:t>На уроке прослеживается, что учебный процесс по освоению темы проектируется от цели до результата, и это важный позитивный момент.</w:t>
      </w:r>
    </w:p>
    <w:p w:rsidR="00F839E1" w:rsidRPr="005A2749" w:rsidRDefault="00F839E1" w:rsidP="005A27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2749">
        <w:rPr>
          <w:color w:val="000000"/>
          <w:sz w:val="28"/>
          <w:szCs w:val="28"/>
        </w:rPr>
        <w:t>Учитель уверенно и грамотно использует эффективные методы работы с информацией; на уроке была успешно организована поэтапная самостоятельная учебная, интеллектуально-познавательная и рефлексивная деятельность учащихся; обеспечивались условия для применения знаний и умений в практической деятельности.</w:t>
      </w:r>
    </w:p>
    <w:p w:rsidR="00894CFC" w:rsidRDefault="00F839E1" w:rsidP="005A274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hd w:val="clear" w:color="auto" w:fill="FFFFFF"/>
        </w:rPr>
      </w:pPr>
      <w:r w:rsidRPr="005A2749">
        <w:rPr>
          <w:color w:val="000000"/>
          <w:sz w:val="28"/>
          <w:szCs w:val="28"/>
        </w:rPr>
        <w:t>Учителю удалось заинтересовать ребят. Урок прошел в мягкой психологической атмосфере.</w:t>
      </w:r>
      <w:r w:rsidR="00894CFC" w:rsidRPr="00894CF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94CFC">
        <w:rPr>
          <w:rFonts w:ascii="Arial" w:hAnsi="Arial" w:cs="Arial"/>
          <w:color w:val="000000"/>
          <w:shd w:val="clear" w:color="auto" w:fill="FFFFFF"/>
        </w:rPr>
        <w:t> </w:t>
      </w:r>
    </w:p>
    <w:p w:rsidR="00F839E1" w:rsidRPr="00894CFC" w:rsidRDefault="00894CFC" w:rsidP="005A27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4CFC">
        <w:rPr>
          <w:color w:val="000000"/>
          <w:sz w:val="28"/>
          <w:szCs w:val="28"/>
          <w:shd w:val="clear" w:color="auto" w:fill="FFFFFF"/>
        </w:rPr>
        <w:t xml:space="preserve">Урок сопровождала презентация, </w:t>
      </w:r>
      <w:r>
        <w:rPr>
          <w:color w:val="000000"/>
          <w:sz w:val="28"/>
          <w:szCs w:val="28"/>
          <w:shd w:val="clear" w:color="auto" w:fill="FFFFFF"/>
        </w:rPr>
        <w:t xml:space="preserve">что содействовало слуховому и </w:t>
      </w:r>
      <w:r w:rsidRPr="00894CFC">
        <w:rPr>
          <w:color w:val="000000"/>
          <w:sz w:val="28"/>
          <w:szCs w:val="28"/>
          <w:shd w:val="clear" w:color="auto" w:fill="FFFFFF"/>
        </w:rPr>
        <w:t>зрительному восприятию, вызывало интерес у учащихся, активизировало их внимание.  </w:t>
      </w:r>
    </w:p>
    <w:p w:rsidR="005A2749" w:rsidRDefault="00F839E1" w:rsidP="005A27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5A2749">
        <w:rPr>
          <w:color w:val="000000"/>
          <w:sz w:val="28"/>
          <w:szCs w:val="28"/>
        </w:rPr>
        <w:t xml:space="preserve">На анализируемом уроке видно, что учитель умеет отбирать учебный материал с точки зрения </w:t>
      </w:r>
      <w:proofErr w:type="gramStart"/>
      <w:r w:rsidRPr="005A2749">
        <w:rPr>
          <w:color w:val="000000"/>
          <w:sz w:val="28"/>
          <w:szCs w:val="28"/>
        </w:rPr>
        <w:t>наличия</w:t>
      </w:r>
      <w:proofErr w:type="gramEnd"/>
      <w:r w:rsidRPr="005A2749">
        <w:rPr>
          <w:color w:val="000000"/>
          <w:sz w:val="28"/>
          <w:szCs w:val="28"/>
        </w:rPr>
        <w:t xml:space="preserve"> в нем элементов воспитывающего, ценностно-смыслового характера; элементов развивающего характера; вариативности. </w:t>
      </w:r>
      <w:r w:rsidRPr="005A2749">
        <w:rPr>
          <w:color w:val="000000"/>
          <w:sz w:val="28"/>
          <w:szCs w:val="28"/>
          <w:shd w:val="clear" w:color="auto" w:fill="FFFFFF"/>
        </w:rPr>
        <w:t xml:space="preserve">Время на уроке было распределено экономно, удалось выполнить все намеченное. </w:t>
      </w:r>
    </w:p>
    <w:p w:rsidR="00F839E1" w:rsidRPr="005A2749" w:rsidRDefault="00F839E1" w:rsidP="005A27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2749">
        <w:rPr>
          <w:color w:val="000000"/>
          <w:sz w:val="28"/>
          <w:szCs w:val="28"/>
          <w:shd w:val="clear" w:color="auto" w:fill="FFFFFF"/>
        </w:rPr>
        <w:t>Для домашней работы были предложены задания, которые требуют творческого подхода.</w:t>
      </w:r>
    </w:p>
    <w:p w:rsidR="00F839E1" w:rsidRPr="005A2749" w:rsidRDefault="00F839E1" w:rsidP="005A2749">
      <w:pPr>
        <w:rPr>
          <w:rFonts w:ascii="Times New Roman" w:hAnsi="Times New Roman" w:cs="Times New Roman"/>
          <w:sz w:val="28"/>
          <w:szCs w:val="28"/>
        </w:rPr>
      </w:pPr>
    </w:p>
    <w:sectPr w:rsidR="00F839E1" w:rsidRPr="005A2749" w:rsidSect="00B94CAE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CAE"/>
    <w:rsid w:val="00222652"/>
    <w:rsid w:val="005A2749"/>
    <w:rsid w:val="006530EF"/>
    <w:rsid w:val="006F6063"/>
    <w:rsid w:val="00894CFC"/>
    <w:rsid w:val="00B94CAE"/>
    <w:rsid w:val="00D31A36"/>
    <w:rsid w:val="00F8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1002146</dc:creator>
  <cp:keywords/>
  <dc:description/>
  <cp:lastModifiedBy>1002146</cp:lastModifiedBy>
  <cp:revision>5</cp:revision>
  <dcterms:created xsi:type="dcterms:W3CDTF">2019-03-28T08:58:00Z</dcterms:created>
  <dcterms:modified xsi:type="dcterms:W3CDTF">2019-03-28T09:45:00Z</dcterms:modified>
</cp:coreProperties>
</file>