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9E7" w:rsidRDefault="007859E7" w:rsidP="007859E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E44DD">
        <w:rPr>
          <w:rFonts w:ascii="Times New Roman" w:hAnsi="Times New Roman" w:cs="Times New Roman"/>
          <w:sz w:val="24"/>
          <w:szCs w:val="24"/>
          <w:u w:val="single"/>
        </w:rPr>
        <w:t>Разраб</w:t>
      </w:r>
      <w:r>
        <w:rPr>
          <w:rFonts w:ascii="Times New Roman" w:hAnsi="Times New Roman" w:cs="Times New Roman"/>
          <w:sz w:val="24"/>
          <w:szCs w:val="24"/>
          <w:u w:val="single"/>
        </w:rPr>
        <w:t>отка урока.</w:t>
      </w:r>
    </w:p>
    <w:p w:rsidR="007859E7" w:rsidRDefault="007859E7" w:rsidP="00785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6B8"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: учитель химии МБОУ «Средн</w:t>
      </w:r>
      <w:r w:rsidR="00886B0B">
        <w:rPr>
          <w:rFonts w:ascii="Times New Roman" w:hAnsi="Times New Roman" w:cs="Times New Roman"/>
          <w:sz w:val="24"/>
          <w:szCs w:val="24"/>
        </w:rPr>
        <w:t>яя общеобразовательная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школа № </w:t>
      </w:r>
      <w:r w:rsidRPr="00C2520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859E7" w:rsidRPr="008A36B8" w:rsidRDefault="007859E7" w:rsidP="007859E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Дурандина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7859E7" w:rsidRPr="004E44DD" w:rsidRDefault="007859E7" w:rsidP="007859E7">
      <w:pPr>
        <w:rPr>
          <w:rFonts w:ascii="Times New Roman" w:hAnsi="Times New Roman" w:cs="Times New Roman"/>
          <w:sz w:val="24"/>
          <w:szCs w:val="24"/>
        </w:rPr>
      </w:pPr>
      <w:r w:rsidRPr="004E44DD">
        <w:rPr>
          <w:rFonts w:ascii="Times New Roman" w:hAnsi="Times New Roman" w:cs="Times New Roman"/>
          <w:sz w:val="24"/>
          <w:szCs w:val="24"/>
        </w:rPr>
        <w:t>Технологическая карта урока.</w:t>
      </w:r>
    </w:p>
    <w:p w:rsidR="007859E7" w:rsidRPr="0058520C" w:rsidRDefault="007859E7" w:rsidP="007859E7">
      <w:pPr>
        <w:rPr>
          <w:rFonts w:ascii="Times New Roman" w:hAnsi="Times New Roman" w:cs="Times New Roman"/>
          <w:b/>
          <w:sz w:val="24"/>
          <w:szCs w:val="24"/>
        </w:rPr>
      </w:pPr>
      <w:r w:rsidRPr="004E44DD">
        <w:rPr>
          <w:rFonts w:ascii="Times New Roman" w:hAnsi="Times New Roman" w:cs="Times New Roman"/>
          <w:sz w:val="24"/>
          <w:szCs w:val="24"/>
          <w:u w:val="single"/>
        </w:rPr>
        <w:t>Предмет:</w:t>
      </w:r>
      <w:r w:rsidRPr="004E44DD">
        <w:rPr>
          <w:rFonts w:ascii="Times New Roman" w:hAnsi="Times New Roman" w:cs="Times New Roman"/>
          <w:sz w:val="24"/>
          <w:szCs w:val="24"/>
        </w:rPr>
        <w:t xml:space="preserve"> </w:t>
      </w:r>
      <w:r w:rsidRPr="0058520C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7859E7" w:rsidRPr="0058520C" w:rsidRDefault="007859E7" w:rsidP="007859E7">
      <w:pPr>
        <w:rPr>
          <w:rFonts w:ascii="Times New Roman" w:hAnsi="Times New Roman" w:cs="Times New Roman"/>
          <w:b/>
          <w:sz w:val="24"/>
          <w:szCs w:val="24"/>
        </w:rPr>
      </w:pPr>
      <w:r w:rsidRPr="004E44DD">
        <w:rPr>
          <w:rFonts w:ascii="Times New Roman" w:hAnsi="Times New Roman" w:cs="Times New Roman"/>
          <w:sz w:val="24"/>
          <w:szCs w:val="24"/>
          <w:u w:val="single"/>
        </w:rPr>
        <w:t>Класс</w:t>
      </w:r>
      <w:r w:rsidRPr="004E44DD">
        <w:rPr>
          <w:rFonts w:ascii="Times New Roman" w:hAnsi="Times New Roman" w:cs="Times New Roman"/>
          <w:sz w:val="24"/>
          <w:szCs w:val="24"/>
        </w:rPr>
        <w:t xml:space="preserve">: </w:t>
      </w:r>
      <w:r w:rsidRPr="0058520C">
        <w:rPr>
          <w:rFonts w:ascii="Times New Roman" w:hAnsi="Times New Roman" w:cs="Times New Roman"/>
          <w:b/>
          <w:sz w:val="24"/>
          <w:szCs w:val="24"/>
        </w:rPr>
        <w:t>8</w:t>
      </w:r>
    </w:p>
    <w:p w:rsidR="007859E7" w:rsidRPr="004E44DD" w:rsidRDefault="007859E7" w:rsidP="007859E7">
      <w:pPr>
        <w:rPr>
          <w:rFonts w:ascii="Times New Roman" w:hAnsi="Times New Roman" w:cs="Times New Roman"/>
          <w:sz w:val="24"/>
          <w:szCs w:val="24"/>
        </w:rPr>
      </w:pPr>
      <w:r w:rsidRPr="004E44DD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E44DD">
        <w:rPr>
          <w:rFonts w:ascii="Times New Roman" w:hAnsi="Times New Roman" w:cs="Times New Roman"/>
          <w:sz w:val="24"/>
          <w:szCs w:val="24"/>
        </w:rPr>
        <w:t xml:space="preserve">: </w:t>
      </w:r>
      <w:r w:rsidRPr="0058520C">
        <w:rPr>
          <w:rFonts w:ascii="Times New Roman" w:hAnsi="Times New Roman" w:cs="Times New Roman"/>
          <w:b/>
          <w:sz w:val="24"/>
          <w:szCs w:val="24"/>
        </w:rPr>
        <w:t>«Ионная химическая связь»</w:t>
      </w:r>
    </w:p>
    <w:p w:rsidR="007859E7" w:rsidRDefault="007859E7" w:rsidP="007859E7">
      <w:pPr>
        <w:rPr>
          <w:rFonts w:ascii="Times New Roman" w:hAnsi="Times New Roman" w:cs="Times New Roman"/>
          <w:sz w:val="24"/>
          <w:szCs w:val="24"/>
        </w:rPr>
      </w:pPr>
      <w:r w:rsidRPr="004E44DD">
        <w:rPr>
          <w:rFonts w:ascii="Times New Roman" w:hAnsi="Times New Roman" w:cs="Times New Roman"/>
          <w:sz w:val="24"/>
          <w:szCs w:val="24"/>
          <w:u w:val="single"/>
        </w:rPr>
        <w:t>Тип урока</w:t>
      </w:r>
      <w:r w:rsidRPr="004E44DD">
        <w:rPr>
          <w:rFonts w:ascii="Times New Roman" w:hAnsi="Times New Roman" w:cs="Times New Roman"/>
          <w:sz w:val="24"/>
          <w:szCs w:val="24"/>
        </w:rPr>
        <w:t>: урок открытия нового знания.</w:t>
      </w:r>
    </w:p>
    <w:p w:rsidR="007859E7" w:rsidRPr="0058520C" w:rsidRDefault="007859E7" w:rsidP="007859E7">
      <w:pPr>
        <w:rPr>
          <w:rFonts w:ascii="Times New Roman" w:hAnsi="Times New Roman" w:cs="Times New Roman"/>
          <w:sz w:val="24"/>
          <w:szCs w:val="24"/>
        </w:rPr>
      </w:pPr>
      <w:r w:rsidRPr="0058520C">
        <w:rPr>
          <w:rFonts w:ascii="Times New Roman" w:hAnsi="Times New Roman" w:cs="Times New Roman"/>
          <w:sz w:val="24"/>
          <w:szCs w:val="24"/>
          <w:u w:val="single"/>
        </w:rPr>
        <w:t>Цель урока: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8520C">
        <w:rPr>
          <w:rFonts w:ascii="Times New Roman" w:hAnsi="Times New Roman" w:cs="Times New Roman"/>
          <w:sz w:val="24"/>
          <w:szCs w:val="24"/>
        </w:rPr>
        <w:t xml:space="preserve">сформировать понятие об </w:t>
      </w:r>
      <w:r>
        <w:rPr>
          <w:rFonts w:ascii="Times New Roman" w:hAnsi="Times New Roman" w:cs="Times New Roman"/>
          <w:sz w:val="24"/>
          <w:szCs w:val="24"/>
        </w:rPr>
        <w:t>ионной связи, о механизме её образования, об ионах как заряженных частицах, между которыми возникает химическая связь.</w:t>
      </w:r>
    </w:p>
    <w:p w:rsidR="007859E7" w:rsidRPr="004E44DD" w:rsidRDefault="007859E7" w:rsidP="007859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E44DD">
        <w:rPr>
          <w:rFonts w:ascii="Times New Roman" w:hAnsi="Times New Roman" w:cs="Times New Roman"/>
          <w:sz w:val="24"/>
          <w:szCs w:val="24"/>
          <w:u w:val="single"/>
        </w:rPr>
        <w:t>Прогнозируемые результаты.</w:t>
      </w:r>
    </w:p>
    <w:p w:rsidR="007859E7" w:rsidRPr="004E44DD" w:rsidRDefault="007859E7" w:rsidP="007859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E44DD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</w:p>
    <w:p w:rsidR="007859E7" w:rsidRPr="004E44DD" w:rsidRDefault="007859E7" w:rsidP="00785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44DD">
        <w:rPr>
          <w:rFonts w:ascii="Times New Roman" w:hAnsi="Times New Roman" w:cs="Times New Roman"/>
          <w:sz w:val="24"/>
          <w:szCs w:val="24"/>
        </w:rPr>
        <w:t>Уметь объяснять понятия: ионы, ионная связь, механизм образования ионной связи.</w:t>
      </w:r>
    </w:p>
    <w:p w:rsidR="007859E7" w:rsidRPr="004E44DD" w:rsidRDefault="007859E7" w:rsidP="00785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44DD">
        <w:rPr>
          <w:rFonts w:ascii="Times New Roman" w:hAnsi="Times New Roman" w:cs="Times New Roman"/>
          <w:sz w:val="24"/>
          <w:szCs w:val="24"/>
        </w:rPr>
        <w:t>Уметь устанавливать причинно-следственные связи: состав вещества-тип химической связи.</w:t>
      </w:r>
    </w:p>
    <w:p w:rsidR="007859E7" w:rsidRPr="004E44DD" w:rsidRDefault="007859E7" w:rsidP="007859E7">
      <w:pPr>
        <w:rPr>
          <w:rFonts w:ascii="Times New Roman" w:hAnsi="Times New Roman" w:cs="Times New Roman"/>
          <w:sz w:val="24"/>
          <w:szCs w:val="24"/>
        </w:rPr>
      </w:pPr>
      <w:r w:rsidRPr="004E44DD">
        <w:rPr>
          <w:rFonts w:ascii="Times New Roman" w:hAnsi="Times New Roman" w:cs="Times New Roman"/>
          <w:sz w:val="24"/>
          <w:szCs w:val="24"/>
          <w:u w:val="single"/>
        </w:rPr>
        <w:t>Метапредметные:</w:t>
      </w:r>
      <w:r w:rsidRPr="004E4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9E7" w:rsidRPr="004E44DD" w:rsidRDefault="007859E7" w:rsidP="007859E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находить </w:t>
      </w:r>
      <w:proofErr w:type="gramStart"/>
      <w:r w:rsidRPr="004E4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оптимальный</w:t>
      </w:r>
      <w:proofErr w:type="gramEnd"/>
      <w:r w:rsidRPr="004E4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алгоритм действий;</w:t>
      </w:r>
    </w:p>
    <w:p w:rsidR="007859E7" w:rsidRPr="004E44DD" w:rsidRDefault="007859E7" w:rsidP="007859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44DD">
        <w:rPr>
          <w:rFonts w:ascii="Times New Roman" w:hAnsi="Times New Roman" w:cs="Times New Roman"/>
          <w:sz w:val="24"/>
          <w:szCs w:val="24"/>
        </w:rPr>
        <w:t>Развивать умения работы со справочной литературой.</w:t>
      </w:r>
    </w:p>
    <w:p w:rsidR="007859E7" w:rsidRPr="004E44DD" w:rsidRDefault="007859E7" w:rsidP="007859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E44DD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:rsidR="007859E7" w:rsidRPr="004E44DD" w:rsidRDefault="007859E7" w:rsidP="007859E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давать оценку своим действиям;</w:t>
      </w:r>
    </w:p>
    <w:p w:rsidR="007859E7" w:rsidRPr="004E44DD" w:rsidRDefault="007859E7" w:rsidP="007859E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работать в группе, чувствовать свой вклад в общую работу;</w:t>
      </w:r>
    </w:p>
    <w:p w:rsidR="007859E7" w:rsidRPr="004E44DD" w:rsidRDefault="007859E7" w:rsidP="007859E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доказывать свою точку зрения.</w:t>
      </w:r>
    </w:p>
    <w:p w:rsidR="007859E7" w:rsidRPr="004E44DD" w:rsidRDefault="007859E7" w:rsidP="007859E7">
      <w:pPr>
        <w:pStyle w:val="a3"/>
        <w:ind w:left="1200"/>
        <w:rPr>
          <w:rFonts w:ascii="Times New Roman" w:hAnsi="Times New Roman" w:cs="Times New Roman"/>
          <w:sz w:val="24"/>
          <w:szCs w:val="24"/>
        </w:rPr>
      </w:pPr>
    </w:p>
    <w:p w:rsidR="007859E7" w:rsidRPr="004E44DD" w:rsidRDefault="007859E7" w:rsidP="007859E7">
      <w:pPr>
        <w:rPr>
          <w:rFonts w:ascii="Times New Roman" w:hAnsi="Times New Roman" w:cs="Times New Roman"/>
          <w:sz w:val="24"/>
          <w:szCs w:val="24"/>
        </w:rPr>
      </w:pPr>
      <w:r w:rsidRPr="004E44DD">
        <w:rPr>
          <w:rFonts w:ascii="Times New Roman" w:hAnsi="Times New Roman" w:cs="Times New Roman"/>
          <w:sz w:val="24"/>
          <w:szCs w:val="24"/>
          <w:u w:val="single"/>
        </w:rPr>
        <w:t>Дидактические средства</w:t>
      </w:r>
      <w:r w:rsidRPr="004E44DD">
        <w:rPr>
          <w:rFonts w:ascii="Times New Roman" w:hAnsi="Times New Roman" w:cs="Times New Roman"/>
          <w:sz w:val="24"/>
          <w:szCs w:val="24"/>
        </w:rPr>
        <w:t>: учебник, презентация</w:t>
      </w:r>
    </w:p>
    <w:tbl>
      <w:tblPr>
        <w:tblStyle w:val="a5"/>
        <w:tblW w:w="105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4"/>
        <w:gridCol w:w="1356"/>
        <w:gridCol w:w="21"/>
        <w:gridCol w:w="1674"/>
        <w:gridCol w:w="26"/>
        <w:gridCol w:w="3401"/>
        <w:gridCol w:w="38"/>
        <w:gridCol w:w="3650"/>
        <w:gridCol w:w="55"/>
      </w:tblGrid>
      <w:tr w:rsidR="007859E7" w:rsidRPr="004E44DD" w:rsidTr="00B576CA">
        <w:trPr>
          <w:gridAfter w:val="1"/>
          <w:wAfter w:w="55" w:type="dxa"/>
          <w:trHeight w:val="825"/>
        </w:trPr>
        <w:tc>
          <w:tcPr>
            <w:tcW w:w="1701" w:type="dxa"/>
            <w:gridSpan w:val="3"/>
            <w:vMerge w:val="restart"/>
          </w:tcPr>
          <w:p w:rsidR="007859E7" w:rsidRPr="004E44DD" w:rsidRDefault="007859E7" w:rsidP="00B576C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Pr="004E44DD" w:rsidRDefault="007859E7" w:rsidP="00B576C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Pr="004E44DD" w:rsidRDefault="007859E7" w:rsidP="00B576C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700" w:type="dxa"/>
            <w:gridSpan w:val="2"/>
            <w:vMerge w:val="restart"/>
          </w:tcPr>
          <w:p w:rsidR="007859E7" w:rsidRPr="004E44DD" w:rsidRDefault="007859E7" w:rsidP="00B576C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Pr="004E44DD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работы, формы, методы, приемы</w:t>
            </w:r>
          </w:p>
        </w:tc>
        <w:tc>
          <w:tcPr>
            <w:tcW w:w="7089" w:type="dxa"/>
            <w:gridSpan w:val="3"/>
          </w:tcPr>
          <w:p w:rsidR="007859E7" w:rsidRPr="004E44DD" w:rsidRDefault="007859E7" w:rsidP="00B576C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Pr="004E44DD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педагогического взаимодействия</w:t>
            </w:r>
          </w:p>
        </w:tc>
      </w:tr>
      <w:tr w:rsidR="007859E7" w:rsidRPr="004E44DD" w:rsidTr="00B576CA">
        <w:trPr>
          <w:gridAfter w:val="1"/>
          <w:wAfter w:w="55" w:type="dxa"/>
          <w:trHeight w:val="795"/>
        </w:trPr>
        <w:tc>
          <w:tcPr>
            <w:tcW w:w="1701" w:type="dxa"/>
            <w:gridSpan w:val="3"/>
            <w:vMerge/>
          </w:tcPr>
          <w:p w:rsidR="007859E7" w:rsidRPr="004E44DD" w:rsidRDefault="007859E7" w:rsidP="00B576C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</w:tcPr>
          <w:p w:rsidR="007859E7" w:rsidRPr="004E44DD" w:rsidRDefault="007859E7" w:rsidP="00B576C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7859E7" w:rsidRPr="004E44DD" w:rsidRDefault="007859E7" w:rsidP="00B576C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Pr="004E44DD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688" w:type="dxa"/>
            <w:gridSpan w:val="2"/>
          </w:tcPr>
          <w:p w:rsidR="007859E7" w:rsidRPr="004E44DD" w:rsidRDefault="007859E7" w:rsidP="00B576C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Pr="004E44DD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обучающихся</w:t>
            </w:r>
          </w:p>
          <w:p w:rsidR="007859E7" w:rsidRPr="004E44DD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УДД, которые формируются на этапе урока)</w:t>
            </w:r>
          </w:p>
        </w:tc>
      </w:tr>
      <w:tr w:rsidR="007859E7" w:rsidRPr="004E44DD" w:rsidTr="00B576CA">
        <w:trPr>
          <w:gridAfter w:val="1"/>
          <w:wAfter w:w="55" w:type="dxa"/>
          <w:trHeight w:val="1410"/>
        </w:trPr>
        <w:tc>
          <w:tcPr>
            <w:tcW w:w="1701" w:type="dxa"/>
            <w:gridSpan w:val="3"/>
          </w:tcPr>
          <w:p w:rsidR="007859E7" w:rsidRPr="004E44DD" w:rsidRDefault="007859E7" w:rsidP="00B576C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этап</w:t>
            </w:r>
          </w:p>
          <w:p w:rsidR="007859E7" w:rsidRPr="004E44DD" w:rsidRDefault="007859E7" w:rsidP="00B576C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Pr="004E44DD" w:rsidRDefault="007859E7" w:rsidP="00B576C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Pr="004E44DD" w:rsidRDefault="007859E7" w:rsidP="00B576C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7859E7" w:rsidRPr="004E44DD" w:rsidRDefault="007859E7" w:rsidP="00B576C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Словесное приветствие</w:t>
            </w:r>
          </w:p>
          <w:p w:rsidR="007859E7" w:rsidRPr="004E44DD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Pr="004E44DD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Pr="004E44DD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Pr="004E44DD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7859E7" w:rsidRPr="004E44DD" w:rsidRDefault="007859E7" w:rsidP="00B576C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44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Приветствует детей, проверяет их готовность к уроку. Настраивает на активную работу</w:t>
            </w:r>
          </w:p>
        </w:tc>
        <w:tc>
          <w:tcPr>
            <w:tcW w:w="3688" w:type="dxa"/>
            <w:gridSpan w:val="2"/>
          </w:tcPr>
          <w:p w:rsidR="007859E7" w:rsidRPr="004E44DD" w:rsidRDefault="007859E7" w:rsidP="00B576C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E44DD">
              <w:rPr>
                <w:color w:val="000000"/>
              </w:rPr>
              <w:t>Приветствуют учителя. Готовятся к уроку.</w:t>
            </w:r>
          </w:p>
          <w:p w:rsidR="007859E7" w:rsidRPr="004E44DD" w:rsidRDefault="007859E7" w:rsidP="00B576C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E44DD">
              <w:rPr>
                <w:color w:val="000000"/>
              </w:rPr>
              <w:t>(</w:t>
            </w:r>
            <w:r w:rsidRPr="004E44DD">
              <w:rPr>
                <w:i/>
                <w:color w:val="000000"/>
              </w:rPr>
              <w:t xml:space="preserve">Личностные </w:t>
            </w:r>
            <w:proofErr w:type="spellStart"/>
            <w:proofErr w:type="gramStart"/>
            <w:r w:rsidRPr="004E44DD">
              <w:rPr>
                <w:i/>
                <w:color w:val="000000"/>
              </w:rPr>
              <w:t>УУД</w:t>
            </w:r>
            <w:r w:rsidRPr="004E44DD">
              <w:rPr>
                <w:color w:val="000000"/>
              </w:rPr>
              <w:t>:смыслообразование</w:t>
            </w:r>
            <w:proofErr w:type="spellEnd"/>
            <w:proofErr w:type="gramEnd"/>
            <w:r w:rsidRPr="004E44DD">
              <w:rPr>
                <w:color w:val="000000"/>
              </w:rPr>
              <w:t>)</w:t>
            </w:r>
          </w:p>
          <w:p w:rsidR="007859E7" w:rsidRPr="004E44DD" w:rsidRDefault="007859E7" w:rsidP="00B576C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9E7" w:rsidRPr="004E44DD" w:rsidTr="00B576CA">
        <w:trPr>
          <w:gridAfter w:val="1"/>
          <w:wAfter w:w="55" w:type="dxa"/>
          <w:trHeight w:val="3375"/>
        </w:trPr>
        <w:tc>
          <w:tcPr>
            <w:tcW w:w="1701" w:type="dxa"/>
            <w:gridSpan w:val="3"/>
          </w:tcPr>
          <w:p w:rsidR="007859E7" w:rsidRPr="004E44DD" w:rsidRDefault="007859E7" w:rsidP="00B576C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Pr="004E44DD" w:rsidRDefault="007859E7" w:rsidP="00B576C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Default="007859E7" w:rsidP="00B576C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  <w:p w:rsidR="007859E7" w:rsidRPr="004E44DD" w:rsidRDefault="007859E7" w:rsidP="00B576C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 о строении атомов</w:t>
            </w:r>
          </w:p>
          <w:p w:rsidR="007859E7" w:rsidRPr="004E44DD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Pr="004E44DD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Pr="004E44DD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Pr="004E44DD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Pr="004E44DD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Pr="004E44DD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Pr="004E44DD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Pr="004E44DD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Pr="004E44DD" w:rsidRDefault="007859E7" w:rsidP="00B5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7859E7" w:rsidRPr="004E44DD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Pr="004E44DD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Pr="004E44DD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 разгадывают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кроссворд «Строение атома»</w:t>
            </w:r>
          </w:p>
        </w:tc>
        <w:tc>
          <w:tcPr>
            <w:tcW w:w="3401" w:type="dxa"/>
          </w:tcPr>
          <w:p w:rsidR="007859E7" w:rsidRPr="004E44DD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контролирует работу учащихся в группах, при необходимости оказывает помощь</w:t>
            </w:r>
          </w:p>
        </w:tc>
        <w:tc>
          <w:tcPr>
            <w:tcW w:w="3688" w:type="dxa"/>
            <w:gridSpan w:val="2"/>
          </w:tcPr>
          <w:p w:rsidR="007859E7" w:rsidRPr="004E44DD" w:rsidRDefault="007859E7" w:rsidP="00B576CA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59E7" w:rsidRPr="004E44DD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E7" w:rsidRPr="004E44DD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E7" w:rsidRPr="004E44DD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бсуждают варианты ответов</w:t>
            </w:r>
          </w:p>
          <w:p w:rsidR="007859E7" w:rsidRPr="004E44DD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D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  <w:r w:rsidRPr="004E44DD">
              <w:rPr>
                <w:rFonts w:ascii="Times New Roman" w:hAnsi="Times New Roman" w:cs="Times New Roman"/>
                <w:sz w:val="24"/>
                <w:szCs w:val="24"/>
              </w:rPr>
              <w:t>: уметь оформлять свои мысли в устной форме.</w:t>
            </w:r>
          </w:p>
        </w:tc>
      </w:tr>
      <w:tr w:rsidR="007859E7" w:rsidRPr="004E44DD" w:rsidTr="00B576CA">
        <w:trPr>
          <w:gridAfter w:val="1"/>
          <w:wAfter w:w="55" w:type="dxa"/>
          <w:trHeight w:val="2241"/>
        </w:trPr>
        <w:tc>
          <w:tcPr>
            <w:tcW w:w="1701" w:type="dxa"/>
            <w:gridSpan w:val="3"/>
          </w:tcPr>
          <w:p w:rsidR="007859E7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к активной учебно-познавательной деятельности</w:t>
            </w:r>
          </w:p>
          <w:p w:rsidR="007859E7" w:rsidRPr="004E44DD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7859E7" w:rsidRPr="004E44DD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3401" w:type="dxa"/>
          </w:tcPr>
          <w:p w:rsidR="007859E7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Pr="004E44DD" w:rsidRDefault="007859E7" w:rsidP="00B576C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Задаёт вопросы:</w:t>
            </w:r>
          </w:p>
          <w:p w:rsidR="007859E7" w:rsidRPr="004E44DD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чём причина инертности атомов элементов 8 группы главной подгруппы?</w:t>
            </w:r>
          </w:p>
          <w:p w:rsidR="007859E7" w:rsidRPr="004E44DD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путями атомы могут достигнуть завершения внешнего энергетического уровня?</w:t>
            </w:r>
          </w:p>
          <w:p w:rsidR="007859E7" w:rsidRPr="004E44DD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отличаются по строению атомы металлов от атомов неметаллов?</w:t>
            </w:r>
          </w:p>
          <w:p w:rsidR="007859E7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Pr="00886B0B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Pr="004E44DD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gridSpan w:val="2"/>
          </w:tcPr>
          <w:p w:rsidR="007859E7" w:rsidRDefault="007859E7" w:rsidP="00B57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 учителя</w:t>
            </w:r>
          </w:p>
          <w:p w:rsidR="007859E7" w:rsidRPr="004E44DD" w:rsidRDefault="007859E7" w:rsidP="00B57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59E7" w:rsidRPr="004E44DD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D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  <w:r w:rsidRPr="004E44DD">
              <w:rPr>
                <w:rFonts w:ascii="Times New Roman" w:hAnsi="Times New Roman" w:cs="Times New Roman"/>
                <w:sz w:val="24"/>
                <w:szCs w:val="24"/>
              </w:rPr>
              <w:t>: уметь оформлять свои мысли в устной форме.</w:t>
            </w:r>
          </w:p>
          <w:p w:rsidR="007859E7" w:rsidRPr="004E44DD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E7" w:rsidRPr="004E44DD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0B" w:rsidRDefault="00886B0B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0B" w:rsidRDefault="00886B0B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0B" w:rsidRDefault="00886B0B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0B" w:rsidRDefault="00886B0B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0B" w:rsidRDefault="00886B0B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0B" w:rsidRDefault="00886B0B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0B" w:rsidRDefault="00886B0B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E7" w:rsidRPr="004E44DD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E7" w:rsidRPr="004E44DD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D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  <w:r w:rsidRPr="004E44DD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цель, составлять план решения проблемы.</w:t>
            </w:r>
          </w:p>
        </w:tc>
      </w:tr>
      <w:tr w:rsidR="007859E7" w:rsidRPr="004E44DD" w:rsidTr="00B576CA">
        <w:trPr>
          <w:gridAfter w:val="1"/>
          <w:wAfter w:w="55" w:type="dxa"/>
          <w:trHeight w:val="5445"/>
        </w:trPr>
        <w:tc>
          <w:tcPr>
            <w:tcW w:w="1701" w:type="dxa"/>
            <w:gridSpan w:val="3"/>
          </w:tcPr>
          <w:p w:rsidR="007859E7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Усвоение новых знаний</w:t>
            </w:r>
          </w:p>
          <w:p w:rsidR="007859E7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Pr="004E44DD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7859E7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7859E7" w:rsidRPr="00B3538C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r w:rsidRPr="00B35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3401" w:type="dxa"/>
          </w:tcPr>
          <w:p w:rsidR="007859E7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Создаёт проблемную ситуацию.</w:t>
            </w:r>
          </w:p>
          <w:p w:rsidR="007859E7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силы заставляют атомы объединяться в молекулы?</w:t>
            </w:r>
          </w:p>
          <w:p w:rsidR="007859E7" w:rsidRPr="004E44DD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Pr="00B3538C" w:rsidRDefault="007859E7" w:rsidP="00B57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Подводит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определению темы и цели урока </w:t>
            </w:r>
            <w:r w:rsidRPr="00B35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(презентация, слайд 1, 2)</w:t>
            </w:r>
          </w:p>
          <w:p w:rsidR="007859E7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E7" w:rsidRPr="004E44DD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учащимся записать схему электронного строения атома натрия.</w:t>
            </w:r>
          </w:p>
          <w:p w:rsidR="007859E7" w:rsidRPr="004E44DD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изменится в атоме, если он отдаст один электрон?</w:t>
            </w:r>
          </w:p>
          <w:p w:rsidR="007859E7" w:rsidRPr="004E44DD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Сравнить строение атома и иона натрия.</w:t>
            </w:r>
          </w:p>
          <w:p w:rsidR="007859E7" w:rsidRPr="004E44DD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Записать схему электронного строения атома хлора.</w:t>
            </w:r>
          </w:p>
          <w:p w:rsidR="007859E7" w:rsidRPr="004E44DD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изменится в атоме, если он примет один электрон?</w:t>
            </w:r>
          </w:p>
          <w:p w:rsidR="007859E7" w:rsidRPr="00B3538C" w:rsidRDefault="007859E7" w:rsidP="00B57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Сравнить строение атома и иона хлора.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5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(слайды 3-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35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7859E7" w:rsidRPr="004E44DD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 учащихся с алгоритмом составления схем образования ионной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5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(слайд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7859E7" w:rsidRPr="004E44DD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gridSpan w:val="2"/>
          </w:tcPr>
          <w:p w:rsidR="007859E7" w:rsidRDefault="007859E7" w:rsidP="00B57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59E7" w:rsidRDefault="007859E7" w:rsidP="00B57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59E7" w:rsidRDefault="007859E7" w:rsidP="00B57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просматривают слайды. Пытаются предложить свои варианты ответов.</w:t>
            </w:r>
          </w:p>
          <w:p w:rsidR="007859E7" w:rsidRDefault="00886B0B" w:rsidP="00B57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D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  <w:r w:rsidRPr="004E44DD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цель, составлять план решения проблемы</w:t>
            </w:r>
            <w:bookmarkStart w:id="0" w:name="_GoBack"/>
            <w:bookmarkEnd w:id="0"/>
          </w:p>
          <w:p w:rsidR="007859E7" w:rsidRDefault="007859E7" w:rsidP="00B57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59E7" w:rsidRDefault="007859E7" w:rsidP="00B57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59E7" w:rsidRDefault="007859E7" w:rsidP="00B57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59E7" w:rsidRDefault="007859E7" w:rsidP="00B57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59E7" w:rsidRDefault="007859E7" w:rsidP="00B57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59E7" w:rsidRDefault="007859E7" w:rsidP="00B57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59E7" w:rsidRDefault="007859E7" w:rsidP="00B57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59E7" w:rsidRPr="004E44DD" w:rsidRDefault="007859E7" w:rsidP="00B57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Записывают схемы строения атомов данных химических элементов, отвечают на вопросы.</w:t>
            </w:r>
          </w:p>
          <w:p w:rsidR="007859E7" w:rsidRPr="004E44DD" w:rsidRDefault="007859E7" w:rsidP="00B57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Работают с приложением 3, выполняют самостоятельную работу из этого приложения.</w:t>
            </w:r>
          </w:p>
          <w:p w:rsidR="007859E7" w:rsidRPr="004E44DD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D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  <w:r w:rsidRPr="004E44DD">
              <w:rPr>
                <w:rFonts w:ascii="Times New Roman" w:hAnsi="Times New Roman" w:cs="Times New Roman"/>
                <w:sz w:val="24"/>
                <w:szCs w:val="24"/>
              </w:rPr>
              <w:t>: уметь оформлять свои мысли в устной и письменной форме.</w:t>
            </w:r>
          </w:p>
          <w:p w:rsidR="007859E7" w:rsidRPr="004E44DD" w:rsidRDefault="007859E7" w:rsidP="00B57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D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4E44DD">
              <w:rPr>
                <w:rFonts w:ascii="Times New Roman" w:hAnsi="Times New Roman" w:cs="Times New Roman"/>
                <w:sz w:val="24"/>
                <w:szCs w:val="24"/>
              </w:rPr>
              <w:t xml:space="preserve"> уметь находить ответы на вопросы, используя информацию, полученную на уроке.</w:t>
            </w:r>
          </w:p>
          <w:p w:rsidR="007859E7" w:rsidRPr="004E44DD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E7" w:rsidRPr="004E44DD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E7" w:rsidRPr="004E44DD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E7" w:rsidRPr="004E44DD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E7" w:rsidRPr="004E44DD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E7" w:rsidRPr="004E44DD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E7" w:rsidRPr="004E44DD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E7" w:rsidRPr="004E44DD" w:rsidTr="00B576CA">
        <w:trPr>
          <w:gridAfter w:val="1"/>
          <w:wAfter w:w="55" w:type="dxa"/>
          <w:trHeight w:val="1440"/>
        </w:trPr>
        <w:tc>
          <w:tcPr>
            <w:tcW w:w="1701" w:type="dxa"/>
            <w:gridSpan w:val="3"/>
          </w:tcPr>
          <w:p w:rsidR="007859E7" w:rsidRPr="004E44DD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проверка понимания материала</w:t>
            </w:r>
          </w:p>
        </w:tc>
        <w:tc>
          <w:tcPr>
            <w:tcW w:w="1700" w:type="dxa"/>
            <w:gridSpan w:val="2"/>
          </w:tcPr>
          <w:p w:rsidR="007859E7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3401" w:type="dxa"/>
          </w:tcPr>
          <w:p w:rsidR="007859E7" w:rsidRPr="004E44DD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в парах, наблю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дает за деятельностью учащихся (задание для работы в парах в </w:t>
            </w:r>
            <w:r w:rsidRPr="00B35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приложении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7859E7" w:rsidRPr="004E44DD" w:rsidRDefault="007859E7" w:rsidP="00B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gridSpan w:val="2"/>
          </w:tcPr>
          <w:p w:rsidR="007859E7" w:rsidRPr="004E44DD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D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44DD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текстом.</w:t>
            </w:r>
          </w:p>
          <w:p w:rsidR="007859E7" w:rsidRPr="004E44DD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D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4E44DD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группе.</w:t>
            </w:r>
          </w:p>
          <w:p w:rsidR="007859E7" w:rsidRPr="004E44DD" w:rsidRDefault="007859E7" w:rsidP="00B57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59E7" w:rsidTr="00B576CA">
        <w:tblPrEx>
          <w:tblLook w:val="0000" w:firstRow="0" w:lastRow="0" w:firstColumn="0" w:lastColumn="0" w:noHBand="0" w:noVBand="0"/>
        </w:tblPrEx>
        <w:trPr>
          <w:gridAfter w:val="1"/>
          <w:wAfter w:w="55" w:type="dxa"/>
          <w:trHeight w:val="390"/>
        </w:trPr>
        <w:tc>
          <w:tcPr>
            <w:tcW w:w="10490" w:type="dxa"/>
            <w:gridSpan w:val="8"/>
          </w:tcPr>
          <w:p w:rsidR="007859E7" w:rsidRDefault="007859E7" w:rsidP="00B5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(</w:t>
            </w:r>
            <w:r w:rsidRPr="00B35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презентация, слайд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59E7" w:rsidRPr="00F9434F" w:rsidTr="00B576CA">
        <w:tblPrEx>
          <w:tblLook w:val="0000" w:firstRow="0" w:lastRow="0" w:firstColumn="0" w:lastColumn="0" w:noHBand="0" w:noVBand="0"/>
        </w:tblPrEx>
        <w:trPr>
          <w:gridAfter w:val="1"/>
          <w:wAfter w:w="55" w:type="dxa"/>
          <w:trHeight w:val="4680"/>
        </w:trPr>
        <w:tc>
          <w:tcPr>
            <w:tcW w:w="1680" w:type="dxa"/>
            <w:gridSpan w:val="2"/>
          </w:tcPr>
          <w:p w:rsidR="007859E7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E7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материала.</w:t>
            </w:r>
          </w:p>
          <w:p w:rsidR="007859E7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E7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E7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E7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E7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E7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E7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E7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E7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E7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E7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E7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E7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E7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7859E7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E7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</w:p>
          <w:p w:rsidR="007859E7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 выполненного задания</w:t>
            </w:r>
          </w:p>
        </w:tc>
        <w:tc>
          <w:tcPr>
            <w:tcW w:w="3465" w:type="dxa"/>
            <w:gridSpan w:val="3"/>
          </w:tcPr>
          <w:p w:rsidR="007859E7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задание: Игра «крестики -нолики»</w:t>
            </w:r>
          </w:p>
          <w:p w:rsidR="007859E7" w:rsidRDefault="007859E7" w:rsidP="007859E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каком ряду находятся вещества только с ионным видом связи, определить заряды ионов в этих веществах</w:t>
            </w:r>
          </w:p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720"/>
              <w:gridCol w:w="2180"/>
            </w:tblGrid>
            <w:tr w:rsidR="007859E7" w:rsidRPr="00F9434F" w:rsidTr="00B576CA">
              <w:trPr>
                <w:trHeight w:val="288"/>
              </w:trPr>
              <w:tc>
                <w:tcPr>
                  <w:tcW w:w="1300" w:type="dxa"/>
                  <w:vAlign w:val="bottom"/>
                </w:tcPr>
                <w:p w:rsidR="007859E7" w:rsidRPr="00B3538C" w:rsidRDefault="007859E7" w:rsidP="00B576CA">
                  <w:pPr>
                    <w:spacing w:line="287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B353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F94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K</w:t>
                  </w:r>
                  <w:r w:rsidRPr="00B3538C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bscript"/>
                    </w:rPr>
                    <w:t>2</w:t>
                  </w:r>
                  <w:r w:rsidRPr="00F94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720" w:type="dxa"/>
                  <w:vAlign w:val="bottom"/>
                </w:tcPr>
                <w:p w:rsidR="007859E7" w:rsidRPr="00B3538C" w:rsidRDefault="007859E7" w:rsidP="00B576CA">
                  <w:pPr>
                    <w:spacing w:line="287" w:lineRule="exact"/>
                    <w:ind w:right="80"/>
                    <w:jc w:val="center"/>
                    <w:rPr>
                      <w:sz w:val="20"/>
                      <w:szCs w:val="20"/>
                    </w:rPr>
                  </w:pPr>
                  <w:r w:rsidRPr="00F9434F">
                    <w:rPr>
                      <w:rFonts w:ascii="Times New Roman" w:eastAsia="Times New Roman" w:hAnsi="Times New Roman" w:cs="Times New Roman"/>
                      <w:w w:val="92"/>
                      <w:sz w:val="24"/>
                      <w:szCs w:val="24"/>
                      <w:lang w:val="en-US"/>
                    </w:rPr>
                    <w:t>Na</w:t>
                  </w:r>
                  <w:r w:rsidRPr="00B3538C">
                    <w:rPr>
                      <w:rFonts w:ascii="Times New Roman" w:eastAsia="Times New Roman" w:hAnsi="Times New Roman" w:cs="Times New Roman"/>
                      <w:w w:val="92"/>
                      <w:sz w:val="32"/>
                      <w:szCs w:val="32"/>
                      <w:vertAlign w:val="subscript"/>
                    </w:rPr>
                    <w:t>2</w:t>
                  </w:r>
                  <w:r w:rsidRPr="00F9434F">
                    <w:rPr>
                      <w:rFonts w:ascii="Times New Roman" w:eastAsia="Times New Roman" w:hAnsi="Times New Roman" w:cs="Times New Roman"/>
                      <w:w w:val="92"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2180" w:type="dxa"/>
                  <w:tcBorders>
                    <w:right w:val="single" w:sz="8" w:space="0" w:color="auto"/>
                  </w:tcBorders>
                  <w:vAlign w:val="bottom"/>
                </w:tcPr>
                <w:p w:rsidR="007859E7" w:rsidRPr="00B3538C" w:rsidRDefault="007859E7" w:rsidP="00B576CA">
                  <w:pPr>
                    <w:ind w:left="40"/>
                    <w:rPr>
                      <w:sz w:val="20"/>
                      <w:szCs w:val="20"/>
                    </w:rPr>
                  </w:pPr>
                  <w:r w:rsidRPr="00F94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LiCl</w:t>
                  </w:r>
                </w:p>
              </w:tc>
            </w:tr>
            <w:tr w:rsidR="007859E7" w:rsidRPr="00F9434F" w:rsidTr="00B576CA">
              <w:trPr>
                <w:trHeight w:val="276"/>
              </w:trPr>
              <w:tc>
                <w:tcPr>
                  <w:tcW w:w="1300" w:type="dxa"/>
                  <w:vAlign w:val="bottom"/>
                </w:tcPr>
                <w:p w:rsidR="007859E7" w:rsidRPr="00B3538C" w:rsidRDefault="007859E7" w:rsidP="00B576CA">
                  <w:pPr>
                    <w:spacing w:line="263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</w:t>
                  </w:r>
                  <w:r w:rsidRPr="00B353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F94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MgO</w:t>
                  </w:r>
                </w:p>
              </w:tc>
              <w:tc>
                <w:tcPr>
                  <w:tcW w:w="720" w:type="dxa"/>
                  <w:vAlign w:val="bottom"/>
                </w:tcPr>
                <w:p w:rsidR="007859E7" w:rsidRPr="00B3538C" w:rsidRDefault="007859E7" w:rsidP="00B576CA">
                  <w:pPr>
                    <w:spacing w:line="276" w:lineRule="exact"/>
                    <w:ind w:right="60"/>
                    <w:jc w:val="center"/>
                    <w:rPr>
                      <w:sz w:val="20"/>
                      <w:szCs w:val="20"/>
                    </w:rPr>
                  </w:pPr>
                  <w:r w:rsidRPr="00F9434F">
                    <w:rPr>
                      <w:rFonts w:ascii="Times New Roman" w:eastAsia="Times New Roman" w:hAnsi="Times New Roman" w:cs="Times New Roman"/>
                      <w:w w:val="92"/>
                      <w:sz w:val="24"/>
                      <w:szCs w:val="24"/>
                      <w:lang w:val="en-US"/>
                    </w:rPr>
                    <w:t>H</w:t>
                  </w:r>
                  <w:r w:rsidRPr="00B3538C">
                    <w:rPr>
                      <w:rFonts w:ascii="Times New Roman" w:eastAsia="Times New Roman" w:hAnsi="Times New Roman" w:cs="Times New Roman"/>
                      <w:w w:val="92"/>
                      <w:sz w:val="32"/>
                      <w:szCs w:val="32"/>
                      <w:vertAlign w:val="subscript"/>
                    </w:rPr>
                    <w:t>2</w:t>
                  </w:r>
                  <w:r w:rsidRPr="00F9434F">
                    <w:rPr>
                      <w:rFonts w:ascii="Times New Roman" w:eastAsia="Times New Roman" w:hAnsi="Times New Roman" w:cs="Times New Roman"/>
                      <w:w w:val="92"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2180" w:type="dxa"/>
                  <w:tcBorders>
                    <w:right w:val="single" w:sz="8" w:space="0" w:color="auto"/>
                  </w:tcBorders>
                  <w:vAlign w:val="bottom"/>
                </w:tcPr>
                <w:p w:rsidR="007859E7" w:rsidRPr="00B3538C" w:rsidRDefault="007859E7" w:rsidP="00B576CA">
                  <w:pPr>
                    <w:spacing w:line="276" w:lineRule="exact"/>
                    <w:ind w:left="120"/>
                    <w:rPr>
                      <w:sz w:val="20"/>
                      <w:szCs w:val="20"/>
                    </w:rPr>
                  </w:pPr>
                  <w:r w:rsidRPr="00F94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B3538C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bscript"/>
                    </w:rPr>
                    <w:t>2</w:t>
                  </w:r>
                  <w:r w:rsidRPr="00F94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</w:p>
              </w:tc>
            </w:tr>
            <w:tr w:rsidR="007859E7" w:rsidRPr="00F9434F" w:rsidTr="00B576CA">
              <w:trPr>
                <w:trHeight w:val="381"/>
              </w:trPr>
              <w:tc>
                <w:tcPr>
                  <w:tcW w:w="1300" w:type="dxa"/>
                  <w:vAlign w:val="bottom"/>
                </w:tcPr>
                <w:p w:rsidR="007859E7" w:rsidRPr="00B3538C" w:rsidRDefault="007859E7" w:rsidP="00B576CA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r w:rsidRPr="00B353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F94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B3538C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bscript"/>
                    </w:rPr>
                    <w:t>2</w:t>
                  </w:r>
                  <w:r w:rsidRPr="00F94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SO</w:t>
                  </w:r>
                  <w:r w:rsidRPr="00B3538C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bscript"/>
                    </w:rPr>
                    <w:t>4</w:t>
                  </w:r>
                </w:p>
              </w:tc>
              <w:tc>
                <w:tcPr>
                  <w:tcW w:w="720" w:type="dxa"/>
                  <w:vAlign w:val="bottom"/>
                </w:tcPr>
                <w:p w:rsidR="007859E7" w:rsidRPr="00B3538C" w:rsidRDefault="007859E7" w:rsidP="00B576CA">
                  <w:pPr>
                    <w:ind w:left="280"/>
                    <w:rPr>
                      <w:sz w:val="20"/>
                      <w:szCs w:val="20"/>
                    </w:rPr>
                  </w:pPr>
                  <w:r w:rsidRPr="00F9434F">
                    <w:rPr>
                      <w:rFonts w:ascii="Times New Roman" w:eastAsia="Times New Roman" w:hAnsi="Times New Roman" w:cs="Times New Roman"/>
                      <w:w w:val="95"/>
                      <w:sz w:val="24"/>
                      <w:szCs w:val="24"/>
                      <w:lang w:val="en-US"/>
                    </w:rPr>
                    <w:t>CO</w:t>
                  </w:r>
                  <w:r w:rsidRPr="00B3538C">
                    <w:rPr>
                      <w:rFonts w:ascii="Times New Roman" w:eastAsia="Times New Roman" w:hAnsi="Times New Roman" w:cs="Times New Roman"/>
                      <w:w w:val="95"/>
                      <w:sz w:val="32"/>
                      <w:szCs w:val="32"/>
                      <w:vertAlign w:val="subscript"/>
                    </w:rPr>
                    <w:t>2</w:t>
                  </w:r>
                </w:p>
              </w:tc>
              <w:tc>
                <w:tcPr>
                  <w:tcW w:w="2180" w:type="dxa"/>
                  <w:tcBorders>
                    <w:right w:val="single" w:sz="8" w:space="0" w:color="auto"/>
                  </w:tcBorders>
                  <w:vAlign w:val="bottom"/>
                </w:tcPr>
                <w:p w:rsidR="007859E7" w:rsidRPr="00B3538C" w:rsidRDefault="007859E7" w:rsidP="00B576CA">
                  <w:pPr>
                    <w:ind w:left="260"/>
                    <w:rPr>
                      <w:sz w:val="20"/>
                      <w:szCs w:val="20"/>
                    </w:rPr>
                  </w:pPr>
                  <w:r w:rsidRPr="00F943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Cl</w:t>
                  </w:r>
                  <w:r w:rsidRPr="00B3538C">
                    <w:rPr>
                      <w:rFonts w:ascii="Times New Roman" w:eastAsia="Times New Roman" w:hAnsi="Times New Roman" w:cs="Times New Roman"/>
                      <w:sz w:val="32"/>
                      <w:szCs w:val="32"/>
                      <w:vertAlign w:val="subscript"/>
                    </w:rPr>
                    <w:t>2</w:t>
                  </w:r>
                </w:p>
              </w:tc>
            </w:tr>
          </w:tbl>
          <w:p w:rsidR="007859E7" w:rsidRDefault="007859E7" w:rsidP="00B57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схему образования ионной связи в соединении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F943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59E7" w:rsidRPr="0058520C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(слайд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0" w:type="dxa"/>
          </w:tcPr>
          <w:p w:rsidR="007859E7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в тетрадях, осуществляют взаимопроверку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59E7" w:rsidRPr="005E3E3B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3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</w:t>
            </w:r>
            <w:r w:rsidRPr="005E3E3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5E3E3B">
              <w:rPr>
                <w:rFonts w:ascii="Times New Roman" w:hAnsi="Times New Roman" w:cs="Times New Roman"/>
                <w:sz w:val="24"/>
                <w:szCs w:val="24"/>
              </w:rPr>
              <w:t xml:space="preserve"> волевая</w:t>
            </w:r>
          </w:p>
          <w:p w:rsidR="007859E7" w:rsidRPr="005E3E3B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3B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</w:p>
          <w:p w:rsidR="007859E7" w:rsidRPr="005E3E3B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3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</w:t>
            </w:r>
            <w:r w:rsidRPr="005E3E3B">
              <w:rPr>
                <w:rFonts w:ascii="Times New Roman" w:hAnsi="Times New Roman" w:cs="Times New Roman"/>
                <w:sz w:val="24"/>
                <w:szCs w:val="24"/>
              </w:rPr>
              <w:t>: умение</w:t>
            </w:r>
          </w:p>
          <w:p w:rsidR="007859E7" w:rsidRPr="005E3E3B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3B">
              <w:rPr>
                <w:rFonts w:ascii="Times New Roman" w:hAnsi="Times New Roman" w:cs="Times New Roman"/>
                <w:sz w:val="24"/>
                <w:szCs w:val="24"/>
              </w:rPr>
              <w:t>выражать свои мысли</w:t>
            </w:r>
          </w:p>
          <w:p w:rsidR="007859E7" w:rsidRPr="005E3E3B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5E3E3B">
              <w:rPr>
                <w:rFonts w:ascii="Times New Roman" w:hAnsi="Times New Roman" w:cs="Times New Roman"/>
                <w:i/>
                <w:sz w:val="24"/>
                <w:szCs w:val="24"/>
              </w:rPr>
              <w:t>ознавательные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 </w:t>
            </w:r>
            <w:r w:rsidRPr="005E3E3B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  <w:p w:rsidR="007859E7" w:rsidRPr="005E3E3B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3B">
              <w:rPr>
                <w:rFonts w:ascii="Times New Roman" w:hAnsi="Times New Roman" w:cs="Times New Roman"/>
                <w:sz w:val="24"/>
                <w:szCs w:val="24"/>
              </w:rPr>
              <w:t>оснований и критериев для</w:t>
            </w:r>
          </w:p>
          <w:p w:rsidR="007859E7" w:rsidRPr="005E3E3B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3B">
              <w:rPr>
                <w:rFonts w:ascii="Times New Roman" w:hAnsi="Times New Roman" w:cs="Times New Roman"/>
                <w:sz w:val="24"/>
                <w:szCs w:val="24"/>
              </w:rPr>
              <w:t>сравнения.</w:t>
            </w:r>
          </w:p>
        </w:tc>
      </w:tr>
      <w:tr w:rsidR="007859E7" w:rsidRPr="00F9434F" w:rsidTr="00B576CA">
        <w:tblPrEx>
          <w:tblLook w:val="0000" w:firstRow="0" w:lastRow="0" w:firstColumn="0" w:lastColumn="0" w:noHBand="0" w:noVBand="0"/>
        </w:tblPrEx>
        <w:trPr>
          <w:gridAfter w:val="1"/>
          <w:wAfter w:w="55" w:type="dxa"/>
          <w:trHeight w:val="2655"/>
        </w:trPr>
        <w:tc>
          <w:tcPr>
            <w:tcW w:w="1680" w:type="dxa"/>
            <w:gridSpan w:val="2"/>
          </w:tcPr>
          <w:p w:rsidR="007859E7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E7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 на уроке</w:t>
            </w:r>
          </w:p>
        </w:tc>
        <w:tc>
          <w:tcPr>
            <w:tcW w:w="1695" w:type="dxa"/>
            <w:gridSpan w:val="2"/>
          </w:tcPr>
          <w:p w:rsidR="007859E7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своей работы на уроке.</w:t>
            </w:r>
          </w:p>
        </w:tc>
        <w:tc>
          <w:tcPr>
            <w:tcW w:w="3465" w:type="dxa"/>
            <w:gridSpan w:val="3"/>
          </w:tcPr>
          <w:p w:rsidR="007859E7" w:rsidRDefault="007859E7" w:rsidP="00B57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вопрос:</w:t>
            </w:r>
          </w:p>
          <w:p w:rsidR="007859E7" w:rsidRDefault="007859E7" w:rsidP="00B57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достигли ли мы поставленной цели на уроке?</w:t>
            </w:r>
          </w:p>
          <w:p w:rsidR="007859E7" w:rsidRDefault="007859E7" w:rsidP="00B57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ученикам оценить свою работу на уроке.</w:t>
            </w:r>
          </w:p>
        </w:tc>
        <w:tc>
          <w:tcPr>
            <w:tcW w:w="3650" w:type="dxa"/>
          </w:tcPr>
          <w:p w:rsidR="007859E7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и осознание того, что уже усвоено и что ещё подлежит усвоению.</w:t>
            </w:r>
          </w:p>
          <w:p w:rsidR="007859E7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анализировать результаты своей деятельности.</w:t>
            </w:r>
          </w:p>
          <w:p w:rsidR="007859E7" w:rsidRPr="00C27952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самооценке.</w:t>
            </w:r>
          </w:p>
        </w:tc>
      </w:tr>
      <w:tr w:rsidR="007859E7" w:rsidRPr="00F9434F" w:rsidTr="00B576CA">
        <w:tblPrEx>
          <w:tblLook w:val="0000" w:firstRow="0" w:lastRow="0" w:firstColumn="0" w:lastColumn="0" w:noHBand="0" w:noVBand="0"/>
        </w:tblPrEx>
        <w:trPr>
          <w:gridAfter w:val="1"/>
          <w:wAfter w:w="55" w:type="dxa"/>
          <w:trHeight w:val="2534"/>
        </w:trPr>
        <w:tc>
          <w:tcPr>
            <w:tcW w:w="1680" w:type="dxa"/>
            <w:gridSpan w:val="2"/>
          </w:tcPr>
          <w:p w:rsidR="007859E7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95" w:type="dxa"/>
            <w:gridSpan w:val="2"/>
          </w:tcPr>
          <w:p w:rsidR="007859E7" w:rsidRPr="00472B17" w:rsidRDefault="007859E7" w:rsidP="00B57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65" w:type="dxa"/>
            <w:gridSpan w:val="3"/>
          </w:tcPr>
          <w:p w:rsidR="007859E7" w:rsidRPr="00C157D1" w:rsidRDefault="007859E7" w:rsidP="00B57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7859E7" w:rsidRPr="00C157D1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задание.</w:t>
            </w:r>
          </w:p>
        </w:tc>
      </w:tr>
      <w:tr w:rsidR="007859E7" w:rsidRPr="00F9434F" w:rsidTr="00B576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24" w:type="dxa"/>
          <w:trHeight w:val="100"/>
        </w:trPr>
        <w:tc>
          <w:tcPr>
            <w:tcW w:w="10221" w:type="dxa"/>
            <w:gridSpan w:val="8"/>
          </w:tcPr>
          <w:p w:rsidR="007859E7" w:rsidRPr="00F9434F" w:rsidRDefault="007859E7" w:rsidP="00B5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9E7" w:rsidRPr="00F9434F" w:rsidRDefault="007859E7" w:rsidP="007859E7">
      <w:pPr>
        <w:rPr>
          <w:rFonts w:ascii="Times New Roman" w:hAnsi="Times New Roman" w:cs="Times New Roman"/>
          <w:sz w:val="24"/>
          <w:szCs w:val="24"/>
        </w:rPr>
      </w:pPr>
    </w:p>
    <w:p w:rsidR="007859E7" w:rsidRPr="00447FC9" w:rsidRDefault="007859E7" w:rsidP="007859E7">
      <w:pPr>
        <w:rPr>
          <w:rFonts w:ascii="Times New Roman" w:hAnsi="Times New Roman" w:cs="Times New Roman"/>
          <w:b/>
          <w:sz w:val="24"/>
          <w:szCs w:val="24"/>
        </w:rPr>
      </w:pPr>
      <w:r w:rsidRPr="00447FC9">
        <w:rPr>
          <w:rFonts w:ascii="Times New Roman" w:hAnsi="Times New Roman" w:cs="Times New Roman"/>
          <w:b/>
          <w:sz w:val="24"/>
          <w:szCs w:val="24"/>
        </w:rPr>
        <w:t>Использованная литература:</w:t>
      </w:r>
    </w:p>
    <w:p w:rsidR="007859E7" w:rsidRPr="00447FC9" w:rsidRDefault="007859E7" w:rsidP="007859E7">
      <w:pPr>
        <w:numPr>
          <w:ilvl w:val="0"/>
          <w:numId w:val="5"/>
        </w:numPr>
        <w:tabs>
          <w:tab w:val="left" w:pos="287"/>
        </w:tabs>
        <w:spacing w:after="0" w:line="240" w:lineRule="auto"/>
        <w:ind w:left="287" w:hanging="287"/>
        <w:jc w:val="both"/>
        <w:rPr>
          <w:rFonts w:eastAsia="Times New Roman"/>
          <w:sz w:val="24"/>
          <w:szCs w:val="24"/>
        </w:rPr>
      </w:pPr>
      <w:r w:rsidRPr="00447FC9">
        <w:rPr>
          <w:rFonts w:ascii="Times New Roman" w:eastAsia="Times New Roman" w:hAnsi="Times New Roman" w:cs="Times New Roman"/>
          <w:sz w:val="24"/>
          <w:szCs w:val="24"/>
        </w:rPr>
        <w:t>Габриелян О.С. Химия. 8 класс. Учебник для общеобразовательных учреждений. М</w:t>
      </w:r>
      <w:r>
        <w:rPr>
          <w:rFonts w:ascii="Times New Roman" w:eastAsia="Times New Roman" w:hAnsi="Times New Roman" w:cs="Times New Roman"/>
          <w:sz w:val="24"/>
          <w:szCs w:val="24"/>
        </w:rPr>
        <w:t>.: Дрофа, 2014 г.</w:t>
      </w:r>
    </w:p>
    <w:p w:rsidR="007859E7" w:rsidRDefault="007859E7" w:rsidP="00785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Габриелян О. 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В. Методическое пособие к учебникам О. С. Габриеляна Химия 8-9. М: Дрофа, 2017 г.</w:t>
      </w:r>
    </w:p>
    <w:p w:rsidR="007859E7" w:rsidRDefault="007859E7" w:rsidP="00785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9E7" w:rsidRDefault="007859E7" w:rsidP="007859E7">
      <w:pPr>
        <w:rPr>
          <w:rFonts w:ascii="Times New Roman" w:hAnsi="Times New Roman" w:cs="Times New Roman"/>
          <w:sz w:val="24"/>
          <w:szCs w:val="24"/>
        </w:rPr>
      </w:pPr>
    </w:p>
    <w:p w:rsidR="0014283F" w:rsidRDefault="0014283F"/>
    <w:sectPr w:rsidR="0014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132C0"/>
    <w:multiLevelType w:val="hybridMultilevel"/>
    <w:tmpl w:val="9CA258AC"/>
    <w:lvl w:ilvl="0" w:tplc="85709F3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2AE8944A"/>
    <w:multiLevelType w:val="hybridMultilevel"/>
    <w:tmpl w:val="5B8C7500"/>
    <w:lvl w:ilvl="0" w:tplc="EEB2A206">
      <w:start w:val="1"/>
      <w:numFmt w:val="decimal"/>
      <w:lvlText w:val="%1."/>
      <w:lvlJc w:val="left"/>
    </w:lvl>
    <w:lvl w:ilvl="1" w:tplc="58A4043E">
      <w:numFmt w:val="decimal"/>
      <w:lvlText w:val=""/>
      <w:lvlJc w:val="left"/>
    </w:lvl>
    <w:lvl w:ilvl="2" w:tplc="34A4C60C">
      <w:numFmt w:val="decimal"/>
      <w:lvlText w:val=""/>
      <w:lvlJc w:val="left"/>
    </w:lvl>
    <w:lvl w:ilvl="3" w:tplc="3DDEED28">
      <w:numFmt w:val="decimal"/>
      <w:lvlText w:val=""/>
      <w:lvlJc w:val="left"/>
    </w:lvl>
    <w:lvl w:ilvl="4" w:tplc="E14CAA40">
      <w:numFmt w:val="decimal"/>
      <w:lvlText w:val=""/>
      <w:lvlJc w:val="left"/>
    </w:lvl>
    <w:lvl w:ilvl="5" w:tplc="07E09274">
      <w:numFmt w:val="decimal"/>
      <w:lvlText w:val=""/>
      <w:lvlJc w:val="left"/>
    </w:lvl>
    <w:lvl w:ilvl="6" w:tplc="DB4ED784">
      <w:numFmt w:val="decimal"/>
      <w:lvlText w:val=""/>
      <w:lvlJc w:val="left"/>
    </w:lvl>
    <w:lvl w:ilvl="7" w:tplc="64C080EE">
      <w:numFmt w:val="decimal"/>
      <w:lvlText w:val=""/>
      <w:lvlJc w:val="left"/>
    </w:lvl>
    <w:lvl w:ilvl="8" w:tplc="C764D196">
      <w:numFmt w:val="decimal"/>
      <w:lvlText w:val=""/>
      <w:lvlJc w:val="left"/>
    </w:lvl>
  </w:abstractNum>
  <w:abstractNum w:abstractNumId="2" w15:restartNumberingAfterBreak="0">
    <w:nsid w:val="3D714C60"/>
    <w:multiLevelType w:val="hybridMultilevel"/>
    <w:tmpl w:val="8AC8A5B4"/>
    <w:lvl w:ilvl="0" w:tplc="A1FCE040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47542F21"/>
    <w:multiLevelType w:val="hybridMultilevel"/>
    <w:tmpl w:val="4420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B1F27"/>
    <w:multiLevelType w:val="hybridMultilevel"/>
    <w:tmpl w:val="5AB2FC8A"/>
    <w:lvl w:ilvl="0" w:tplc="53F8B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E7"/>
    <w:rsid w:val="0014283F"/>
    <w:rsid w:val="007859E7"/>
    <w:rsid w:val="00886B0B"/>
    <w:rsid w:val="00B84795"/>
    <w:rsid w:val="00DA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44A0"/>
  <w15:chartTrackingRefBased/>
  <w15:docId w15:val="{A17154FD-27B5-4B9D-AF5D-DB7DB5EE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9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85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Agafonova</dc:creator>
  <cp:keywords/>
  <dc:description/>
  <cp:lastModifiedBy>Elena Agafonova</cp:lastModifiedBy>
  <cp:revision>3</cp:revision>
  <dcterms:created xsi:type="dcterms:W3CDTF">2018-12-04T19:20:00Z</dcterms:created>
  <dcterms:modified xsi:type="dcterms:W3CDTF">2018-12-04T19:36:00Z</dcterms:modified>
</cp:coreProperties>
</file>