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74"/>
        <w:gridCol w:w="9006"/>
      </w:tblGrid>
      <w:tr w:rsidR="005D6880" w:rsidRPr="00F31ECB" w:rsidTr="00173F2C">
        <w:trPr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D6880" w:rsidRPr="00F31ECB" w:rsidRDefault="005D6880" w:rsidP="0017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Организационная информация</w:t>
            </w:r>
          </w:p>
        </w:tc>
      </w:tr>
      <w:tr w:rsidR="005D6880" w:rsidRPr="00F31ECB" w:rsidTr="00173F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D6880" w:rsidRPr="00F31ECB" w:rsidRDefault="005D6880" w:rsidP="0017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D6880" w:rsidRPr="00F31ECB" w:rsidRDefault="005D6880" w:rsidP="0017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</w:t>
            </w:r>
          </w:p>
        </w:tc>
      </w:tr>
      <w:tr w:rsidR="005D6880" w:rsidRPr="00F31ECB" w:rsidTr="00173F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D6880" w:rsidRPr="00F31ECB" w:rsidRDefault="005D6880" w:rsidP="0017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D6880" w:rsidRPr="00F31ECB" w:rsidRDefault="005D6880" w:rsidP="0017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5D6880" w:rsidRPr="00F31ECB" w:rsidTr="00173F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D6880" w:rsidRPr="00F31ECB" w:rsidRDefault="005D6880" w:rsidP="0017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D6880" w:rsidRPr="00F31ECB" w:rsidRDefault="005D6880" w:rsidP="0017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5D6880" w:rsidRPr="00F31ECB" w:rsidTr="00173F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D6880" w:rsidRPr="00F31ECB" w:rsidRDefault="005D6880" w:rsidP="0017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урока (ФИО, должность)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D6880" w:rsidRPr="0010302B" w:rsidRDefault="005D6880" w:rsidP="0017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Кошелева Светлана Владимировна</w:t>
            </w: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5D6880" w:rsidRPr="00F31ECB" w:rsidTr="00173F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D6880" w:rsidRPr="00F31ECB" w:rsidRDefault="005D6880" w:rsidP="0017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D6880" w:rsidRPr="00F31ECB" w:rsidRDefault="005D6880" w:rsidP="0017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№19» г. Сергиев Посад</w:t>
            </w:r>
          </w:p>
        </w:tc>
      </w:tr>
      <w:tr w:rsidR="005D6880" w:rsidRPr="00F31ECB" w:rsidTr="00173F2C">
        <w:trPr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D6880" w:rsidRPr="00F31ECB" w:rsidRDefault="005D6880" w:rsidP="00173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информация</w:t>
            </w:r>
          </w:p>
        </w:tc>
      </w:tr>
      <w:tr w:rsidR="005D6880" w:rsidRPr="00F31ECB" w:rsidTr="00173F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D6880" w:rsidRPr="00F31ECB" w:rsidRDefault="005D6880" w:rsidP="0017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D6880" w:rsidRPr="00F31ECB" w:rsidRDefault="005D6880" w:rsidP="0017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 нового знания</w:t>
            </w:r>
          </w:p>
        </w:tc>
      </w:tr>
      <w:tr w:rsidR="005D6880" w:rsidRPr="00F31ECB" w:rsidTr="00173F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D6880" w:rsidRPr="00F31ECB" w:rsidRDefault="005D6880" w:rsidP="0017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D6880" w:rsidRPr="00F31ECB" w:rsidRDefault="005D6880" w:rsidP="0017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деятельность учащихся, направленную на 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о наречии, как части речи, его роли в предложении</w:t>
            </w:r>
          </w:p>
        </w:tc>
      </w:tr>
      <w:tr w:rsidR="005D6880" w:rsidRPr="00F31ECB" w:rsidTr="00173F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D6880" w:rsidRPr="00F31ECB" w:rsidRDefault="005D6880" w:rsidP="0017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D6880" w:rsidRPr="00F31ECB" w:rsidRDefault="005D6880" w:rsidP="0017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Способствовать:</w:t>
            </w:r>
          </w:p>
          <w:p w:rsidR="005D6880" w:rsidRPr="00F31ECB" w:rsidRDefault="005D6880" w:rsidP="00173F2C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овладению способностью </w:t>
            </w:r>
            <w:r w:rsidRPr="00F31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определять и формулировать</w:t>
            </w: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цель деятельности на уроке;</w:t>
            </w:r>
          </w:p>
          <w:p w:rsidR="005D6880" w:rsidRPr="00F31ECB" w:rsidRDefault="005D6880" w:rsidP="00173F2C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 </w:t>
            </w:r>
            <w:r w:rsidRPr="00F31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умений наблюдать, анализировать и обобщать</w:t>
            </w: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1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</w:t>
            </w: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своё предположение на основе наблюдения за языковым материалом, заданий учебника, выполнения интерактивных заданий;</w:t>
            </w:r>
          </w:p>
          <w:p w:rsidR="005D6880" w:rsidRPr="00F31ECB" w:rsidRDefault="005D6880" w:rsidP="00173F2C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 умений </w:t>
            </w:r>
            <w:r w:rsidRPr="00F31E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делать выводы</w:t>
            </w: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результате совместной работы класса и учителя;</w:t>
            </w:r>
          </w:p>
          <w:p w:rsidR="005D6880" w:rsidRPr="00F31ECB" w:rsidRDefault="005D6880" w:rsidP="00173F2C">
            <w:pPr>
              <w:numPr>
                <w:ilvl w:val="0"/>
                <w:numId w:val="1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формированию учебно-познавательной мотивации на основе заданий учебника, интерактивных средств.</w:t>
            </w:r>
          </w:p>
        </w:tc>
      </w:tr>
      <w:tr w:rsidR="005D6880" w:rsidRPr="00F31ECB" w:rsidTr="00173F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D6880" w:rsidRPr="00F31ECB" w:rsidRDefault="005D6880" w:rsidP="0017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Используемые педагогические технологии, методы и </w:t>
            </w: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D6880" w:rsidRPr="00F31ECB" w:rsidRDefault="005D6880" w:rsidP="0017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ИКТ (информационно-коммуникативные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системно-</w:t>
            </w:r>
            <w:proofErr w:type="spellStart"/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подход; технология работы в группе; </w:t>
            </w:r>
            <w:proofErr w:type="spellStart"/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D6880" w:rsidRPr="00F31ECB" w:rsidTr="00173F2C">
        <w:trPr>
          <w:trHeight w:val="30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D6880" w:rsidRPr="00F31ECB" w:rsidRDefault="005D6880" w:rsidP="0017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 реализации урока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D6880" w:rsidRPr="00F31ECB" w:rsidRDefault="0037724B" w:rsidP="0017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5D6880"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5D6880" w:rsidRPr="00F31ECB" w:rsidTr="00173F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D6880" w:rsidRPr="00F31ECB" w:rsidRDefault="005D6880" w:rsidP="0017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Знания, умения, навыки и качества, которые </w:t>
            </w:r>
            <w:proofErr w:type="gramStart"/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актуализируют</w:t>
            </w:r>
            <w:proofErr w:type="gramEnd"/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/приобретут/закрепят/др. ученики в ходе урока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D6880" w:rsidRPr="00F31ECB" w:rsidRDefault="005D6880" w:rsidP="0017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практической работы дети "добывают" знания по теме урока, используют знания, по</w:t>
            </w:r>
            <w:r w:rsidR="0037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лученные на предыдущих уроках.</w:t>
            </w: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Ученики работают с разными видами информации - таблицы, тексты, графические объекты - учатся извлекать из них определённый смысл, формулировать свои суждения. На уроке прослеживаются </w:t>
            </w:r>
            <w:proofErr w:type="spellStart"/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связи.</w:t>
            </w:r>
          </w:p>
          <w:p w:rsidR="005D6880" w:rsidRPr="00F31ECB" w:rsidRDefault="005D6880" w:rsidP="00173F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уроке использованы формы работы, позволяющие развивать ключевые компетентности </w:t>
            </w:r>
            <w:proofErr w:type="gramStart"/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познавательные, научные, социальные, коммуникативные и другие.</w:t>
            </w:r>
          </w:p>
        </w:tc>
      </w:tr>
      <w:tr w:rsidR="005D6880" w:rsidRPr="00F31ECB" w:rsidTr="00173F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D6880" w:rsidRPr="00F31ECB" w:rsidRDefault="005D6880" w:rsidP="0017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оборудование и материалы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D6880" w:rsidRPr="00F31ECB" w:rsidRDefault="005D6880" w:rsidP="0017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оборудование;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карточки по теме урока</w:t>
            </w:r>
          </w:p>
        </w:tc>
      </w:tr>
      <w:tr w:rsidR="005D6880" w:rsidRPr="00F31ECB" w:rsidTr="00173F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D6880" w:rsidRPr="00F31ECB" w:rsidRDefault="005D6880" w:rsidP="0017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обеспечение урока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D6880" w:rsidRPr="00F31ECB" w:rsidRDefault="005D6880" w:rsidP="0017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русскому языку С.В.Иванова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М.И.Кузнецовой, А.О.Евдокимово</w:t>
            </w: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2012</w:t>
            </w:r>
          </w:p>
        </w:tc>
      </w:tr>
      <w:tr w:rsidR="005D6880" w:rsidRPr="00F31ECB" w:rsidTr="00173F2C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D6880" w:rsidRPr="00F31ECB" w:rsidRDefault="005D6880" w:rsidP="0017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учебной и дополнительной литературы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D6880" w:rsidRPr="00F31ECB" w:rsidRDefault="005D6880" w:rsidP="00173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язык:4</w:t>
            </w: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класс: учебник для учащихся общеобразовательных учреждений: Ч. 2. - 2-е изд., исправленное и допол</w:t>
            </w:r>
            <w:r w:rsidR="0037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ненное. - М.: </w:t>
            </w:r>
            <w:proofErr w:type="spellStart"/>
            <w:r w:rsidR="0037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37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2014</w:t>
            </w: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(Начальная школа XXI века).</w:t>
            </w:r>
          </w:p>
          <w:p w:rsidR="005D6880" w:rsidRPr="00F31ECB" w:rsidRDefault="005D6880" w:rsidP="00173F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Пишем грамотно:3 класс: рабочая тетрадь для учащихся общеобразовательных учреждений: Ч.2/ М.И. Кузнецова. - 3-е изд., </w:t>
            </w:r>
            <w:proofErr w:type="spellStart"/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7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справл</w:t>
            </w:r>
            <w:proofErr w:type="spellEnd"/>
            <w:r w:rsidR="0037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М.: </w:t>
            </w:r>
            <w:proofErr w:type="spellStart"/>
            <w:r w:rsidR="0037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37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2014</w:t>
            </w:r>
            <w:r w:rsidRPr="00F31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-(Начальная школа XXI века).</w:t>
            </w:r>
          </w:p>
          <w:p w:rsidR="005D6880" w:rsidRPr="00F31ECB" w:rsidRDefault="005D6880" w:rsidP="00173F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880" w:rsidRDefault="005D6880"/>
    <w:p w:rsidR="00BE083E" w:rsidRDefault="00BE083E"/>
    <w:p w:rsidR="00BE083E" w:rsidRDefault="00BE083E"/>
    <w:p w:rsidR="00BE083E" w:rsidRDefault="00BE083E"/>
    <w:p w:rsidR="001B2EAC" w:rsidRDefault="005D6880">
      <w:r>
        <w:lastRenderedPageBreak/>
        <w:t>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3"/>
        <w:gridCol w:w="5361"/>
        <w:gridCol w:w="3686"/>
        <w:gridCol w:w="3576"/>
      </w:tblGrid>
      <w:tr w:rsidR="00BE083E" w:rsidRPr="00BE083E" w:rsidTr="00D0769F">
        <w:tc>
          <w:tcPr>
            <w:tcW w:w="2163" w:type="dxa"/>
          </w:tcPr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Этап урока</w:t>
            </w:r>
          </w:p>
        </w:tc>
        <w:tc>
          <w:tcPr>
            <w:tcW w:w="5361" w:type="dxa"/>
          </w:tcPr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</w:tcPr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Деятельность учащихся</w:t>
            </w:r>
          </w:p>
        </w:tc>
        <w:tc>
          <w:tcPr>
            <w:tcW w:w="3576" w:type="dxa"/>
          </w:tcPr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Формируемые УУД</w:t>
            </w:r>
          </w:p>
        </w:tc>
      </w:tr>
      <w:tr w:rsidR="00BE083E" w:rsidRPr="00BE083E" w:rsidTr="00D0769F">
        <w:tc>
          <w:tcPr>
            <w:tcW w:w="2163" w:type="dxa"/>
          </w:tcPr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1.Мотивация к учебной деятельности(2 мин)</w:t>
            </w:r>
          </w:p>
        </w:tc>
        <w:tc>
          <w:tcPr>
            <w:tcW w:w="5361" w:type="dxa"/>
          </w:tcPr>
          <w:p w:rsidR="0073747C" w:rsidRPr="00BE083E" w:rsidRDefault="0073747C" w:rsidP="00173F2C">
            <w:pPr>
              <w:rPr>
                <w:rFonts w:ascii="Times New Roman" w:hAnsi="Times New Roman" w:cs="Times New Roman"/>
                <w:bCs/>
                <w:color w:val="404040" w:themeColor="text1" w:themeTint="BF"/>
              </w:rPr>
            </w:pPr>
            <w:r w:rsidRPr="00BE083E">
              <w:rPr>
                <w:rFonts w:ascii="Times New Roman" w:hAnsi="Times New Roman" w:cs="Times New Roman"/>
                <w:bCs/>
                <w:color w:val="404040" w:themeColor="text1" w:themeTint="BF"/>
              </w:rPr>
              <w:t xml:space="preserve">ЗАИГРЫШ" </w:t>
            </w:r>
            <w:proofErr w:type="gramStart"/>
            <w:r w:rsidRPr="00BE083E">
              <w:rPr>
                <w:rFonts w:ascii="Times New Roman" w:hAnsi="Times New Roman" w:cs="Times New Roman"/>
                <w:bCs/>
                <w:color w:val="404040" w:themeColor="text1" w:themeTint="BF"/>
              </w:rPr>
              <w:t>беспечный</w:t>
            </w:r>
            <w:proofErr w:type="gramEnd"/>
            <w:r w:rsidRPr="00BE083E">
              <w:rPr>
                <w:rStyle w:val="apple-converted-space"/>
                <w:rFonts w:ascii="Times New Roman" w:hAnsi="Times New Roman" w:cs="Times New Roman"/>
                <w:bCs/>
                <w:color w:val="404040" w:themeColor="text1" w:themeTint="BF"/>
              </w:rPr>
              <w:t> </w:t>
            </w:r>
            <w:r w:rsidRPr="00BE083E">
              <w:rPr>
                <w:rFonts w:ascii="Times New Roman" w:hAnsi="Times New Roman" w:cs="Times New Roman"/>
                <w:bCs/>
                <w:color w:val="404040" w:themeColor="text1" w:themeTint="BF"/>
              </w:rPr>
              <w:t>–</w:t>
            </w:r>
            <w:r w:rsidRPr="00BE083E">
              <w:rPr>
                <w:rStyle w:val="apple-converted-space"/>
                <w:rFonts w:ascii="Times New Roman" w:hAnsi="Times New Roman" w:cs="Times New Roman"/>
                <w:bCs/>
                <w:color w:val="404040" w:themeColor="text1" w:themeTint="BF"/>
              </w:rPr>
              <w:t> </w:t>
            </w:r>
            <w:r w:rsidRPr="00BE083E">
              <w:rPr>
                <w:rFonts w:ascii="Times New Roman" w:hAnsi="Times New Roman" w:cs="Times New Roman"/>
                <w:bCs/>
                <w:color w:val="404040" w:themeColor="text1" w:themeTint="BF"/>
              </w:rPr>
              <w:t>ВТОРНИКА отрада.</w:t>
            </w:r>
            <w:r w:rsidRPr="00BE083E">
              <w:rPr>
                <w:rFonts w:ascii="Times New Roman" w:hAnsi="Times New Roman" w:cs="Times New Roman"/>
                <w:bCs/>
                <w:color w:val="404040" w:themeColor="text1" w:themeTint="BF"/>
              </w:rPr>
              <w:br/>
              <w:t>Все гулять, резвиться вышли, как один!</w:t>
            </w:r>
            <w:r w:rsidRPr="00BE083E">
              <w:rPr>
                <w:rFonts w:ascii="Times New Roman" w:hAnsi="Times New Roman" w:cs="Times New Roman"/>
                <w:bCs/>
                <w:color w:val="404040" w:themeColor="text1" w:themeTint="BF"/>
              </w:rPr>
              <w:br/>
              <w:t>Игры и потехи, а за них</w:t>
            </w:r>
            <w:r w:rsidRPr="00BE083E">
              <w:rPr>
                <w:rStyle w:val="apple-converted-space"/>
                <w:rFonts w:ascii="Times New Roman" w:hAnsi="Times New Roman" w:cs="Times New Roman"/>
                <w:bCs/>
                <w:color w:val="404040" w:themeColor="text1" w:themeTint="BF"/>
              </w:rPr>
              <w:t> </w:t>
            </w:r>
            <w:r w:rsidRPr="00BE083E">
              <w:rPr>
                <w:rFonts w:ascii="Times New Roman" w:hAnsi="Times New Roman" w:cs="Times New Roman"/>
                <w:bCs/>
                <w:color w:val="404040" w:themeColor="text1" w:themeTint="BF"/>
              </w:rPr>
              <w:t>–</w:t>
            </w:r>
            <w:r w:rsidRPr="00BE083E">
              <w:rPr>
                <w:rStyle w:val="apple-converted-space"/>
                <w:rFonts w:ascii="Times New Roman" w:hAnsi="Times New Roman" w:cs="Times New Roman"/>
                <w:bCs/>
                <w:color w:val="404040" w:themeColor="text1" w:themeTint="BF"/>
              </w:rPr>
              <w:t> </w:t>
            </w:r>
            <w:r w:rsidRPr="00BE083E">
              <w:rPr>
                <w:rFonts w:ascii="Times New Roman" w:hAnsi="Times New Roman" w:cs="Times New Roman"/>
                <w:bCs/>
                <w:color w:val="404040" w:themeColor="text1" w:themeTint="BF"/>
              </w:rPr>
              <w:t>награда:</w:t>
            </w:r>
            <w:r w:rsidRPr="00BE083E">
              <w:rPr>
                <w:rFonts w:ascii="Times New Roman" w:hAnsi="Times New Roman" w:cs="Times New Roman"/>
                <w:bCs/>
                <w:color w:val="404040" w:themeColor="text1" w:themeTint="BF"/>
              </w:rPr>
              <w:br/>
              <w:t>Сдобный и румяный масленичный блин!</w:t>
            </w: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Не забудем и пословицу </w:t>
            </w:r>
            <w:r w:rsidRPr="00BE083E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Слайд 1</w:t>
            </w: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Итак – начинаем.</w:t>
            </w: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E80C0D" w:rsidRDefault="00E80C0D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Чтобы узнать над какими буквами будем работать сегодня на минутке чистописания, вы должны догадаться,  о чем пойдет речь. Часть речи, которая отвечает на вопросы…. И обозначает….</w:t>
            </w:r>
            <w:r w:rsidR="00B4558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(вывешиваю таблички – опоры). Проговариваю «правила» о существительном, глаголе, прилагательном, местоимении.</w:t>
            </w:r>
          </w:p>
          <w:p w:rsidR="00B4558B" w:rsidRPr="00BE083E" w:rsidRDefault="00B4558B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E80C0D" w:rsidRPr="00BE083E" w:rsidRDefault="00E80C0D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D6880" w:rsidRPr="00BE083E" w:rsidRDefault="00B4558B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Неверно написанное сочетание на доске</w:t>
            </w: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Почему нельзя так писать? </w:t>
            </w:r>
            <w:r w:rsidR="00E80C0D"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Почему мы должны стараться писать красиво?</w:t>
            </w:r>
          </w:p>
        </w:tc>
        <w:tc>
          <w:tcPr>
            <w:tcW w:w="3686" w:type="dxa"/>
          </w:tcPr>
          <w:p w:rsidR="005D6880" w:rsidRPr="00BE083E" w:rsidRDefault="0073747C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Читают на слайде «Делу – время, а потехе час</w:t>
            </w:r>
            <w:r w:rsidR="005D6880"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</w:p>
          <w:p w:rsidR="005D6880" w:rsidRPr="00BE083E" w:rsidRDefault="0073747C" w:rsidP="00173F2C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Двадцать первое февраля</w:t>
            </w:r>
            <w:proofErr w:type="gramStart"/>
            <w:r w:rsidRPr="00BE083E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.</w:t>
            </w:r>
            <w:r w:rsidR="005D6880" w:rsidRPr="00BE083E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.</w:t>
            </w:r>
            <w:proofErr w:type="gramEnd"/>
          </w:p>
          <w:p w:rsidR="005D6880" w:rsidRPr="00BE083E" w:rsidRDefault="005D6880" w:rsidP="00173F2C">
            <w:pPr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Классная работа.</w:t>
            </w: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D6880" w:rsidRPr="00BE083E" w:rsidRDefault="00E80C0D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Записывают первые буквы названий частей речи</w:t>
            </w:r>
          </w:p>
          <w:p w:rsidR="00E80C0D" w:rsidRPr="00BE083E" w:rsidRDefault="00E80C0D" w:rsidP="00173F2C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proofErr w:type="spellStart"/>
            <w:r w:rsidRPr="00BE083E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сгпм</w:t>
            </w:r>
            <w:proofErr w:type="spellEnd"/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D6880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B4558B" w:rsidRPr="00BE083E" w:rsidRDefault="00B4558B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D6880" w:rsidRDefault="00E80C0D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Отвечают</w:t>
            </w:r>
          </w:p>
          <w:p w:rsidR="00B4558B" w:rsidRPr="00BE083E" w:rsidRDefault="00B4558B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Прописывают строчку </w:t>
            </w:r>
            <w:proofErr w:type="spellStart"/>
            <w:r w:rsidRPr="00B4558B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спгм</w:t>
            </w:r>
            <w:proofErr w:type="spellEnd"/>
          </w:p>
        </w:tc>
        <w:tc>
          <w:tcPr>
            <w:tcW w:w="3576" w:type="dxa"/>
          </w:tcPr>
          <w:p w:rsidR="005D6880" w:rsidRPr="00BE083E" w:rsidRDefault="005D6880" w:rsidP="00173F2C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Регулятивные</w:t>
            </w: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: волевая </w:t>
            </w:r>
            <w:proofErr w:type="spellStart"/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саморегуляция</w:t>
            </w:r>
            <w:proofErr w:type="spellEnd"/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BE083E" w:rsidRPr="00BE083E" w:rsidTr="00D0769F">
        <w:tc>
          <w:tcPr>
            <w:tcW w:w="2163" w:type="dxa"/>
          </w:tcPr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2.Актуализация знаний и фиксация затруднения в индивидуальной деятельности </w:t>
            </w:r>
            <w:proofErr w:type="gramStart"/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( </w:t>
            </w:r>
            <w:proofErr w:type="gramEnd"/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 мин)</w:t>
            </w:r>
          </w:p>
        </w:tc>
        <w:tc>
          <w:tcPr>
            <w:tcW w:w="5361" w:type="dxa"/>
          </w:tcPr>
          <w:p w:rsidR="005D6880" w:rsidRPr="00BE083E" w:rsidRDefault="00DF5464" w:rsidP="00DF546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Проводится словарный диктант.</w:t>
            </w:r>
          </w:p>
          <w:p w:rsidR="00DF5464" w:rsidRPr="00BE083E" w:rsidRDefault="00DF5464" w:rsidP="00DF546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</w:t>
            </w:r>
            <w:proofErr w:type="spellStart"/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индив</w:t>
            </w:r>
            <w:proofErr w:type="spellEnd"/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карточки для </w:t>
            </w:r>
            <w:proofErr w:type="gramStart"/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слабых</w:t>
            </w:r>
            <w:proofErr w:type="gramEnd"/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  <w:p w:rsidR="00DF5464" w:rsidRPr="00BE083E" w:rsidRDefault="00DF5464" w:rsidP="00DF546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DF5464" w:rsidRDefault="00DF5464" w:rsidP="00DF546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4558B" w:rsidRDefault="00B4558B" w:rsidP="00DF546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4558B" w:rsidRDefault="00B4558B" w:rsidP="00DF546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4558B" w:rsidRPr="00BE083E" w:rsidRDefault="00B4558B" w:rsidP="00DF546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DF5464" w:rsidRPr="00BE083E" w:rsidRDefault="00DF5464" w:rsidP="00DF546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 кого 5? 4?</w:t>
            </w:r>
          </w:p>
          <w:p w:rsidR="00DF5464" w:rsidRPr="00BE083E" w:rsidRDefault="00DF5464" w:rsidP="00DF546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DF5464" w:rsidRPr="00BE083E" w:rsidRDefault="00DF5464" w:rsidP="00DF546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Определите часть речи у написанных слов</w:t>
            </w:r>
          </w:p>
          <w:p w:rsidR="00DF5464" w:rsidRPr="00BE083E" w:rsidRDefault="00DF5464" w:rsidP="00DF546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 доски работают трое (записывают в столбик)</w:t>
            </w:r>
          </w:p>
          <w:p w:rsidR="002E25AA" w:rsidRPr="00BE083E" w:rsidRDefault="002E25AA" w:rsidP="00DF546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(оценить)</w:t>
            </w:r>
          </w:p>
        </w:tc>
        <w:tc>
          <w:tcPr>
            <w:tcW w:w="3686" w:type="dxa"/>
          </w:tcPr>
          <w:p w:rsidR="005D6880" w:rsidRPr="00BE083E" w:rsidRDefault="00DF5464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Пишут</w:t>
            </w:r>
          </w:p>
          <w:p w:rsidR="005D6880" w:rsidRPr="00BE083E" w:rsidRDefault="00DF5464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Проверяют по словарям.</w:t>
            </w:r>
          </w:p>
          <w:p w:rsidR="00DF5464" w:rsidRPr="00BE083E" w:rsidRDefault="00DF5464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Взаимопроверка</w:t>
            </w:r>
          </w:p>
          <w:p w:rsidR="00DF5464" w:rsidRDefault="00DF5464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Самооценивание</w:t>
            </w:r>
            <w:proofErr w:type="spellEnd"/>
          </w:p>
          <w:p w:rsidR="00B4558B" w:rsidRDefault="00B4558B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(смотри «Лист самооценки» в </w:t>
            </w:r>
            <w:r w:rsidRPr="00B4558B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Приложении</w:t>
            </w:r>
            <w:r w:rsidR="00BE129B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)</w:t>
            </w:r>
          </w:p>
          <w:p w:rsidR="00B4558B" w:rsidRPr="00BE083E" w:rsidRDefault="00B4558B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D6880" w:rsidRPr="00BE083E" w:rsidRDefault="00DF5464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Поднимают руки</w:t>
            </w: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D6880" w:rsidRPr="00BE083E" w:rsidRDefault="005D6880" w:rsidP="00DF5464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76" w:type="dxa"/>
          </w:tcPr>
          <w:p w:rsidR="005D6880" w:rsidRPr="00BE083E" w:rsidRDefault="005D6880" w:rsidP="00173F2C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lastRenderedPageBreak/>
              <w:t>Регулятивные</w:t>
            </w:r>
            <w:r w:rsidRPr="00BE083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:</w:t>
            </w: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учатся отличать </w:t>
            </w:r>
            <w:proofErr w:type="gramStart"/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верно</w:t>
            </w:r>
            <w:proofErr w:type="gramEnd"/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выполненное задание от неверного,</w:t>
            </w:r>
            <w:r w:rsidRPr="00BE083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осознание того, что уже усвоено и что ещё нужно усвоить.</w:t>
            </w: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BE083E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Познавательные</w:t>
            </w:r>
            <w:proofErr w:type="gramEnd"/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: формирование мыслительных операций: анализ, синтез, обобщение.</w:t>
            </w: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Коммуникативные</w:t>
            </w: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: умение выражать свои мысли с достаточной полнотой и точностью; умение слушать и </w:t>
            </w: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понимать речь других.</w:t>
            </w: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E083E" w:rsidRPr="00BE083E" w:rsidTr="00D0769F">
        <w:tc>
          <w:tcPr>
            <w:tcW w:w="2163" w:type="dxa"/>
          </w:tcPr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3 Постановка проблемы (2 мин)</w:t>
            </w:r>
          </w:p>
        </w:tc>
        <w:tc>
          <w:tcPr>
            <w:tcW w:w="5361" w:type="dxa"/>
          </w:tcPr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- </w:t>
            </w:r>
            <w:r w:rsidR="00DF5464"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 всех ли слов смогли определить часть речи</w:t>
            </w: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Какая </w:t>
            </w:r>
            <w:r w:rsidRPr="00BE083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проблема</w:t>
            </w: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возникла?</w:t>
            </w:r>
          </w:p>
          <w:p w:rsidR="005D6880" w:rsidRPr="00BE083E" w:rsidRDefault="00DF5464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Почему?</w:t>
            </w:r>
            <w:r w:rsidR="005D6880"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Определите </w:t>
            </w:r>
            <w:r w:rsidRPr="00BE083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цель</w:t>
            </w: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нашего урока</w:t>
            </w: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D6880" w:rsidRPr="00BE083E" w:rsidRDefault="00877563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Как называется эта новая часть </w:t>
            </w:r>
            <w:proofErr w:type="gramStart"/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речи</w:t>
            </w:r>
            <w:proofErr w:type="gramEnd"/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вы узнаете, выполнив тест.</w:t>
            </w:r>
            <w:r w:rsidR="002E25AA"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 кого получилось слово, поднимите руки. Кто запутался….</w:t>
            </w: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Сформулируйте </w:t>
            </w:r>
            <w:r w:rsidRPr="00BE083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тему</w:t>
            </w: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урока</w:t>
            </w:r>
          </w:p>
          <w:p w:rsidR="004876FF" w:rsidRPr="00BE083E" w:rsidRDefault="00BE129B" w:rsidP="00173F2C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Слайд №2</w:t>
            </w:r>
          </w:p>
        </w:tc>
        <w:tc>
          <w:tcPr>
            <w:tcW w:w="3686" w:type="dxa"/>
          </w:tcPr>
          <w:p w:rsidR="005D6880" w:rsidRPr="00BE083E" w:rsidRDefault="00DF5464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Не смогли определить часть речи у слов….</w:t>
            </w:r>
          </w:p>
          <w:p w:rsidR="005D6880" w:rsidRPr="00BE083E" w:rsidRDefault="00877563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Новая часть речи</w:t>
            </w: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877563"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Познакомиться с новой частью речи</w:t>
            </w:r>
          </w:p>
          <w:p w:rsidR="00877563" w:rsidRPr="00BE083E" w:rsidRDefault="00877563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Выполняют тест,</w:t>
            </w:r>
            <w:r w:rsidR="00B4558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См. </w:t>
            </w:r>
            <w:r w:rsidR="00B4558B" w:rsidRPr="00BE129B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Приложение</w:t>
            </w:r>
            <w:r w:rsidR="00BE129B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2</w:t>
            </w:r>
            <w:r w:rsidRPr="00BE129B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</w:t>
            </w: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выписывают буквы правильных ответов</w:t>
            </w:r>
          </w:p>
          <w:p w:rsidR="00877563" w:rsidRPr="00BE083E" w:rsidRDefault="00877563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НАРЕЧИЕ</w:t>
            </w:r>
          </w:p>
          <w:p w:rsidR="002E25AA" w:rsidRPr="00BE083E" w:rsidRDefault="002E25AA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76" w:type="dxa"/>
          </w:tcPr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Регулятивные: учатся ставить перед собой цель, начинают учиться планировать свои действия для достижения цели</w:t>
            </w: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BE083E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Познавательные</w:t>
            </w:r>
            <w:proofErr w:type="gramEnd"/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: формирование мыслительных операций: анализ, синтез, обобщение.</w:t>
            </w: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Коммуникативные</w:t>
            </w: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: умение выражать свои мысли с достаточной полнотой и точностью; умение слушать и понимать речь других</w:t>
            </w:r>
          </w:p>
        </w:tc>
      </w:tr>
      <w:tr w:rsidR="00BE083E" w:rsidRPr="00BE083E" w:rsidTr="00D0769F">
        <w:tc>
          <w:tcPr>
            <w:tcW w:w="2163" w:type="dxa"/>
          </w:tcPr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 Построение проекта выхода из затруднения (2 мин)</w:t>
            </w:r>
          </w:p>
        </w:tc>
        <w:tc>
          <w:tcPr>
            <w:tcW w:w="5361" w:type="dxa"/>
          </w:tcPr>
          <w:p w:rsidR="00BE129B" w:rsidRDefault="00877563" w:rsidP="00173F2C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Что же такое наречие? Попробуем самостоятельно разобраться. </w:t>
            </w:r>
          </w:p>
          <w:p w:rsidR="00BE129B" w:rsidRDefault="00877563" w:rsidP="00173F2C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 xml:space="preserve">Где найдём опору, </w:t>
            </w:r>
          </w:p>
          <w:p w:rsidR="00BE129B" w:rsidRDefault="00BE129B" w:rsidP="00173F2C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BE129B" w:rsidRDefault="00BE129B" w:rsidP="00173F2C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BE129B" w:rsidRDefault="00BE129B" w:rsidP="00173F2C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</w:p>
          <w:p w:rsidR="005D6880" w:rsidRPr="00BE083E" w:rsidRDefault="00877563" w:rsidP="00173F2C">
            <w:pPr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/>
                <w:color w:val="404040" w:themeColor="text1" w:themeTint="BF"/>
                <w:sz w:val="24"/>
                <w:szCs w:val="24"/>
              </w:rPr>
              <w:t>что нам поможет?</w:t>
            </w:r>
          </w:p>
        </w:tc>
        <w:tc>
          <w:tcPr>
            <w:tcW w:w="3686" w:type="dxa"/>
          </w:tcPr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Мозговой штурм</w:t>
            </w:r>
            <w:proofErr w:type="gramStart"/>
            <w:r w:rsidR="00BE12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.</w:t>
            </w:r>
            <w:proofErr w:type="gramEnd"/>
            <w:r w:rsidR="00BE12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Выдвигаются ЛЮБЫЕ версии . Должны прийти к выводу, что поможет опора на доске, акцент на который я сделала во время орфографической минутки.</w:t>
            </w:r>
          </w:p>
          <w:p w:rsidR="005D6880" w:rsidRPr="00BE083E" w:rsidRDefault="00877563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Алгоритм определения других частей речи</w:t>
            </w:r>
          </w:p>
        </w:tc>
        <w:tc>
          <w:tcPr>
            <w:tcW w:w="3576" w:type="dxa"/>
          </w:tcPr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Регулятивные</w:t>
            </w:r>
            <w:proofErr w:type="gramEnd"/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: учатся действовать в соответствии с намеченным планом</w:t>
            </w:r>
          </w:p>
        </w:tc>
      </w:tr>
      <w:tr w:rsidR="00BE083E" w:rsidRPr="00BE083E" w:rsidTr="00D0769F">
        <w:tc>
          <w:tcPr>
            <w:tcW w:w="2163" w:type="dxa"/>
          </w:tcPr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5. Реализация построенного проекта </w:t>
            </w:r>
            <w:proofErr w:type="gramStart"/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( </w:t>
            </w:r>
            <w:proofErr w:type="gramEnd"/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 мин)</w:t>
            </w:r>
          </w:p>
        </w:tc>
        <w:tc>
          <w:tcPr>
            <w:tcW w:w="5361" w:type="dxa"/>
          </w:tcPr>
          <w:p w:rsidR="005D6880" w:rsidRPr="00BE083E" w:rsidRDefault="00BE129B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Организую работу по составлению правила</w:t>
            </w:r>
          </w:p>
          <w:p w:rsidR="005D6880" w:rsidRPr="00BE083E" w:rsidRDefault="008D5D39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Наречие это часть речи, которая отвечает на вопросы….. и обозначает…..</w:t>
            </w:r>
          </w:p>
          <w:p w:rsidR="00BE129B" w:rsidRDefault="00BE129B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E129B" w:rsidRDefault="00BE129B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E129B" w:rsidRDefault="00BE129B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E129B" w:rsidRDefault="00BE129B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E129B" w:rsidRDefault="00BE129B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BE129B" w:rsidRDefault="00BE129B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ФИЗКУЛЬТМИНУТКА</w:t>
            </w:r>
          </w:p>
        </w:tc>
        <w:tc>
          <w:tcPr>
            <w:tcW w:w="3686" w:type="dxa"/>
          </w:tcPr>
          <w:p w:rsidR="00BE129B" w:rsidRDefault="00BE129B" w:rsidP="00BE129B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Работа в группах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по карточкам. См </w:t>
            </w:r>
            <w:r w:rsidRPr="00BE129B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3</w:t>
            </w:r>
          </w:p>
          <w:p w:rsidR="005D6880" w:rsidRPr="00BE083E" w:rsidRDefault="00BE129B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Наблюдение за наречием</w:t>
            </w:r>
          </w:p>
          <w:p w:rsidR="008D5D39" w:rsidRPr="00BE083E" w:rsidRDefault="008D5D39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Зачитывают получившиеся правила</w:t>
            </w:r>
            <w:r w:rsidR="00113951"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</w:p>
          <w:p w:rsidR="00113951" w:rsidRPr="00BE083E" w:rsidRDefault="00113951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Коллективно составляем правило на доске.</w:t>
            </w:r>
          </w:p>
          <w:p w:rsidR="00113951" w:rsidRPr="00BE083E" w:rsidRDefault="00113951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13951" w:rsidRPr="00BE083E" w:rsidRDefault="00113951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13951" w:rsidRPr="00BE083E" w:rsidRDefault="00113951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Сверяем полученный вывод с выводом учебника стр.57</w:t>
            </w:r>
          </w:p>
        </w:tc>
        <w:tc>
          <w:tcPr>
            <w:tcW w:w="3576" w:type="dxa"/>
          </w:tcPr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E083E" w:rsidRPr="00BE083E" w:rsidTr="00D0769F">
        <w:tc>
          <w:tcPr>
            <w:tcW w:w="2163" w:type="dxa"/>
          </w:tcPr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6. Первичное закрепление с проговариванием во внешней речи (5 мин)</w:t>
            </w:r>
          </w:p>
        </w:tc>
        <w:tc>
          <w:tcPr>
            <w:tcW w:w="5361" w:type="dxa"/>
          </w:tcPr>
          <w:p w:rsidR="00113951" w:rsidRPr="00BE083E" w:rsidRDefault="00113951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Выполнение упр. 1</w:t>
            </w:r>
          </w:p>
          <w:p w:rsidR="00113951" w:rsidRPr="00BE083E" w:rsidRDefault="004876FF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Анаграммы на слайде</w:t>
            </w:r>
            <w:r w:rsidR="00D0769F"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№4</w:t>
            </w: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6880" w:rsidRPr="00BE083E" w:rsidRDefault="004876FF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Отгадывают слово, задают вопрос, распределяют по столбикам на доске</w:t>
            </w: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76" w:type="dxa"/>
          </w:tcPr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E083E" w:rsidRPr="00BE083E" w:rsidTr="00D0769F">
        <w:tc>
          <w:tcPr>
            <w:tcW w:w="2163" w:type="dxa"/>
          </w:tcPr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7.Самостоятельная работа с самопроверкой по эталону </w:t>
            </w:r>
            <w:proofErr w:type="gramStart"/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( </w:t>
            </w:r>
            <w:proofErr w:type="gramEnd"/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 мин)</w:t>
            </w:r>
          </w:p>
        </w:tc>
        <w:tc>
          <w:tcPr>
            <w:tcW w:w="5361" w:type="dxa"/>
          </w:tcPr>
          <w:p w:rsidR="005D6880" w:rsidRPr="00BE083E" w:rsidRDefault="00D0769F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Работа с текстами, нахождение наречий, дополнение столбиков</w:t>
            </w:r>
          </w:p>
        </w:tc>
        <w:tc>
          <w:tcPr>
            <w:tcW w:w="3686" w:type="dxa"/>
          </w:tcPr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 паре  находят</w:t>
            </w:r>
            <w:r w:rsidR="00D0769F"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наречия, задают к ним вопросы</w:t>
            </w: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. </w:t>
            </w:r>
            <w:r w:rsidR="00D0769F"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Дополняют столбики</w:t>
            </w:r>
            <w:proofErr w:type="gramStart"/>
            <w:r w:rsidR="00D0769F"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proofErr w:type="gramEnd"/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Весь класс записывает за ними в тетради</w:t>
            </w:r>
            <w:r w:rsidR="006C359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6C359A" w:rsidRPr="006C359A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Приложение 4</w:t>
            </w: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D6880" w:rsidRPr="00BE083E" w:rsidRDefault="00D0769F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Добавились два вопроса ПОЧЕМУ, Зачем</w:t>
            </w: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76" w:type="dxa"/>
          </w:tcPr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E083E" w:rsidRPr="00BE083E" w:rsidTr="00D0769F">
        <w:tc>
          <w:tcPr>
            <w:tcW w:w="2163" w:type="dxa"/>
          </w:tcPr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8. Включение в систему знаний и повторение </w:t>
            </w:r>
            <w:proofErr w:type="gramStart"/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( </w:t>
            </w:r>
            <w:proofErr w:type="gramEnd"/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 мин)</w:t>
            </w:r>
          </w:p>
        </w:tc>
        <w:tc>
          <w:tcPr>
            <w:tcW w:w="5361" w:type="dxa"/>
          </w:tcPr>
          <w:p w:rsidR="005D6880" w:rsidRPr="00BE083E" w:rsidRDefault="005D7BE6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Посмотрите внимательно на вопросы наречий и ответьте на вопрос. Каким членом предложения чаще всего бывают наречия?</w:t>
            </w: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22E6F" w:rsidRPr="00BE083E" w:rsidRDefault="00122E6F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22E6F" w:rsidRPr="00BE083E" w:rsidRDefault="0072318C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 у доски</w:t>
            </w:r>
          </w:p>
          <w:p w:rsidR="0072318C" w:rsidRPr="00BE083E" w:rsidRDefault="0072318C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22E6F" w:rsidRPr="00BE083E" w:rsidRDefault="00122E6F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22E6F" w:rsidRPr="00BE083E" w:rsidRDefault="00122E6F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22E6F" w:rsidRPr="00BE083E" w:rsidRDefault="00122E6F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22E6F" w:rsidRPr="00BE083E" w:rsidRDefault="00122E6F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22E6F" w:rsidRPr="00BE083E" w:rsidRDefault="00122E6F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Слайд с названиями дней.</w:t>
            </w:r>
          </w:p>
          <w:p w:rsidR="00122E6F" w:rsidRPr="00BE083E" w:rsidRDefault="00122E6F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Упр. 4.</w:t>
            </w:r>
          </w:p>
        </w:tc>
        <w:tc>
          <w:tcPr>
            <w:tcW w:w="3686" w:type="dxa"/>
          </w:tcPr>
          <w:p w:rsidR="005D6880" w:rsidRPr="00BE083E" w:rsidRDefault="00122E6F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Перечисляют вопросы</w:t>
            </w:r>
          </w:p>
          <w:p w:rsidR="00122E6F" w:rsidRPr="00BE083E" w:rsidRDefault="00122E6F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Делают вывод о том, что наречия в предложении чаще всего бывают обстоятельствами.</w:t>
            </w:r>
          </w:p>
          <w:p w:rsidR="00122E6F" w:rsidRPr="00BE083E" w:rsidRDefault="00122E6F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Выполняют упражнение 3 (первое предложение, полный синтаксический разбор)</w:t>
            </w:r>
          </w:p>
          <w:p w:rsidR="00122E6F" w:rsidRPr="00BE083E" w:rsidRDefault="00122E6F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22E6F" w:rsidRPr="00BE083E" w:rsidRDefault="00122E6F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Читают тексты предыдущего задания</w:t>
            </w:r>
          </w:p>
          <w:p w:rsidR="00122E6F" w:rsidRPr="00BE083E" w:rsidRDefault="00122E6F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122E6F" w:rsidRPr="00BE083E" w:rsidRDefault="00122E6F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Записывают слова позавчера, вчера, сегодня, завтра, послезавтра.</w:t>
            </w:r>
          </w:p>
        </w:tc>
        <w:tc>
          <w:tcPr>
            <w:tcW w:w="3576" w:type="dxa"/>
          </w:tcPr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BE083E" w:rsidRPr="00BE083E" w:rsidTr="00D0769F">
        <w:tc>
          <w:tcPr>
            <w:tcW w:w="2163" w:type="dxa"/>
          </w:tcPr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 xml:space="preserve">9.Рефлексия учебной деятельности </w:t>
            </w:r>
            <w:proofErr w:type="gramStart"/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( </w:t>
            </w:r>
            <w:proofErr w:type="gramEnd"/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 мин)</w:t>
            </w:r>
          </w:p>
        </w:tc>
        <w:tc>
          <w:tcPr>
            <w:tcW w:w="5361" w:type="dxa"/>
          </w:tcPr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Урок завершается. Давайте мысленно вернёмся в его начало и вспомним, что мы делали и о чём узнали?</w:t>
            </w: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72318C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Оцените свою работу.</w:t>
            </w:r>
            <w:r w:rsidR="0072318C"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Лист самооценки.</w:t>
            </w: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Всё по</w:t>
            </w:r>
            <w:r w:rsidR="00122E6F"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нравилось, всё сумел, блин кладёте на тарелку с весёлым смайликом… и т.п.</w:t>
            </w: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86" w:type="dxa"/>
          </w:tcPr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Перечисляют этапы урока.</w:t>
            </w:r>
          </w:p>
          <w:p w:rsidR="00122E6F" w:rsidRPr="00BE083E" w:rsidRDefault="00122E6F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Повторяют правило</w:t>
            </w: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D6880" w:rsidRPr="00BE083E" w:rsidRDefault="00122E6F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BE083E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Кладут «блины» на тарелки</w:t>
            </w:r>
          </w:p>
          <w:p w:rsidR="00122E6F" w:rsidRPr="00BE083E" w:rsidRDefault="00122E6F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576" w:type="dxa"/>
          </w:tcPr>
          <w:p w:rsidR="005D6880" w:rsidRPr="00BE083E" w:rsidRDefault="005D6880" w:rsidP="00173F2C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BE083E" w:rsidRDefault="00BE083E">
      <w:pPr>
        <w:rPr>
          <w:color w:val="262626"/>
          <w:sz w:val="36"/>
          <w:szCs w:val="36"/>
          <w:shd w:val="clear" w:color="auto" w:fill="FFFFFF"/>
        </w:rPr>
      </w:pPr>
    </w:p>
    <w:p w:rsidR="00BE083E" w:rsidRDefault="00BE083E">
      <w:pPr>
        <w:rPr>
          <w:color w:val="262626"/>
          <w:sz w:val="36"/>
          <w:szCs w:val="36"/>
          <w:shd w:val="clear" w:color="auto" w:fill="FFFFFF"/>
        </w:rPr>
      </w:pPr>
    </w:p>
    <w:p w:rsidR="00BE083E" w:rsidRDefault="00BE083E">
      <w:pPr>
        <w:rPr>
          <w:color w:val="262626"/>
          <w:sz w:val="36"/>
          <w:szCs w:val="36"/>
          <w:shd w:val="clear" w:color="auto" w:fill="FFFFFF"/>
        </w:rPr>
      </w:pPr>
    </w:p>
    <w:p w:rsidR="00BE083E" w:rsidRDefault="00BE083E">
      <w:pPr>
        <w:rPr>
          <w:color w:val="262626"/>
          <w:sz w:val="36"/>
          <w:szCs w:val="36"/>
          <w:shd w:val="clear" w:color="auto" w:fill="FFFFFF"/>
        </w:rPr>
      </w:pPr>
    </w:p>
    <w:p w:rsidR="00BE083E" w:rsidRDefault="00BE083E">
      <w:pPr>
        <w:rPr>
          <w:color w:val="262626"/>
          <w:sz w:val="36"/>
          <w:szCs w:val="36"/>
          <w:shd w:val="clear" w:color="auto" w:fill="FFFFFF"/>
        </w:rPr>
      </w:pPr>
    </w:p>
    <w:p w:rsidR="00BE083E" w:rsidRDefault="00BE083E">
      <w:pPr>
        <w:rPr>
          <w:color w:val="262626"/>
          <w:sz w:val="36"/>
          <w:szCs w:val="36"/>
          <w:shd w:val="clear" w:color="auto" w:fill="FFFFFF"/>
        </w:rPr>
      </w:pPr>
    </w:p>
    <w:p w:rsidR="00173F2C" w:rsidRDefault="00173F2C">
      <w:pPr>
        <w:rPr>
          <w:color w:val="262626"/>
          <w:sz w:val="36"/>
          <w:szCs w:val="36"/>
          <w:shd w:val="clear" w:color="auto" w:fill="FFFFFF"/>
        </w:rPr>
      </w:pPr>
    </w:p>
    <w:p w:rsidR="00BE083E" w:rsidRDefault="00173F2C">
      <w:pPr>
        <w:rPr>
          <w:color w:val="262626"/>
          <w:sz w:val="36"/>
          <w:szCs w:val="36"/>
          <w:shd w:val="clear" w:color="auto" w:fill="FFFFFF"/>
        </w:rPr>
      </w:pPr>
      <w:r>
        <w:rPr>
          <w:color w:val="262626"/>
          <w:sz w:val="36"/>
          <w:szCs w:val="36"/>
          <w:shd w:val="clear" w:color="auto" w:fill="FFFFFF"/>
        </w:rPr>
        <w:t>Приложения</w:t>
      </w:r>
    </w:p>
    <w:p w:rsidR="00173F2C" w:rsidRDefault="00173F2C">
      <w:pPr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</w:pPr>
      <w:r w:rsidRPr="006C359A"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  <w:t>Приложение 1.</w:t>
      </w:r>
    </w:p>
    <w:p w:rsidR="006C359A" w:rsidRPr="006C359A" w:rsidRDefault="006C359A">
      <w:pPr>
        <w:rPr>
          <w:rFonts w:ascii="Times New Roman" w:hAnsi="Times New Roman" w:cs="Times New Roman"/>
          <w:b/>
          <w:i/>
          <w:color w:val="262626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3F2C" w:rsidRPr="00DE34D7" w:rsidTr="00173F2C">
        <w:tc>
          <w:tcPr>
            <w:tcW w:w="4785" w:type="dxa"/>
          </w:tcPr>
          <w:p w:rsidR="00173F2C" w:rsidRPr="00DE34D7" w:rsidRDefault="00173F2C" w:rsidP="00173F2C">
            <w:pPr>
              <w:rPr>
                <w:color w:val="404040" w:themeColor="text1" w:themeTint="BF"/>
              </w:rPr>
            </w:pPr>
            <w:r w:rsidRPr="00DE34D7">
              <w:rPr>
                <w:color w:val="404040" w:themeColor="text1" w:themeTint="BF"/>
              </w:rPr>
              <w:lastRenderedPageBreak/>
              <w:t>Лист самооценки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12"/>
              <w:gridCol w:w="397"/>
            </w:tblGrid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Чистописание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 xml:space="preserve">  </w:t>
                  </w: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Словарная работа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Тест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Моя работа в группе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Анаграммы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Моя работа в паре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Синтаксический разбор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i/>
                      <w:color w:val="404040" w:themeColor="text1" w:themeTint="BF"/>
                    </w:rPr>
                  </w:pPr>
                  <w:r w:rsidRPr="00DE34D7">
                    <w:rPr>
                      <w:i/>
                      <w:color w:val="404040" w:themeColor="text1" w:themeTint="BF"/>
                    </w:rPr>
                    <w:t>Общее количество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i/>
                      <w:color w:val="404040" w:themeColor="text1" w:themeTint="BF"/>
                    </w:rPr>
                  </w:pPr>
                  <w:r w:rsidRPr="00DE34D7">
                    <w:rPr>
                      <w:i/>
                      <w:color w:val="404040" w:themeColor="text1" w:themeTint="BF"/>
                    </w:rPr>
                    <w:t xml:space="preserve">Оценка </w:t>
                  </w:r>
                </w:p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35-32- «5», 31-26 – «4», 25-19 – «3»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</w:tbl>
          <w:p w:rsidR="00173F2C" w:rsidRPr="00DE34D7" w:rsidRDefault="00173F2C" w:rsidP="00173F2C">
            <w:pPr>
              <w:rPr>
                <w:color w:val="404040" w:themeColor="text1" w:themeTint="BF"/>
              </w:rPr>
            </w:pPr>
          </w:p>
        </w:tc>
        <w:tc>
          <w:tcPr>
            <w:tcW w:w="4786" w:type="dxa"/>
          </w:tcPr>
          <w:p w:rsidR="00173F2C" w:rsidRPr="00DE34D7" w:rsidRDefault="00173F2C" w:rsidP="00173F2C">
            <w:pPr>
              <w:rPr>
                <w:color w:val="404040" w:themeColor="text1" w:themeTint="BF"/>
              </w:rPr>
            </w:pPr>
            <w:r w:rsidRPr="00DE34D7">
              <w:rPr>
                <w:color w:val="404040" w:themeColor="text1" w:themeTint="BF"/>
              </w:rPr>
              <w:t>Лист самооценки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12"/>
              <w:gridCol w:w="397"/>
            </w:tblGrid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Чистописание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 xml:space="preserve">  </w:t>
                  </w: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Словарная работа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Тест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Моя работа в группе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Анаграммы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Моя работа в паре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Синтаксический разбор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i/>
                      <w:color w:val="404040" w:themeColor="text1" w:themeTint="BF"/>
                    </w:rPr>
                  </w:pPr>
                  <w:r w:rsidRPr="00DE34D7">
                    <w:rPr>
                      <w:i/>
                      <w:color w:val="404040" w:themeColor="text1" w:themeTint="BF"/>
                    </w:rPr>
                    <w:t>Общее количество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i/>
                      <w:color w:val="404040" w:themeColor="text1" w:themeTint="BF"/>
                    </w:rPr>
                  </w:pPr>
                  <w:r w:rsidRPr="00DE34D7">
                    <w:rPr>
                      <w:i/>
                      <w:color w:val="404040" w:themeColor="text1" w:themeTint="BF"/>
                    </w:rPr>
                    <w:t xml:space="preserve">Оценка </w:t>
                  </w:r>
                </w:p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35-32- «5», 31-26 – «4», 25-19 – «3»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</w:tbl>
          <w:p w:rsidR="00173F2C" w:rsidRPr="00DE34D7" w:rsidRDefault="00173F2C" w:rsidP="00173F2C">
            <w:pPr>
              <w:rPr>
                <w:color w:val="404040" w:themeColor="text1" w:themeTint="BF"/>
              </w:rPr>
            </w:pPr>
          </w:p>
        </w:tc>
      </w:tr>
      <w:tr w:rsidR="00173F2C" w:rsidRPr="00DE34D7" w:rsidTr="00173F2C">
        <w:tc>
          <w:tcPr>
            <w:tcW w:w="4785" w:type="dxa"/>
          </w:tcPr>
          <w:p w:rsidR="00173F2C" w:rsidRPr="00DE34D7" w:rsidRDefault="00173F2C" w:rsidP="00173F2C">
            <w:pPr>
              <w:rPr>
                <w:color w:val="404040" w:themeColor="text1" w:themeTint="BF"/>
              </w:rPr>
            </w:pPr>
            <w:r w:rsidRPr="00DE34D7">
              <w:rPr>
                <w:color w:val="404040" w:themeColor="text1" w:themeTint="BF"/>
              </w:rPr>
              <w:t>Лист самооценки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12"/>
              <w:gridCol w:w="397"/>
            </w:tblGrid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Чистописание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 xml:space="preserve">  </w:t>
                  </w: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Словарная работа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Тест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Моя работа в группе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Анаграммы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Моя работа в паре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Синтаксический разбор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i/>
                      <w:color w:val="404040" w:themeColor="text1" w:themeTint="BF"/>
                    </w:rPr>
                  </w:pPr>
                  <w:r w:rsidRPr="00DE34D7">
                    <w:rPr>
                      <w:i/>
                      <w:color w:val="404040" w:themeColor="text1" w:themeTint="BF"/>
                    </w:rPr>
                    <w:t>Общее количество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i/>
                      <w:color w:val="404040" w:themeColor="text1" w:themeTint="BF"/>
                    </w:rPr>
                  </w:pPr>
                  <w:r w:rsidRPr="00DE34D7">
                    <w:rPr>
                      <w:i/>
                      <w:color w:val="404040" w:themeColor="text1" w:themeTint="BF"/>
                    </w:rPr>
                    <w:t xml:space="preserve">Оценка </w:t>
                  </w:r>
                </w:p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35-32- «5», 31-26 – «4», 25-19 – «3»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</w:tbl>
          <w:p w:rsidR="00173F2C" w:rsidRPr="00DE34D7" w:rsidRDefault="00173F2C" w:rsidP="00173F2C">
            <w:pPr>
              <w:rPr>
                <w:color w:val="404040" w:themeColor="text1" w:themeTint="BF"/>
              </w:rPr>
            </w:pPr>
          </w:p>
        </w:tc>
        <w:tc>
          <w:tcPr>
            <w:tcW w:w="4786" w:type="dxa"/>
          </w:tcPr>
          <w:p w:rsidR="00173F2C" w:rsidRPr="00DE34D7" w:rsidRDefault="00173F2C" w:rsidP="00173F2C">
            <w:pPr>
              <w:rPr>
                <w:color w:val="404040" w:themeColor="text1" w:themeTint="BF"/>
              </w:rPr>
            </w:pPr>
            <w:r w:rsidRPr="00DE34D7">
              <w:rPr>
                <w:color w:val="404040" w:themeColor="text1" w:themeTint="BF"/>
              </w:rPr>
              <w:t>Лист самооценки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12"/>
              <w:gridCol w:w="397"/>
            </w:tblGrid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Чистописание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 xml:space="preserve">  </w:t>
                  </w: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Словарная работа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Тест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Моя работа в группе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Анаграммы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Моя работа в паре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Синтаксический разбор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i/>
                      <w:color w:val="404040" w:themeColor="text1" w:themeTint="BF"/>
                    </w:rPr>
                  </w:pPr>
                  <w:r w:rsidRPr="00DE34D7">
                    <w:rPr>
                      <w:i/>
                      <w:color w:val="404040" w:themeColor="text1" w:themeTint="BF"/>
                    </w:rPr>
                    <w:t>Общее количество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i/>
                      <w:color w:val="404040" w:themeColor="text1" w:themeTint="BF"/>
                    </w:rPr>
                  </w:pPr>
                  <w:r w:rsidRPr="00DE34D7">
                    <w:rPr>
                      <w:i/>
                      <w:color w:val="404040" w:themeColor="text1" w:themeTint="BF"/>
                    </w:rPr>
                    <w:t xml:space="preserve">Оценка </w:t>
                  </w:r>
                </w:p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35-32- «5», 31-26 – «4», 25-19 – «3»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</w:tbl>
          <w:p w:rsidR="00173F2C" w:rsidRPr="00DE34D7" w:rsidRDefault="00173F2C" w:rsidP="00173F2C">
            <w:pPr>
              <w:rPr>
                <w:color w:val="404040" w:themeColor="text1" w:themeTint="BF"/>
              </w:rPr>
            </w:pPr>
          </w:p>
        </w:tc>
      </w:tr>
      <w:tr w:rsidR="00173F2C" w:rsidRPr="00DE34D7" w:rsidTr="00173F2C">
        <w:tc>
          <w:tcPr>
            <w:tcW w:w="4785" w:type="dxa"/>
          </w:tcPr>
          <w:p w:rsidR="00173F2C" w:rsidRPr="00DE34D7" w:rsidRDefault="00173F2C" w:rsidP="00173F2C">
            <w:pPr>
              <w:rPr>
                <w:color w:val="404040" w:themeColor="text1" w:themeTint="BF"/>
              </w:rPr>
            </w:pPr>
            <w:r w:rsidRPr="00DE34D7">
              <w:rPr>
                <w:color w:val="404040" w:themeColor="text1" w:themeTint="BF"/>
              </w:rPr>
              <w:t>Лист самооценки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12"/>
              <w:gridCol w:w="397"/>
            </w:tblGrid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Чистописание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 xml:space="preserve">  </w:t>
                  </w: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Словарная работа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Тест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Моя работа в группе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Анаграммы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Моя работа в паре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Синтаксический разбор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i/>
                      <w:color w:val="404040" w:themeColor="text1" w:themeTint="BF"/>
                    </w:rPr>
                  </w:pPr>
                  <w:r w:rsidRPr="00DE34D7">
                    <w:rPr>
                      <w:i/>
                      <w:color w:val="404040" w:themeColor="text1" w:themeTint="BF"/>
                    </w:rPr>
                    <w:t>Общее количество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i/>
                      <w:color w:val="404040" w:themeColor="text1" w:themeTint="BF"/>
                    </w:rPr>
                  </w:pPr>
                  <w:r w:rsidRPr="00DE34D7">
                    <w:rPr>
                      <w:i/>
                      <w:color w:val="404040" w:themeColor="text1" w:themeTint="BF"/>
                    </w:rPr>
                    <w:t xml:space="preserve">Оценка </w:t>
                  </w:r>
                </w:p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35-32- «5», 31-26 – «4», 25-19 – «3»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</w:tbl>
          <w:p w:rsidR="00173F2C" w:rsidRPr="00DE34D7" w:rsidRDefault="00173F2C" w:rsidP="00173F2C">
            <w:pPr>
              <w:rPr>
                <w:color w:val="404040" w:themeColor="text1" w:themeTint="BF"/>
              </w:rPr>
            </w:pPr>
          </w:p>
        </w:tc>
        <w:tc>
          <w:tcPr>
            <w:tcW w:w="4786" w:type="dxa"/>
          </w:tcPr>
          <w:p w:rsidR="00173F2C" w:rsidRPr="00DE34D7" w:rsidRDefault="00173F2C" w:rsidP="00173F2C">
            <w:pPr>
              <w:rPr>
                <w:color w:val="404040" w:themeColor="text1" w:themeTint="BF"/>
              </w:rPr>
            </w:pPr>
            <w:r w:rsidRPr="00DE34D7">
              <w:rPr>
                <w:color w:val="404040" w:themeColor="text1" w:themeTint="BF"/>
              </w:rPr>
              <w:t>Лист самооценки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12"/>
              <w:gridCol w:w="397"/>
            </w:tblGrid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Чистописание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 xml:space="preserve">  </w:t>
                  </w: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Словарная работа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Тест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Моя работа в группе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Анаграммы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Моя работа в паре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Синтаксический разбор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i/>
                      <w:color w:val="404040" w:themeColor="text1" w:themeTint="BF"/>
                    </w:rPr>
                  </w:pPr>
                  <w:r w:rsidRPr="00DE34D7">
                    <w:rPr>
                      <w:i/>
                      <w:color w:val="404040" w:themeColor="text1" w:themeTint="BF"/>
                    </w:rPr>
                    <w:t>Общее количество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  <w:tr w:rsidR="00173F2C" w:rsidRPr="00DE34D7" w:rsidTr="00173F2C">
              <w:tc>
                <w:tcPr>
                  <w:tcW w:w="0" w:type="auto"/>
                </w:tcPr>
                <w:p w:rsidR="00173F2C" w:rsidRPr="00DE34D7" w:rsidRDefault="00173F2C" w:rsidP="00173F2C">
                  <w:pPr>
                    <w:rPr>
                      <w:i/>
                      <w:color w:val="404040" w:themeColor="text1" w:themeTint="BF"/>
                    </w:rPr>
                  </w:pPr>
                  <w:r w:rsidRPr="00DE34D7">
                    <w:rPr>
                      <w:i/>
                      <w:color w:val="404040" w:themeColor="text1" w:themeTint="BF"/>
                    </w:rPr>
                    <w:t xml:space="preserve">Оценка </w:t>
                  </w:r>
                </w:p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  <w:r w:rsidRPr="00DE34D7">
                    <w:rPr>
                      <w:color w:val="404040" w:themeColor="text1" w:themeTint="BF"/>
                    </w:rPr>
                    <w:t>35-32- «5», 31-26 – «4», 25-19 – «3»</w:t>
                  </w:r>
                </w:p>
              </w:tc>
              <w:tc>
                <w:tcPr>
                  <w:tcW w:w="397" w:type="dxa"/>
                </w:tcPr>
                <w:p w:rsidR="00173F2C" w:rsidRPr="00DE34D7" w:rsidRDefault="00173F2C" w:rsidP="00173F2C">
                  <w:pPr>
                    <w:rPr>
                      <w:color w:val="404040" w:themeColor="text1" w:themeTint="BF"/>
                    </w:rPr>
                  </w:pPr>
                </w:p>
              </w:tc>
            </w:tr>
          </w:tbl>
          <w:p w:rsidR="00173F2C" w:rsidRPr="00DE34D7" w:rsidRDefault="00173F2C" w:rsidP="00173F2C">
            <w:pPr>
              <w:rPr>
                <w:color w:val="404040" w:themeColor="text1" w:themeTint="BF"/>
              </w:rPr>
            </w:pPr>
          </w:p>
        </w:tc>
      </w:tr>
    </w:tbl>
    <w:p w:rsidR="00173F2C" w:rsidRPr="00173F2C" w:rsidRDefault="00173F2C" w:rsidP="00173F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3F2C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73F2C" w:rsidRPr="00DE0A44" w:rsidTr="00173F2C">
        <w:tc>
          <w:tcPr>
            <w:tcW w:w="4785" w:type="dxa"/>
          </w:tcPr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Тест_____________________________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Отметь слова, которые начинаются с гласного звука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Н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)о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стров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Г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)к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офта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Е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)й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од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А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)у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тята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М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)ё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лка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Отметь слова, которые заканчиваются на мягкий согласный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К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)н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ож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Р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)м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ного туч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Е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)п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ень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)р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ост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Ч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)б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ой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Отметь слова, которые соответствуют схеме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Ч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)к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аменистый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Ш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)п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одземный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И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)б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ородка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Б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)н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епогода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Е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)с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кворушка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Правильные ответ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ы(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слово)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____________________________________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786" w:type="dxa"/>
          </w:tcPr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Тест_____________________________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Отметь слова, которые начинаются с гласного звука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Н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)о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стров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Г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)к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офта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Е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)й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од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А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)у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тята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М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)ё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лка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Отметь слова, которые заканчиваются на мягкий согласный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К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)н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ож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Р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)м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ного туч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Е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)п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ень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)р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ост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Ч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)б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ой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Отметь слова, которые соответствуют схеме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Ч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)к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аменистый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Ш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)п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одземный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И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)б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ородка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Б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)н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епогода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Е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)с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кворушка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Правильные ответ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ы(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слово)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____________________________________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</w:tr>
      <w:tr w:rsidR="00173F2C" w:rsidRPr="00DE0A44" w:rsidTr="00173F2C">
        <w:tc>
          <w:tcPr>
            <w:tcW w:w="4785" w:type="dxa"/>
          </w:tcPr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Тест_____________________________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Отметь слова, которые начинаются с гласного звука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Н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)о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стров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Г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)к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офта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Е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)й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од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А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)у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тята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М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)ё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лка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Отметь слова, которые заканчиваются на мягкий согласный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К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)н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ож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Р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)м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ного туч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Е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)п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ень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)р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ост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Ч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)б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ой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Отметь слова, которые соответствуют схеме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Ч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)к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аменистый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Ш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)п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одземный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И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)б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ородка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Б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)н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епогода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lastRenderedPageBreak/>
              <w:t>Е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)с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кворушка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Правильные ответ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ы(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слово)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____________________________________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4786" w:type="dxa"/>
          </w:tcPr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lastRenderedPageBreak/>
              <w:t>Тест_____________________________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Отметь слова, которые начинаются с гласного звука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Н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)о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стров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Г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)к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офта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Е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)й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од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А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)у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тята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М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)ё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лка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Отметь слова, которые заканчиваются на мягкий согласный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К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)н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ож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Р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)м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ного туч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Е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)п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ень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)р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ост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Ч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)б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ой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Отметь слова, которые соответствуют схеме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Ч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)к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аменистый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Ш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)п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одземный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И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)б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ородка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Б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)н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епогода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lastRenderedPageBreak/>
              <w:t>Е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)с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кворушка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Правильные ответ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ы(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слово)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____________________________________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</w:p>
        </w:tc>
      </w:tr>
      <w:tr w:rsidR="00173F2C" w:rsidRPr="00DE0A44" w:rsidTr="00173F2C">
        <w:tc>
          <w:tcPr>
            <w:tcW w:w="4785" w:type="dxa"/>
          </w:tcPr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lastRenderedPageBreak/>
              <w:t>Тест_____________________________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Отметь слова, которые начинаются с гласного звука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Н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)о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стров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Г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)к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офта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Е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)й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од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А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)у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тята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М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)ё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лка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Отметь слова, которые заканчиваются на мягкий согласный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К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)н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ож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Р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)м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ного туч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Е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)п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ень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)р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ост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Ч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)б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ой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Отметь слова, которые соответствуют схеме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Ч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)к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аменистый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Ш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)п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одземный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И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)б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ородка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Б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)н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епогода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Е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)с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кворушка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Правильные ответ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ы(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слово)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____________________________________</w:t>
            </w:r>
          </w:p>
        </w:tc>
        <w:tc>
          <w:tcPr>
            <w:tcW w:w="4786" w:type="dxa"/>
          </w:tcPr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Тест_____________________________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Отметь слова, которые начинаются с гласного звука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Н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)о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стров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Г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)к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офта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Е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)й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од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А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)у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тята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М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)ё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лка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Отметь слова, которые заканчиваются на мягкий согласный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К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)н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ож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Р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)м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ного туч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Е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)п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ень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)р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ост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Ч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)б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ой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Отметь слова, которые соответствуют схеме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Ч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)к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аменистый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Ш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)п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одземный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И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)б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ородка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Б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)н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епогода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Е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)с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кворушка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Правильные ответ</w:t>
            </w:r>
            <w:proofErr w:type="gramStart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ы(</w:t>
            </w:r>
            <w:proofErr w:type="gramEnd"/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слово)</w:t>
            </w:r>
          </w:p>
          <w:p w:rsidR="00173F2C" w:rsidRPr="00DE0A44" w:rsidRDefault="00173F2C" w:rsidP="00173F2C">
            <w:pPr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</w:pPr>
            <w:r w:rsidRPr="00DE0A44">
              <w:rPr>
                <w:rFonts w:ascii="Times New Roman" w:hAnsi="Times New Roman" w:cs="Times New Roman"/>
                <w:color w:val="595959" w:themeColor="text1" w:themeTint="A6"/>
                <w:sz w:val="18"/>
                <w:szCs w:val="18"/>
              </w:rPr>
              <w:t>____________________________________</w:t>
            </w:r>
          </w:p>
        </w:tc>
      </w:tr>
    </w:tbl>
    <w:p w:rsidR="00173F2C" w:rsidRDefault="00173F2C" w:rsidP="00173F2C"/>
    <w:p w:rsidR="00173F2C" w:rsidRDefault="00173F2C" w:rsidP="00173F2C">
      <w:r>
        <w:t>Карточки для словарного диктанта</w:t>
      </w:r>
    </w:p>
    <w:p w:rsidR="00173F2C" w:rsidRDefault="00173F2C" w:rsidP="00173F2C">
      <w:pPr>
        <w:rPr>
          <w:rFonts w:ascii="Times New Roman" w:hAnsi="Times New Roman" w:cs="Times New Roman"/>
          <w:sz w:val="28"/>
          <w:szCs w:val="28"/>
        </w:rPr>
      </w:pPr>
      <w:r w:rsidRPr="00A63828">
        <w:rPr>
          <w:rFonts w:ascii="Times New Roman" w:hAnsi="Times New Roman" w:cs="Times New Roman"/>
          <w:sz w:val="28"/>
          <w:szCs w:val="28"/>
        </w:rPr>
        <w:t>А…</w:t>
      </w:r>
      <w:proofErr w:type="spellStart"/>
      <w:r w:rsidRPr="00A63828">
        <w:rPr>
          <w:rFonts w:ascii="Times New Roman" w:hAnsi="Times New Roman" w:cs="Times New Roman"/>
          <w:sz w:val="28"/>
          <w:szCs w:val="28"/>
        </w:rPr>
        <w:t>тобус</w:t>
      </w:r>
      <w:proofErr w:type="spellEnd"/>
      <w:r w:rsidRPr="00A63828">
        <w:rPr>
          <w:rFonts w:ascii="Times New Roman" w:hAnsi="Times New Roman" w:cs="Times New Roman"/>
          <w:sz w:val="28"/>
          <w:szCs w:val="28"/>
        </w:rPr>
        <w:t xml:space="preserve">, быстр…, </w:t>
      </w:r>
      <w:proofErr w:type="spellStart"/>
      <w:r w:rsidRPr="00A63828">
        <w:rPr>
          <w:rFonts w:ascii="Times New Roman" w:hAnsi="Times New Roman" w:cs="Times New Roman"/>
          <w:sz w:val="28"/>
          <w:szCs w:val="28"/>
        </w:rPr>
        <w:t>вдру</w:t>
      </w:r>
      <w:proofErr w:type="spellEnd"/>
      <w:r w:rsidRPr="00A63828">
        <w:rPr>
          <w:rFonts w:ascii="Times New Roman" w:hAnsi="Times New Roman" w:cs="Times New Roman"/>
          <w:sz w:val="28"/>
          <w:szCs w:val="28"/>
        </w:rPr>
        <w:t>…, (н..)</w:t>
      </w:r>
      <w:proofErr w:type="spellStart"/>
      <w:r w:rsidRPr="00A63828">
        <w:rPr>
          <w:rFonts w:ascii="Times New Roman" w:hAnsi="Times New Roman" w:cs="Times New Roman"/>
          <w:sz w:val="28"/>
          <w:szCs w:val="28"/>
        </w:rPr>
        <w:t>взлюбить</w:t>
      </w:r>
      <w:proofErr w:type="spellEnd"/>
      <w:r w:rsidRPr="00A63828">
        <w:rPr>
          <w:rFonts w:ascii="Times New Roman" w:hAnsi="Times New Roman" w:cs="Times New Roman"/>
          <w:sz w:val="28"/>
          <w:szCs w:val="28"/>
        </w:rPr>
        <w:t>, вид..</w:t>
      </w:r>
      <w:proofErr w:type="spellStart"/>
      <w:r w:rsidRPr="00A63828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A63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6382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A63828">
        <w:rPr>
          <w:rFonts w:ascii="Times New Roman" w:hAnsi="Times New Roman" w:cs="Times New Roman"/>
          <w:sz w:val="28"/>
          <w:szCs w:val="28"/>
        </w:rPr>
        <w:t xml:space="preserve">…красный, </w:t>
      </w:r>
      <w:proofErr w:type="spellStart"/>
      <w:r w:rsidRPr="00A63828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A63828">
        <w:rPr>
          <w:rFonts w:ascii="Times New Roman" w:hAnsi="Times New Roman" w:cs="Times New Roman"/>
          <w:sz w:val="28"/>
          <w:szCs w:val="28"/>
        </w:rPr>
        <w:t>…, мул..</w:t>
      </w:r>
      <w:proofErr w:type="spellStart"/>
      <w:r w:rsidRPr="00A63828">
        <w:rPr>
          <w:rFonts w:ascii="Times New Roman" w:hAnsi="Times New Roman" w:cs="Times New Roman"/>
          <w:sz w:val="28"/>
          <w:szCs w:val="28"/>
        </w:rPr>
        <w:t>тфил</w:t>
      </w:r>
      <w:proofErr w:type="spellEnd"/>
      <w:r w:rsidRPr="00A63828">
        <w:rPr>
          <w:rFonts w:ascii="Times New Roman" w:hAnsi="Times New Roman" w:cs="Times New Roman"/>
          <w:sz w:val="28"/>
          <w:szCs w:val="28"/>
        </w:rPr>
        <w:t>…м, …</w:t>
      </w:r>
      <w:proofErr w:type="spellStart"/>
      <w:r w:rsidRPr="00A63828">
        <w:rPr>
          <w:rFonts w:ascii="Times New Roman" w:hAnsi="Times New Roman" w:cs="Times New Roman"/>
          <w:sz w:val="28"/>
          <w:szCs w:val="28"/>
        </w:rPr>
        <w:t>днажды</w:t>
      </w:r>
      <w:proofErr w:type="spellEnd"/>
      <w:r w:rsidRPr="00A63828"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 w:rsidRPr="00A63828">
        <w:rPr>
          <w:rFonts w:ascii="Times New Roman" w:hAnsi="Times New Roman" w:cs="Times New Roman"/>
          <w:sz w:val="28"/>
          <w:szCs w:val="28"/>
        </w:rPr>
        <w:t>громный</w:t>
      </w:r>
      <w:proofErr w:type="spellEnd"/>
      <w:r w:rsidRPr="00A63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828">
        <w:rPr>
          <w:rFonts w:ascii="Times New Roman" w:hAnsi="Times New Roman" w:cs="Times New Roman"/>
          <w:sz w:val="28"/>
          <w:szCs w:val="28"/>
        </w:rPr>
        <w:t>инт</w:t>
      </w:r>
      <w:proofErr w:type="spellEnd"/>
      <w:r w:rsidRPr="00A63828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63828">
        <w:rPr>
          <w:rFonts w:ascii="Times New Roman" w:hAnsi="Times New Roman" w:cs="Times New Roman"/>
          <w:sz w:val="28"/>
          <w:szCs w:val="28"/>
        </w:rPr>
        <w:t>ресный</w:t>
      </w:r>
      <w:proofErr w:type="spellEnd"/>
    </w:p>
    <w:p w:rsidR="00173F2C" w:rsidRDefault="00173F2C" w:rsidP="00173F2C">
      <w:pPr>
        <w:rPr>
          <w:rFonts w:ascii="Times New Roman" w:hAnsi="Times New Roman" w:cs="Times New Roman"/>
          <w:sz w:val="28"/>
          <w:szCs w:val="28"/>
        </w:rPr>
      </w:pPr>
    </w:p>
    <w:p w:rsidR="00173F2C" w:rsidRDefault="00173F2C" w:rsidP="00173F2C">
      <w:pPr>
        <w:rPr>
          <w:rFonts w:ascii="Times New Roman" w:hAnsi="Times New Roman" w:cs="Times New Roman"/>
          <w:sz w:val="28"/>
          <w:szCs w:val="28"/>
        </w:rPr>
      </w:pPr>
    </w:p>
    <w:p w:rsidR="00173F2C" w:rsidRPr="00173F2C" w:rsidRDefault="00173F2C" w:rsidP="00173F2C">
      <w:pPr>
        <w:rPr>
          <w:rFonts w:ascii="Times New Roman" w:hAnsi="Times New Roman" w:cs="Times New Roman"/>
          <w:sz w:val="28"/>
          <w:szCs w:val="28"/>
        </w:rPr>
      </w:pPr>
      <w:r w:rsidRPr="00A63828">
        <w:rPr>
          <w:rFonts w:ascii="Times New Roman" w:hAnsi="Times New Roman" w:cs="Times New Roman"/>
          <w:sz w:val="28"/>
          <w:szCs w:val="28"/>
        </w:rPr>
        <w:t>А…</w:t>
      </w:r>
      <w:proofErr w:type="spellStart"/>
      <w:r w:rsidRPr="00A63828">
        <w:rPr>
          <w:rFonts w:ascii="Times New Roman" w:hAnsi="Times New Roman" w:cs="Times New Roman"/>
          <w:sz w:val="28"/>
          <w:szCs w:val="28"/>
        </w:rPr>
        <w:t>тобус</w:t>
      </w:r>
      <w:proofErr w:type="spellEnd"/>
      <w:r w:rsidRPr="00A63828">
        <w:rPr>
          <w:rFonts w:ascii="Times New Roman" w:hAnsi="Times New Roman" w:cs="Times New Roman"/>
          <w:sz w:val="28"/>
          <w:szCs w:val="28"/>
        </w:rPr>
        <w:t xml:space="preserve">, быстр…, </w:t>
      </w:r>
      <w:proofErr w:type="spellStart"/>
      <w:r w:rsidRPr="00A63828">
        <w:rPr>
          <w:rFonts w:ascii="Times New Roman" w:hAnsi="Times New Roman" w:cs="Times New Roman"/>
          <w:sz w:val="28"/>
          <w:szCs w:val="28"/>
        </w:rPr>
        <w:t>вдру</w:t>
      </w:r>
      <w:proofErr w:type="spellEnd"/>
      <w:r w:rsidRPr="00A63828">
        <w:rPr>
          <w:rFonts w:ascii="Times New Roman" w:hAnsi="Times New Roman" w:cs="Times New Roman"/>
          <w:sz w:val="28"/>
          <w:szCs w:val="28"/>
        </w:rPr>
        <w:t>…, (н..)</w:t>
      </w:r>
      <w:proofErr w:type="spellStart"/>
      <w:r w:rsidRPr="00A63828">
        <w:rPr>
          <w:rFonts w:ascii="Times New Roman" w:hAnsi="Times New Roman" w:cs="Times New Roman"/>
          <w:sz w:val="28"/>
          <w:szCs w:val="28"/>
        </w:rPr>
        <w:t>взлюбить</w:t>
      </w:r>
      <w:proofErr w:type="spellEnd"/>
      <w:r w:rsidRPr="00A63828">
        <w:rPr>
          <w:rFonts w:ascii="Times New Roman" w:hAnsi="Times New Roman" w:cs="Times New Roman"/>
          <w:sz w:val="28"/>
          <w:szCs w:val="28"/>
        </w:rPr>
        <w:t>, вид..</w:t>
      </w:r>
      <w:proofErr w:type="spellStart"/>
      <w:r w:rsidRPr="00A63828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A63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6382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A63828">
        <w:rPr>
          <w:rFonts w:ascii="Times New Roman" w:hAnsi="Times New Roman" w:cs="Times New Roman"/>
          <w:sz w:val="28"/>
          <w:szCs w:val="28"/>
        </w:rPr>
        <w:t xml:space="preserve">…красный, </w:t>
      </w:r>
      <w:proofErr w:type="spellStart"/>
      <w:r w:rsidRPr="00A63828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A63828">
        <w:rPr>
          <w:rFonts w:ascii="Times New Roman" w:hAnsi="Times New Roman" w:cs="Times New Roman"/>
          <w:sz w:val="28"/>
          <w:szCs w:val="28"/>
        </w:rPr>
        <w:t>…, мул..</w:t>
      </w:r>
      <w:proofErr w:type="spellStart"/>
      <w:r w:rsidRPr="00A63828">
        <w:rPr>
          <w:rFonts w:ascii="Times New Roman" w:hAnsi="Times New Roman" w:cs="Times New Roman"/>
          <w:sz w:val="28"/>
          <w:szCs w:val="28"/>
        </w:rPr>
        <w:t>тфил</w:t>
      </w:r>
      <w:proofErr w:type="spellEnd"/>
      <w:r w:rsidRPr="00A63828">
        <w:rPr>
          <w:rFonts w:ascii="Times New Roman" w:hAnsi="Times New Roman" w:cs="Times New Roman"/>
          <w:sz w:val="28"/>
          <w:szCs w:val="28"/>
        </w:rPr>
        <w:t>…м, …</w:t>
      </w:r>
      <w:proofErr w:type="spellStart"/>
      <w:r w:rsidRPr="00A63828">
        <w:rPr>
          <w:rFonts w:ascii="Times New Roman" w:hAnsi="Times New Roman" w:cs="Times New Roman"/>
          <w:sz w:val="28"/>
          <w:szCs w:val="28"/>
        </w:rPr>
        <w:t>днажды</w:t>
      </w:r>
      <w:proofErr w:type="spellEnd"/>
      <w:r w:rsidRPr="00A63828">
        <w:rPr>
          <w:rFonts w:ascii="Times New Roman" w:hAnsi="Times New Roman" w:cs="Times New Roman"/>
          <w:sz w:val="28"/>
          <w:szCs w:val="28"/>
        </w:rPr>
        <w:t>, …</w:t>
      </w:r>
      <w:proofErr w:type="spellStart"/>
      <w:r w:rsidRPr="00A63828">
        <w:rPr>
          <w:rFonts w:ascii="Times New Roman" w:hAnsi="Times New Roman" w:cs="Times New Roman"/>
          <w:sz w:val="28"/>
          <w:szCs w:val="28"/>
        </w:rPr>
        <w:t>громный</w:t>
      </w:r>
      <w:proofErr w:type="spellEnd"/>
      <w:r w:rsidRPr="00A63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3828">
        <w:rPr>
          <w:rFonts w:ascii="Times New Roman" w:hAnsi="Times New Roman" w:cs="Times New Roman"/>
          <w:sz w:val="28"/>
          <w:szCs w:val="28"/>
        </w:rPr>
        <w:t>инт</w:t>
      </w:r>
      <w:proofErr w:type="spellEnd"/>
      <w:r w:rsidRPr="00A63828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A63828">
        <w:rPr>
          <w:rFonts w:ascii="Times New Roman" w:hAnsi="Times New Roman" w:cs="Times New Roman"/>
          <w:sz w:val="28"/>
          <w:szCs w:val="28"/>
        </w:rPr>
        <w:t>ресный</w:t>
      </w:r>
      <w:proofErr w:type="spellEnd"/>
    </w:p>
    <w:tbl>
      <w:tblPr>
        <w:tblStyle w:val="a3"/>
        <w:tblW w:w="9706" w:type="dxa"/>
        <w:tblLook w:val="04A0" w:firstRow="1" w:lastRow="0" w:firstColumn="1" w:lastColumn="0" w:noHBand="0" w:noVBand="1"/>
      </w:tblPr>
      <w:tblGrid>
        <w:gridCol w:w="9706"/>
      </w:tblGrid>
      <w:tr w:rsidR="00173F2C" w:rsidTr="00173F2C">
        <w:trPr>
          <w:trHeight w:val="898"/>
        </w:trPr>
        <w:tc>
          <w:tcPr>
            <w:tcW w:w="9706" w:type="dxa"/>
          </w:tcPr>
          <w:p w:rsidR="00173F2C" w:rsidRPr="00666D06" w:rsidRDefault="00173F2C" w:rsidP="00173F2C">
            <w:pPr>
              <w:jc w:val="center"/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666D06">
              <w:rPr>
                <w:rFonts w:ascii="Times New Roman" w:hAnsi="Times New Roman" w:cs="Times New Roman"/>
                <w:b/>
                <w:sz w:val="160"/>
                <w:szCs w:val="144"/>
              </w:rPr>
              <w:lastRenderedPageBreak/>
              <w:t>Где?</w:t>
            </w:r>
          </w:p>
        </w:tc>
      </w:tr>
      <w:tr w:rsidR="00173F2C" w:rsidTr="00173F2C">
        <w:trPr>
          <w:trHeight w:val="898"/>
        </w:trPr>
        <w:tc>
          <w:tcPr>
            <w:tcW w:w="9706" w:type="dxa"/>
          </w:tcPr>
          <w:p w:rsidR="00173F2C" w:rsidRPr="00666D06" w:rsidRDefault="00173F2C" w:rsidP="00173F2C">
            <w:pPr>
              <w:jc w:val="center"/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666D06">
              <w:rPr>
                <w:rFonts w:ascii="Times New Roman" w:hAnsi="Times New Roman" w:cs="Times New Roman"/>
                <w:b/>
                <w:sz w:val="160"/>
                <w:szCs w:val="144"/>
              </w:rPr>
              <w:t>Когда?</w:t>
            </w:r>
          </w:p>
        </w:tc>
      </w:tr>
      <w:tr w:rsidR="00173F2C" w:rsidTr="00173F2C">
        <w:trPr>
          <w:trHeight w:val="910"/>
        </w:trPr>
        <w:tc>
          <w:tcPr>
            <w:tcW w:w="9706" w:type="dxa"/>
          </w:tcPr>
          <w:p w:rsidR="00173F2C" w:rsidRPr="00666D06" w:rsidRDefault="00173F2C" w:rsidP="00173F2C">
            <w:pPr>
              <w:jc w:val="center"/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666D06">
              <w:rPr>
                <w:rFonts w:ascii="Times New Roman" w:hAnsi="Times New Roman" w:cs="Times New Roman"/>
                <w:b/>
                <w:sz w:val="160"/>
                <w:szCs w:val="144"/>
              </w:rPr>
              <w:t>Куда?</w:t>
            </w:r>
          </w:p>
        </w:tc>
      </w:tr>
      <w:tr w:rsidR="00173F2C" w:rsidTr="00173F2C">
        <w:trPr>
          <w:trHeight w:val="898"/>
        </w:trPr>
        <w:tc>
          <w:tcPr>
            <w:tcW w:w="9706" w:type="dxa"/>
          </w:tcPr>
          <w:p w:rsidR="00173F2C" w:rsidRPr="00666D06" w:rsidRDefault="00173F2C" w:rsidP="00173F2C">
            <w:pPr>
              <w:jc w:val="center"/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666D06">
              <w:rPr>
                <w:rFonts w:ascii="Times New Roman" w:hAnsi="Times New Roman" w:cs="Times New Roman"/>
                <w:b/>
                <w:sz w:val="160"/>
                <w:szCs w:val="144"/>
              </w:rPr>
              <w:t>Откуда?</w:t>
            </w:r>
          </w:p>
        </w:tc>
      </w:tr>
      <w:tr w:rsidR="00173F2C" w:rsidTr="00173F2C">
        <w:trPr>
          <w:trHeight w:val="898"/>
        </w:trPr>
        <w:tc>
          <w:tcPr>
            <w:tcW w:w="9706" w:type="dxa"/>
          </w:tcPr>
          <w:p w:rsidR="00173F2C" w:rsidRPr="00666D06" w:rsidRDefault="00173F2C" w:rsidP="00173F2C">
            <w:pPr>
              <w:jc w:val="center"/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666D06">
              <w:rPr>
                <w:rFonts w:ascii="Times New Roman" w:hAnsi="Times New Roman" w:cs="Times New Roman"/>
                <w:b/>
                <w:sz w:val="160"/>
                <w:szCs w:val="144"/>
              </w:rPr>
              <w:t>Почему?</w:t>
            </w:r>
          </w:p>
        </w:tc>
      </w:tr>
      <w:tr w:rsidR="00173F2C" w:rsidTr="00173F2C">
        <w:trPr>
          <w:trHeight w:val="898"/>
        </w:trPr>
        <w:tc>
          <w:tcPr>
            <w:tcW w:w="9706" w:type="dxa"/>
          </w:tcPr>
          <w:p w:rsidR="00173F2C" w:rsidRPr="00666D06" w:rsidRDefault="00173F2C" w:rsidP="00173F2C">
            <w:pPr>
              <w:jc w:val="center"/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666D06">
              <w:rPr>
                <w:rFonts w:ascii="Times New Roman" w:hAnsi="Times New Roman" w:cs="Times New Roman"/>
                <w:b/>
                <w:sz w:val="160"/>
                <w:szCs w:val="144"/>
              </w:rPr>
              <w:lastRenderedPageBreak/>
              <w:t>Зачем?</w:t>
            </w:r>
          </w:p>
        </w:tc>
      </w:tr>
      <w:tr w:rsidR="00173F2C" w:rsidTr="00173F2C">
        <w:trPr>
          <w:trHeight w:val="1822"/>
        </w:trPr>
        <w:tc>
          <w:tcPr>
            <w:tcW w:w="9706" w:type="dxa"/>
          </w:tcPr>
          <w:p w:rsidR="00173F2C" w:rsidRPr="00666D06" w:rsidRDefault="00173F2C" w:rsidP="00173F2C">
            <w:pPr>
              <w:jc w:val="center"/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666D06">
              <w:rPr>
                <w:rFonts w:ascii="Times New Roman" w:hAnsi="Times New Roman" w:cs="Times New Roman"/>
                <w:b/>
                <w:sz w:val="160"/>
                <w:szCs w:val="144"/>
              </w:rPr>
              <w:t>Как?</w:t>
            </w:r>
          </w:p>
        </w:tc>
      </w:tr>
      <w:tr w:rsidR="00173F2C" w:rsidTr="00173F2C">
        <w:trPr>
          <w:trHeight w:val="1822"/>
        </w:trPr>
        <w:tc>
          <w:tcPr>
            <w:tcW w:w="9706" w:type="dxa"/>
          </w:tcPr>
          <w:p w:rsidR="00173F2C" w:rsidRPr="00666D06" w:rsidRDefault="00173F2C" w:rsidP="006C359A">
            <w:pPr>
              <w:jc w:val="center"/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60"/>
                <w:szCs w:val="144"/>
              </w:rPr>
              <w:t>О</w:t>
            </w:r>
            <w:r w:rsidRPr="00666D06">
              <w:rPr>
                <w:rFonts w:ascii="Times New Roman" w:hAnsi="Times New Roman" w:cs="Times New Roman"/>
                <w:b/>
                <w:sz w:val="160"/>
                <w:szCs w:val="144"/>
              </w:rPr>
              <w:t>БРАЗ ДЕЙСТВИЯ</w:t>
            </w:r>
          </w:p>
        </w:tc>
      </w:tr>
      <w:tr w:rsidR="00173F2C" w:rsidTr="00173F2C">
        <w:trPr>
          <w:trHeight w:val="1822"/>
        </w:trPr>
        <w:tc>
          <w:tcPr>
            <w:tcW w:w="9706" w:type="dxa"/>
          </w:tcPr>
          <w:p w:rsidR="00173F2C" w:rsidRPr="00666D06" w:rsidRDefault="00173F2C" w:rsidP="00173F2C">
            <w:pPr>
              <w:jc w:val="center"/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666D06">
              <w:rPr>
                <w:rFonts w:ascii="Times New Roman" w:hAnsi="Times New Roman" w:cs="Times New Roman"/>
                <w:b/>
                <w:sz w:val="160"/>
                <w:szCs w:val="144"/>
              </w:rPr>
              <w:t>ВРЕМЯ</w:t>
            </w:r>
          </w:p>
        </w:tc>
      </w:tr>
      <w:tr w:rsidR="00173F2C" w:rsidTr="00173F2C">
        <w:trPr>
          <w:trHeight w:val="1822"/>
        </w:trPr>
        <w:tc>
          <w:tcPr>
            <w:tcW w:w="9706" w:type="dxa"/>
          </w:tcPr>
          <w:p w:rsidR="00173F2C" w:rsidRPr="00666D06" w:rsidRDefault="00173F2C" w:rsidP="00173F2C">
            <w:pPr>
              <w:jc w:val="center"/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666D06">
              <w:rPr>
                <w:rFonts w:ascii="Times New Roman" w:hAnsi="Times New Roman" w:cs="Times New Roman"/>
                <w:b/>
                <w:sz w:val="160"/>
                <w:szCs w:val="144"/>
              </w:rPr>
              <w:lastRenderedPageBreak/>
              <w:t>МЕСТО</w:t>
            </w:r>
          </w:p>
        </w:tc>
      </w:tr>
      <w:tr w:rsidR="00173F2C" w:rsidTr="00173F2C">
        <w:trPr>
          <w:trHeight w:val="1822"/>
        </w:trPr>
        <w:tc>
          <w:tcPr>
            <w:tcW w:w="9706" w:type="dxa"/>
          </w:tcPr>
          <w:p w:rsidR="00173F2C" w:rsidRPr="00666D06" w:rsidRDefault="00173F2C" w:rsidP="00173F2C">
            <w:pPr>
              <w:jc w:val="center"/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666D06">
              <w:rPr>
                <w:rFonts w:ascii="Times New Roman" w:hAnsi="Times New Roman" w:cs="Times New Roman"/>
                <w:b/>
                <w:sz w:val="160"/>
                <w:szCs w:val="144"/>
              </w:rPr>
              <w:t>ПРИЧИНА</w:t>
            </w:r>
          </w:p>
        </w:tc>
      </w:tr>
      <w:tr w:rsidR="00173F2C" w:rsidTr="00173F2C">
        <w:trPr>
          <w:trHeight w:val="1822"/>
        </w:trPr>
        <w:tc>
          <w:tcPr>
            <w:tcW w:w="9706" w:type="dxa"/>
          </w:tcPr>
          <w:p w:rsidR="00173F2C" w:rsidRPr="00666D06" w:rsidRDefault="00173F2C" w:rsidP="00173F2C">
            <w:pPr>
              <w:jc w:val="center"/>
              <w:rPr>
                <w:rFonts w:ascii="Times New Roman" w:hAnsi="Times New Roman" w:cs="Times New Roman"/>
                <w:b/>
                <w:sz w:val="160"/>
                <w:szCs w:val="144"/>
              </w:rPr>
            </w:pPr>
            <w:r w:rsidRPr="00666D06">
              <w:rPr>
                <w:rFonts w:ascii="Times New Roman" w:hAnsi="Times New Roman" w:cs="Times New Roman"/>
                <w:b/>
                <w:sz w:val="160"/>
                <w:szCs w:val="144"/>
              </w:rPr>
              <w:t>ЦЕЛЬ</w:t>
            </w:r>
          </w:p>
        </w:tc>
      </w:tr>
    </w:tbl>
    <w:p w:rsidR="00173F2C" w:rsidRPr="00173F2C" w:rsidRDefault="00173F2C" w:rsidP="00173F2C">
      <w:pPr>
        <w:rPr>
          <w:rFonts w:ascii="Times New Roman" w:hAnsi="Times New Roman" w:cs="Times New Roman"/>
          <w:sz w:val="96"/>
          <w:szCs w:val="1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73F2C" w:rsidTr="00173F2C">
        <w:tc>
          <w:tcPr>
            <w:tcW w:w="9571" w:type="dxa"/>
          </w:tcPr>
          <w:p w:rsidR="00173F2C" w:rsidRPr="007B24A1" w:rsidRDefault="00173F2C" w:rsidP="00173F2C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7B24A1">
              <w:rPr>
                <w:rFonts w:ascii="Times New Roman" w:hAnsi="Times New Roman" w:cs="Times New Roman"/>
                <w:b/>
                <w:sz w:val="144"/>
                <w:szCs w:val="144"/>
              </w:rPr>
              <w:t>НАРЕЧИЕ</w:t>
            </w:r>
          </w:p>
        </w:tc>
      </w:tr>
    </w:tbl>
    <w:p w:rsidR="00173F2C" w:rsidRDefault="00173F2C" w:rsidP="00173F2C">
      <w:pPr>
        <w:rPr>
          <w:rFonts w:ascii="Times New Roman" w:hAnsi="Times New Roman" w:cs="Times New Roman"/>
          <w:sz w:val="28"/>
          <w:szCs w:val="28"/>
        </w:rPr>
      </w:pPr>
    </w:p>
    <w:p w:rsidR="00173F2C" w:rsidRPr="00173F2C" w:rsidRDefault="00173F2C" w:rsidP="00173F2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3F2C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3F2C" w:rsidTr="00173F2C">
        <w:tc>
          <w:tcPr>
            <w:tcW w:w="4785" w:type="dxa"/>
          </w:tcPr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Поработайте  с наречием  ВЕЗДЕ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3D60FF">
              <w:rPr>
                <w:rFonts w:ascii="Times New Roman" w:hAnsi="Times New Roman" w:cs="Times New Roman"/>
                <w:i/>
              </w:rPr>
              <w:t>Везде</w:t>
            </w:r>
            <w:r w:rsidRPr="00997399">
              <w:rPr>
                <w:rFonts w:ascii="Times New Roman" w:hAnsi="Times New Roman" w:cs="Times New Roman"/>
              </w:rPr>
              <w:t xml:space="preserve"> лежал снег.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Задайте к нему вопрос______________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Что оно обозначает__________________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Попробуйте просклонять его (изменить по падежам)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proofErr w:type="spellStart"/>
            <w:r w:rsidRPr="00997399">
              <w:rPr>
                <w:rFonts w:ascii="Times New Roman" w:hAnsi="Times New Roman" w:cs="Times New Roman"/>
              </w:rPr>
              <w:t>И.п</w:t>
            </w:r>
            <w:proofErr w:type="spellEnd"/>
            <w:r w:rsidRPr="00997399">
              <w:rPr>
                <w:rFonts w:ascii="Times New Roman" w:hAnsi="Times New Roman" w:cs="Times New Roman"/>
              </w:rPr>
              <w:t>. есть __________________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proofErr w:type="spellStart"/>
            <w:r w:rsidRPr="00997399">
              <w:rPr>
                <w:rFonts w:ascii="Times New Roman" w:hAnsi="Times New Roman" w:cs="Times New Roman"/>
              </w:rPr>
              <w:t>Р.п</w:t>
            </w:r>
            <w:proofErr w:type="spellEnd"/>
            <w:r w:rsidRPr="00997399">
              <w:rPr>
                <w:rFonts w:ascii="Times New Roman" w:hAnsi="Times New Roman" w:cs="Times New Roman"/>
              </w:rPr>
              <w:t>. нет ___________________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proofErr w:type="spellStart"/>
            <w:r w:rsidRPr="00997399">
              <w:rPr>
                <w:rFonts w:ascii="Times New Roman" w:hAnsi="Times New Roman" w:cs="Times New Roman"/>
              </w:rPr>
              <w:t>Д.п</w:t>
            </w:r>
            <w:proofErr w:type="spellEnd"/>
            <w:r w:rsidRPr="00997399">
              <w:rPr>
                <w:rFonts w:ascii="Times New Roman" w:hAnsi="Times New Roman" w:cs="Times New Roman"/>
              </w:rPr>
              <w:t>. дать__________________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proofErr w:type="spellStart"/>
            <w:r w:rsidRPr="00997399">
              <w:rPr>
                <w:rFonts w:ascii="Times New Roman" w:hAnsi="Times New Roman" w:cs="Times New Roman"/>
              </w:rPr>
              <w:t>В.п</w:t>
            </w:r>
            <w:proofErr w:type="spellEnd"/>
            <w:r w:rsidRPr="00997399">
              <w:rPr>
                <w:rFonts w:ascii="Times New Roman" w:hAnsi="Times New Roman" w:cs="Times New Roman"/>
              </w:rPr>
              <w:t>. вижу__________________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Т.п. любуюсь_______________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proofErr w:type="spellStart"/>
            <w:r w:rsidRPr="00997399">
              <w:rPr>
                <w:rFonts w:ascii="Times New Roman" w:hAnsi="Times New Roman" w:cs="Times New Roman"/>
              </w:rPr>
              <w:t>П.п</w:t>
            </w:r>
            <w:proofErr w:type="spellEnd"/>
            <w:r w:rsidRPr="00997399">
              <w:rPr>
                <w:rFonts w:ascii="Times New Roman" w:hAnsi="Times New Roman" w:cs="Times New Roman"/>
              </w:rPr>
              <w:t>. думаю о 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 xml:space="preserve">Вывод – наречие </w:t>
            </w:r>
            <w:proofErr w:type="gramStart"/>
            <w:r w:rsidRPr="00997399">
              <w:rPr>
                <w:rFonts w:ascii="Times New Roman" w:hAnsi="Times New Roman" w:cs="Times New Roman"/>
              </w:rPr>
              <w:t>изменяется</w:t>
            </w:r>
            <w:proofErr w:type="gramEnd"/>
            <w:r w:rsidRPr="00997399">
              <w:rPr>
                <w:rFonts w:ascii="Times New Roman" w:hAnsi="Times New Roman" w:cs="Times New Roman"/>
              </w:rPr>
              <w:t>/не изменяется по падежам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Попробуй проспрягать его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 xml:space="preserve">Я____________ </w:t>
            </w:r>
            <w:r w:rsidRPr="00997399">
              <w:rPr>
                <w:rFonts w:ascii="Times New Roman" w:hAnsi="Times New Roman" w:cs="Times New Roman"/>
              </w:rPr>
              <w:tab/>
              <w:t>Мы____________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Ты____________</w:t>
            </w:r>
            <w:r w:rsidRPr="00997399">
              <w:rPr>
                <w:rFonts w:ascii="Times New Roman" w:hAnsi="Times New Roman" w:cs="Times New Roman"/>
              </w:rPr>
              <w:tab/>
              <w:t>Вы_____________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Она___________</w:t>
            </w:r>
            <w:r w:rsidRPr="00997399">
              <w:rPr>
                <w:rFonts w:ascii="Times New Roman" w:hAnsi="Times New Roman" w:cs="Times New Roman"/>
              </w:rPr>
              <w:tab/>
              <w:t>Они____________</w:t>
            </w:r>
          </w:p>
          <w:p w:rsidR="00173F2C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 xml:space="preserve">Вывод – наречие </w:t>
            </w:r>
            <w:proofErr w:type="gramStart"/>
            <w:r w:rsidRPr="00997399">
              <w:rPr>
                <w:rFonts w:ascii="Times New Roman" w:hAnsi="Times New Roman" w:cs="Times New Roman"/>
              </w:rPr>
              <w:t>спрягается</w:t>
            </w:r>
            <w:proofErr w:type="gramEnd"/>
            <w:r w:rsidRPr="00997399">
              <w:rPr>
                <w:rFonts w:ascii="Times New Roman" w:hAnsi="Times New Roman" w:cs="Times New Roman"/>
              </w:rPr>
              <w:t>/не спрягается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Сформулируй окончательное правило.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 xml:space="preserve">Наречие это_______________, </w:t>
            </w:r>
            <w:proofErr w:type="gramStart"/>
            <w:r w:rsidRPr="00997399">
              <w:rPr>
                <w:rFonts w:ascii="Times New Roman" w:hAnsi="Times New Roman" w:cs="Times New Roman"/>
              </w:rPr>
              <w:t>которая</w:t>
            </w:r>
            <w:proofErr w:type="gramEnd"/>
            <w:r w:rsidRPr="00997399">
              <w:rPr>
                <w:rFonts w:ascii="Times New Roman" w:hAnsi="Times New Roman" w:cs="Times New Roman"/>
              </w:rPr>
              <w:t xml:space="preserve"> отвечает на </w:t>
            </w:r>
          </w:p>
          <w:p w:rsidR="00173F2C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вопросы_______________ и обозначает__________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Наречие </w:t>
            </w:r>
            <w:proofErr w:type="gramStart"/>
            <w:r>
              <w:rPr>
                <w:rFonts w:ascii="Times New Roman" w:hAnsi="Times New Roman" w:cs="Times New Roman"/>
              </w:rPr>
              <w:t>изменяется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/не изменяется </w:t>
            </w:r>
          </w:p>
          <w:p w:rsidR="00173F2C" w:rsidRDefault="00173F2C" w:rsidP="00173F2C">
            <w:pPr>
              <w:rPr>
                <w:rFonts w:ascii="Times New Roman" w:hAnsi="Times New Roman" w:cs="Times New Roman"/>
              </w:rPr>
            </w:pPr>
          </w:p>
          <w:p w:rsidR="00173F2C" w:rsidRDefault="00173F2C" w:rsidP="00173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 xml:space="preserve">Поработайте  с наречием </w:t>
            </w:r>
            <w:r>
              <w:rPr>
                <w:rFonts w:ascii="Times New Roman" w:hAnsi="Times New Roman" w:cs="Times New Roman"/>
              </w:rPr>
              <w:t xml:space="preserve"> ДАЛЕКО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Брат уехал </w:t>
            </w:r>
            <w:r w:rsidRPr="003D60FF">
              <w:rPr>
                <w:rFonts w:ascii="Times New Roman" w:hAnsi="Times New Roman" w:cs="Times New Roman"/>
                <w:i/>
              </w:rPr>
              <w:t>далеко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Задайте к нему вопрос______________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Что оно обозначает__________________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Попробуйте просклонять его (изменить по падежам)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proofErr w:type="spellStart"/>
            <w:r w:rsidRPr="00997399">
              <w:rPr>
                <w:rFonts w:ascii="Times New Roman" w:hAnsi="Times New Roman" w:cs="Times New Roman"/>
              </w:rPr>
              <w:t>И.п</w:t>
            </w:r>
            <w:proofErr w:type="spellEnd"/>
            <w:r w:rsidRPr="00997399">
              <w:rPr>
                <w:rFonts w:ascii="Times New Roman" w:hAnsi="Times New Roman" w:cs="Times New Roman"/>
              </w:rPr>
              <w:t>. есть __________________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proofErr w:type="spellStart"/>
            <w:r w:rsidRPr="00997399">
              <w:rPr>
                <w:rFonts w:ascii="Times New Roman" w:hAnsi="Times New Roman" w:cs="Times New Roman"/>
              </w:rPr>
              <w:t>Р.п</w:t>
            </w:r>
            <w:proofErr w:type="spellEnd"/>
            <w:r w:rsidRPr="00997399">
              <w:rPr>
                <w:rFonts w:ascii="Times New Roman" w:hAnsi="Times New Roman" w:cs="Times New Roman"/>
              </w:rPr>
              <w:t>. нет ___________________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proofErr w:type="spellStart"/>
            <w:r w:rsidRPr="00997399">
              <w:rPr>
                <w:rFonts w:ascii="Times New Roman" w:hAnsi="Times New Roman" w:cs="Times New Roman"/>
              </w:rPr>
              <w:t>Д.п</w:t>
            </w:r>
            <w:proofErr w:type="spellEnd"/>
            <w:r w:rsidRPr="00997399">
              <w:rPr>
                <w:rFonts w:ascii="Times New Roman" w:hAnsi="Times New Roman" w:cs="Times New Roman"/>
              </w:rPr>
              <w:t>. дать__________________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proofErr w:type="spellStart"/>
            <w:r w:rsidRPr="00997399">
              <w:rPr>
                <w:rFonts w:ascii="Times New Roman" w:hAnsi="Times New Roman" w:cs="Times New Roman"/>
              </w:rPr>
              <w:t>В.п</w:t>
            </w:r>
            <w:proofErr w:type="spellEnd"/>
            <w:r w:rsidRPr="00997399">
              <w:rPr>
                <w:rFonts w:ascii="Times New Roman" w:hAnsi="Times New Roman" w:cs="Times New Roman"/>
              </w:rPr>
              <w:t>. вижу__________________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Т.п. любуюсь_______________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proofErr w:type="spellStart"/>
            <w:r w:rsidRPr="00997399">
              <w:rPr>
                <w:rFonts w:ascii="Times New Roman" w:hAnsi="Times New Roman" w:cs="Times New Roman"/>
              </w:rPr>
              <w:t>П.п</w:t>
            </w:r>
            <w:proofErr w:type="spellEnd"/>
            <w:r w:rsidRPr="00997399">
              <w:rPr>
                <w:rFonts w:ascii="Times New Roman" w:hAnsi="Times New Roman" w:cs="Times New Roman"/>
              </w:rPr>
              <w:t>. думаю о 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 xml:space="preserve">Вывод – наречие </w:t>
            </w:r>
            <w:proofErr w:type="gramStart"/>
            <w:r w:rsidRPr="00997399">
              <w:rPr>
                <w:rFonts w:ascii="Times New Roman" w:hAnsi="Times New Roman" w:cs="Times New Roman"/>
              </w:rPr>
              <w:t>изменяется</w:t>
            </w:r>
            <w:proofErr w:type="gramEnd"/>
            <w:r w:rsidRPr="00997399">
              <w:rPr>
                <w:rFonts w:ascii="Times New Roman" w:hAnsi="Times New Roman" w:cs="Times New Roman"/>
              </w:rPr>
              <w:t>/не изменяется по падежам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Попробуй проспрягать его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 xml:space="preserve">Я____________ </w:t>
            </w:r>
            <w:r w:rsidRPr="00997399">
              <w:rPr>
                <w:rFonts w:ascii="Times New Roman" w:hAnsi="Times New Roman" w:cs="Times New Roman"/>
              </w:rPr>
              <w:tab/>
              <w:t>Мы____________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Ты____________</w:t>
            </w:r>
            <w:r w:rsidRPr="00997399">
              <w:rPr>
                <w:rFonts w:ascii="Times New Roman" w:hAnsi="Times New Roman" w:cs="Times New Roman"/>
              </w:rPr>
              <w:tab/>
              <w:t>Вы_____________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Она___________</w:t>
            </w:r>
            <w:r w:rsidRPr="00997399">
              <w:rPr>
                <w:rFonts w:ascii="Times New Roman" w:hAnsi="Times New Roman" w:cs="Times New Roman"/>
              </w:rPr>
              <w:tab/>
              <w:t>Они____________</w:t>
            </w:r>
          </w:p>
          <w:p w:rsidR="00173F2C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 xml:space="preserve">Вывод – наречие </w:t>
            </w:r>
            <w:proofErr w:type="gramStart"/>
            <w:r w:rsidRPr="00997399">
              <w:rPr>
                <w:rFonts w:ascii="Times New Roman" w:hAnsi="Times New Roman" w:cs="Times New Roman"/>
              </w:rPr>
              <w:t>спрягается</w:t>
            </w:r>
            <w:proofErr w:type="gramEnd"/>
            <w:r w:rsidRPr="00997399">
              <w:rPr>
                <w:rFonts w:ascii="Times New Roman" w:hAnsi="Times New Roman" w:cs="Times New Roman"/>
              </w:rPr>
              <w:t>/не спрягается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Сформулируй окончательное правило.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 xml:space="preserve">Наречие это_______________, </w:t>
            </w:r>
            <w:proofErr w:type="gramStart"/>
            <w:r w:rsidRPr="00997399">
              <w:rPr>
                <w:rFonts w:ascii="Times New Roman" w:hAnsi="Times New Roman" w:cs="Times New Roman"/>
              </w:rPr>
              <w:t>которая</w:t>
            </w:r>
            <w:proofErr w:type="gramEnd"/>
            <w:r w:rsidRPr="00997399">
              <w:rPr>
                <w:rFonts w:ascii="Times New Roman" w:hAnsi="Times New Roman" w:cs="Times New Roman"/>
              </w:rPr>
              <w:t xml:space="preserve"> отвечает на </w:t>
            </w:r>
          </w:p>
          <w:p w:rsidR="00173F2C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вопросы_______________ и обозначает__________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Наречие </w:t>
            </w:r>
            <w:proofErr w:type="gramStart"/>
            <w:r>
              <w:rPr>
                <w:rFonts w:ascii="Times New Roman" w:hAnsi="Times New Roman" w:cs="Times New Roman"/>
              </w:rPr>
              <w:t>изменяется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/не изменяется </w:t>
            </w:r>
          </w:p>
          <w:p w:rsidR="00173F2C" w:rsidRDefault="00173F2C" w:rsidP="00173F2C">
            <w:pPr>
              <w:rPr>
                <w:rFonts w:ascii="Times New Roman" w:hAnsi="Times New Roman" w:cs="Times New Roman"/>
              </w:rPr>
            </w:pPr>
          </w:p>
        </w:tc>
      </w:tr>
      <w:tr w:rsidR="00173F2C" w:rsidTr="00173F2C">
        <w:tc>
          <w:tcPr>
            <w:tcW w:w="4785" w:type="dxa"/>
          </w:tcPr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 xml:space="preserve">Поработайте  с наречием </w:t>
            </w:r>
            <w:r>
              <w:rPr>
                <w:rFonts w:ascii="Times New Roman" w:hAnsi="Times New Roman" w:cs="Times New Roman"/>
              </w:rPr>
              <w:t xml:space="preserve"> ИЗДАЛЕКА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Туристы пришли </w:t>
            </w:r>
            <w:r w:rsidRPr="003D60FF">
              <w:rPr>
                <w:rFonts w:ascii="Times New Roman" w:hAnsi="Times New Roman" w:cs="Times New Roman"/>
                <w:i/>
              </w:rPr>
              <w:t>издалека.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Задайте к нему вопрос______________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Что оно обозначает__________________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Попробуйте просклонять его (изменить по падежам)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proofErr w:type="spellStart"/>
            <w:r w:rsidRPr="00997399">
              <w:rPr>
                <w:rFonts w:ascii="Times New Roman" w:hAnsi="Times New Roman" w:cs="Times New Roman"/>
              </w:rPr>
              <w:t>И.п</w:t>
            </w:r>
            <w:proofErr w:type="spellEnd"/>
            <w:r w:rsidRPr="00997399">
              <w:rPr>
                <w:rFonts w:ascii="Times New Roman" w:hAnsi="Times New Roman" w:cs="Times New Roman"/>
              </w:rPr>
              <w:t>. есть __________________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proofErr w:type="spellStart"/>
            <w:r w:rsidRPr="00997399">
              <w:rPr>
                <w:rFonts w:ascii="Times New Roman" w:hAnsi="Times New Roman" w:cs="Times New Roman"/>
              </w:rPr>
              <w:lastRenderedPageBreak/>
              <w:t>Р.п</w:t>
            </w:r>
            <w:proofErr w:type="spellEnd"/>
            <w:r w:rsidRPr="00997399">
              <w:rPr>
                <w:rFonts w:ascii="Times New Roman" w:hAnsi="Times New Roman" w:cs="Times New Roman"/>
              </w:rPr>
              <w:t>. нет ___________________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proofErr w:type="spellStart"/>
            <w:r w:rsidRPr="00997399">
              <w:rPr>
                <w:rFonts w:ascii="Times New Roman" w:hAnsi="Times New Roman" w:cs="Times New Roman"/>
              </w:rPr>
              <w:t>Д.п</w:t>
            </w:r>
            <w:proofErr w:type="spellEnd"/>
            <w:r w:rsidRPr="00997399">
              <w:rPr>
                <w:rFonts w:ascii="Times New Roman" w:hAnsi="Times New Roman" w:cs="Times New Roman"/>
              </w:rPr>
              <w:t>. дать__________________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proofErr w:type="spellStart"/>
            <w:r w:rsidRPr="00997399">
              <w:rPr>
                <w:rFonts w:ascii="Times New Roman" w:hAnsi="Times New Roman" w:cs="Times New Roman"/>
              </w:rPr>
              <w:t>В.п</w:t>
            </w:r>
            <w:proofErr w:type="spellEnd"/>
            <w:r w:rsidRPr="00997399">
              <w:rPr>
                <w:rFonts w:ascii="Times New Roman" w:hAnsi="Times New Roman" w:cs="Times New Roman"/>
              </w:rPr>
              <w:t>. вижу__________________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Т.п. любуюсь_______________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proofErr w:type="spellStart"/>
            <w:r w:rsidRPr="00997399">
              <w:rPr>
                <w:rFonts w:ascii="Times New Roman" w:hAnsi="Times New Roman" w:cs="Times New Roman"/>
              </w:rPr>
              <w:t>П.п</w:t>
            </w:r>
            <w:proofErr w:type="spellEnd"/>
            <w:r w:rsidRPr="00997399">
              <w:rPr>
                <w:rFonts w:ascii="Times New Roman" w:hAnsi="Times New Roman" w:cs="Times New Roman"/>
              </w:rPr>
              <w:t>. думаю о 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 xml:space="preserve">Вывод – наречие </w:t>
            </w:r>
            <w:proofErr w:type="gramStart"/>
            <w:r w:rsidRPr="00997399">
              <w:rPr>
                <w:rFonts w:ascii="Times New Roman" w:hAnsi="Times New Roman" w:cs="Times New Roman"/>
              </w:rPr>
              <w:t>изменяется</w:t>
            </w:r>
            <w:proofErr w:type="gramEnd"/>
            <w:r w:rsidRPr="00997399">
              <w:rPr>
                <w:rFonts w:ascii="Times New Roman" w:hAnsi="Times New Roman" w:cs="Times New Roman"/>
              </w:rPr>
              <w:t>/не изменяется по падежам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Попробуй проспрягать его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 xml:space="preserve">Я____________ </w:t>
            </w:r>
            <w:r w:rsidRPr="00997399">
              <w:rPr>
                <w:rFonts w:ascii="Times New Roman" w:hAnsi="Times New Roman" w:cs="Times New Roman"/>
              </w:rPr>
              <w:tab/>
              <w:t>Мы____________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Ты____________</w:t>
            </w:r>
            <w:r w:rsidRPr="00997399">
              <w:rPr>
                <w:rFonts w:ascii="Times New Roman" w:hAnsi="Times New Roman" w:cs="Times New Roman"/>
              </w:rPr>
              <w:tab/>
              <w:t>Вы_____________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Она___________</w:t>
            </w:r>
            <w:r w:rsidRPr="00997399">
              <w:rPr>
                <w:rFonts w:ascii="Times New Roman" w:hAnsi="Times New Roman" w:cs="Times New Roman"/>
              </w:rPr>
              <w:tab/>
              <w:t>Они____________</w:t>
            </w:r>
          </w:p>
          <w:p w:rsidR="00173F2C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 xml:space="preserve">Вывод – наречие </w:t>
            </w:r>
            <w:proofErr w:type="gramStart"/>
            <w:r w:rsidRPr="00997399">
              <w:rPr>
                <w:rFonts w:ascii="Times New Roman" w:hAnsi="Times New Roman" w:cs="Times New Roman"/>
              </w:rPr>
              <w:t>спрягается</w:t>
            </w:r>
            <w:proofErr w:type="gramEnd"/>
            <w:r w:rsidRPr="00997399">
              <w:rPr>
                <w:rFonts w:ascii="Times New Roman" w:hAnsi="Times New Roman" w:cs="Times New Roman"/>
              </w:rPr>
              <w:t>/не спрягается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Сформулируй окончательное правило.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 xml:space="preserve">Наречие это_______________, </w:t>
            </w:r>
            <w:proofErr w:type="gramStart"/>
            <w:r w:rsidRPr="00997399">
              <w:rPr>
                <w:rFonts w:ascii="Times New Roman" w:hAnsi="Times New Roman" w:cs="Times New Roman"/>
              </w:rPr>
              <w:t>которая</w:t>
            </w:r>
            <w:proofErr w:type="gramEnd"/>
            <w:r w:rsidRPr="00997399">
              <w:rPr>
                <w:rFonts w:ascii="Times New Roman" w:hAnsi="Times New Roman" w:cs="Times New Roman"/>
              </w:rPr>
              <w:t xml:space="preserve"> отвечает на </w:t>
            </w:r>
          </w:p>
          <w:p w:rsidR="00173F2C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вопросы_______________ и обозначает__________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Наречие </w:t>
            </w:r>
            <w:proofErr w:type="gramStart"/>
            <w:r>
              <w:rPr>
                <w:rFonts w:ascii="Times New Roman" w:hAnsi="Times New Roman" w:cs="Times New Roman"/>
              </w:rPr>
              <w:t>изменяется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/не изменяется </w:t>
            </w:r>
          </w:p>
          <w:p w:rsidR="00173F2C" w:rsidRDefault="00173F2C" w:rsidP="00173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lastRenderedPageBreak/>
              <w:t xml:space="preserve">Поработайте  с наречием </w:t>
            </w:r>
            <w:r>
              <w:rPr>
                <w:rFonts w:ascii="Times New Roman" w:hAnsi="Times New Roman" w:cs="Times New Roman"/>
              </w:rPr>
              <w:t xml:space="preserve"> ВЧЕРА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3D60FF">
              <w:rPr>
                <w:rFonts w:ascii="Times New Roman" w:hAnsi="Times New Roman" w:cs="Times New Roman"/>
                <w:i/>
              </w:rPr>
              <w:t xml:space="preserve">Вчера </w:t>
            </w:r>
            <w:r>
              <w:rPr>
                <w:rFonts w:ascii="Times New Roman" w:hAnsi="Times New Roman" w:cs="Times New Roman"/>
              </w:rPr>
              <w:t>мы ходили на каток.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Задайте к нему вопрос______________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Что оно обозначает__________________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Попробуйте просклонять его (изменить по падежам)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proofErr w:type="spellStart"/>
            <w:r w:rsidRPr="00997399">
              <w:rPr>
                <w:rFonts w:ascii="Times New Roman" w:hAnsi="Times New Roman" w:cs="Times New Roman"/>
              </w:rPr>
              <w:t>И.п</w:t>
            </w:r>
            <w:proofErr w:type="spellEnd"/>
            <w:r w:rsidRPr="00997399">
              <w:rPr>
                <w:rFonts w:ascii="Times New Roman" w:hAnsi="Times New Roman" w:cs="Times New Roman"/>
              </w:rPr>
              <w:t>. есть __________________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proofErr w:type="spellStart"/>
            <w:r w:rsidRPr="00997399">
              <w:rPr>
                <w:rFonts w:ascii="Times New Roman" w:hAnsi="Times New Roman" w:cs="Times New Roman"/>
              </w:rPr>
              <w:lastRenderedPageBreak/>
              <w:t>Р.п</w:t>
            </w:r>
            <w:proofErr w:type="spellEnd"/>
            <w:r w:rsidRPr="00997399">
              <w:rPr>
                <w:rFonts w:ascii="Times New Roman" w:hAnsi="Times New Roman" w:cs="Times New Roman"/>
              </w:rPr>
              <w:t>. нет ___________________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proofErr w:type="spellStart"/>
            <w:r w:rsidRPr="00997399">
              <w:rPr>
                <w:rFonts w:ascii="Times New Roman" w:hAnsi="Times New Roman" w:cs="Times New Roman"/>
              </w:rPr>
              <w:t>Д.п</w:t>
            </w:r>
            <w:proofErr w:type="spellEnd"/>
            <w:r w:rsidRPr="00997399">
              <w:rPr>
                <w:rFonts w:ascii="Times New Roman" w:hAnsi="Times New Roman" w:cs="Times New Roman"/>
              </w:rPr>
              <w:t>. дать__________________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proofErr w:type="spellStart"/>
            <w:r w:rsidRPr="00997399">
              <w:rPr>
                <w:rFonts w:ascii="Times New Roman" w:hAnsi="Times New Roman" w:cs="Times New Roman"/>
              </w:rPr>
              <w:t>В.п</w:t>
            </w:r>
            <w:proofErr w:type="spellEnd"/>
            <w:r w:rsidRPr="00997399">
              <w:rPr>
                <w:rFonts w:ascii="Times New Roman" w:hAnsi="Times New Roman" w:cs="Times New Roman"/>
              </w:rPr>
              <w:t>. вижу__________________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Т.п. любуюсь_______________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proofErr w:type="spellStart"/>
            <w:r w:rsidRPr="00997399">
              <w:rPr>
                <w:rFonts w:ascii="Times New Roman" w:hAnsi="Times New Roman" w:cs="Times New Roman"/>
              </w:rPr>
              <w:t>П.п</w:t>
            </w:r>
            <w:proofErr w:type="spellEnd"/>
            <w:r w:rsidRPr="00997399">
              <w:rPr>
                <w:rFonts w:ascii="Times New Roman" w:hAnsi="Times New Roman" w:cs="Times New Roman"/>
              </w:rPr>
              <w:t>. думаю о 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 xml:space="preserve">Вывод – наречие </w:t>
            </w:r>
            <w:proofErr w:type="gramStart"/>
            <w:r w:rsidRPr="00997399">
              <w:rPr>
                <w:rFonts w:ascii="Times New Roman" w:hAnsi="Times New Roman" w:cs="Times New Roman"/>
              </w:rPr>
              <w:t>изменяется</w:t>
            </w:r>
            <w:proofErr w:type="gramEnd"/>
            <w:r w:rsidRPr="00997399">
              <w:rPr>
                <w:rFonts w:ascii="Times New Roman" w:hAnsi="Times New Roman" w:cs="Times New Roman"/>
              </w:rPr>
              <w:t>/не изменяется по падежам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Попробуй проспрягать его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 xml:space="preserve">Я____________ </w:t>
            </w:r>
            <w:r w:rsidRPr="00997399">
              <w:rPr>
                <w:rFonts w:ascii="Times New Roman" w:hAnsi="Times New Roman" w:cs="Times New Roman"/>
              </w:rPr>
              <w:tab/>
              <w:t>Мы____________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Ты____________</w:t>
            </w:r>
            <w:r w:rsidRPr="00997399">
              <w:rPr>
                <w:rFonts w:ascii="Times New Roman" w:hAnsi="Times New Roman" w:cs="Times New Roman"/>
              </w:rPr>
              <w:tab/>
              <w:t>Вы_____________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Она___________</w:t>
            </w:r>
            <w:r w:rsidRPr="00997399">
              <w:rPr>
                <w:rFonts w:ascii="Times New Roman" w:hAnsi="Times New Roman" w:cs="Times New Roman"/>
              </w:rPr>
              <w:tab/>
              <w:t>Они____________</w:t>
            </w:r>
          </w:p>
          <w:p w:rsidR="00173F2C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 xml:space="preserve">Вывод – наречие </w:t>
            </w:r>
            <w:proofErr w:type="gramStart"/>
            <w:r w:rsidRPr="00997399">
              <w:rPr>
                <w:rFonts w:ascii="Times New Roman" w:hAnsi="Times New Roman" w:cs="Times New Roman"/>
              </w:rPr>
              <w:t>спрягается</w:t>
            </w:r>
            <w:proofErr w:type="gramEnd"/>
            <w:r w:rsidRPr="00997399">
              <w:rPr>
                <w:rFonts w:ascii="Times New Roman" w:hAnsi="Times New Roman" w:cs="Times New Roman"/>
              </w:rPr>
              <w:t>/не спрягается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Сформулируй окончательное правило.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 xml:space="preserve">Наречие это_______________, </w:t>
            </w:r>
            <w:proofErr w:type="gramStart"/>
            <w:r w:rsidRPr="00997399">
              <w:rPr>
                <w:rFonts w:ascii="Times New Roman" w:hAnsi="Times New Roman" w:cs="Times New Roman"/>
              </w:rPr>
              <w:t>которая</w:t>
            </w:r>
            <w:proofErr w:type="gramEnd"/>
            <w:r w:rsidRPr="00997399">
              <w:rPr>
                <w:rFonts w:ascii="Times New Roman" w:hAnsi="Times New Roman" w:cs="Times New Roman"/>
              </w:rPr>
              <w:t xml:space="preserve"> отвечает на </w:t>
            </w:r>
          </w:p>
          <w:p w:rsidR="00173F2C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вопросы_______________ и обозначает__________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Наречие </w:t>
            </w:r>
            <w:proofErr w:type="gramStart"/>
            <w:r>
              <w:rPr>
                <w:rFonts w:ascii="Times New Roman" w:hAnsi="Times New Roman" w:cs="Times New Roman"/>
              </w:rPr>
              <w:t>изменяется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/не изменяется </w:t>
            </w:r>
          </w:p>
          <w:p w:rsidR="00173F2C" w:rsidRDefault="00173F2C" w:rsidP="00173F2C">
            <w:pPr>
              <w:rPr>
                <w:rFonts w:ascii="Times New Roman" w:hAnsi="Times New Roman" w:cs="Times New Roman"/>
              </w:rPr>
            </w:pPr>
          </w:p>
          <w:p w:rsidR="00173F2C" w:rsidRDefault="00173F2C" w:rsidP="00173F2C">
            <w:pPr>
              <w:rPr>
                <w:rFonts w:ascii="Times New Roman" w:hAnsi="Times New Roman" w:cs="Times New Roman"/>
              </w:rPr>
            </w:pPr>
          </w:p>
          <w:p w:rsidR="00173F2C" w:rsidRDefault="00173F2C" w:rsidP="00173F2C">
            <w:pPr>
              <w:rPr>
                <w:rFonts w:ascii="Times New Roman" w:hAnsi="Times New Roman" w:cs="Times New Roman"/>
              </w:rPr>
            </w:pPr>
          </w:p>
          <w:p w:rsidR="00173F2C" w:rsidRDefault="00173F2C" w:rsidP="00173F2C">
            <w:pPr>
              <w:rPr>
                <w:rFonts w:ascii="Times New Roman" w:hAnsi="Times New Roman" w:cs="Times New Roman"/>
              </w:rPr>
            </w:pPr>
          </w:p>
        </w:tc>
      </w:tr>
      <w:tr w:rsidR="00173F2C" w:rsidTr="00173F2C">
        <w:tc>
          <w:tcPr>
            <w:tcW w:w="4785" w:type="dxa"/>
          </w:tcPr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lastRenderedPageBreak/>
              <w:t xml:space="preserve">Поработайте  с наречием </w:t>
            </w:r>
            <w:r>
              <w:rPr>
                <w:rFonts w:ascii="Times New Roman" w:hAnsi="Times New Roman" w:cs="Times New Roman"/>
              </w:rPr>
              <w:t xml:space="preserve"> ХОРОШО</w:t>
            </w:r>
          </w:p>
          <w:p w:rsidR="00173F2C" w:rsidRPr="003D60FF" w:rsidRDefault="00173F2C" w:rsidP="00173F2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Праздник прошёл </w:t>
            </w:r>
            <w:r w:rsidRPr="003D60FF">
              <w:rPr>
                <w:rFonts w:ascii="Times New Roman" w:hAnsi="Times New Roman" w:cs="Times New Roman"/>
                <w:i/>
              </w:rPr>
              <w:t>хорошо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Задайте к нему вопрос______________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Что оно обозначает__________________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Попробуйте просклонять его (изменить по падежам)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proofErr w:type="spellStart"/>
            <w:r w:rsidRPr="00997399">
              <w:rPr>
                <w:rFonts w:ascii="Times New Roman" w:hAnsi="Times New Roman" w:cs="Times New Roman"/>
              </w:rPr>
              <w:t>И.п</w:t>
            </w:r>
            <w:proofErr w:type="spellEnd"/>
            <w:r w:rsidRPr="00997399">
              <w:rPr>
                <w:rFonts w:ascii="Times New Roman" w:hAnsi="Times New Roman" w:cs="Times New Roman"/>
              </w:rPr>
              <w:t>. есть __________________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proofErr w:type="spellStart"/>
            <w:r w:rsidRPr="00997399">
              <w:rPr>
                <w:rFonts w:ascii="Times New Roman" w:hAnsi="Times New Roman" w:cs="Times New Roman"/>
              </w:rPr>
              <w:t>Р.п</w:t>
            </w:r>
            <w:proofErr w:type="spellEnd"/>
            <w:r w:rsidRPr="00997399">
              <w:rPr>
                <w:rFonts w:ascii="Times New Roman" w:hAnsi="Times New Roman" w:cs="Times New Roman"/>
              </w:rPr>
              <w:t>. нет ___________________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proofErr w:type="spellStart"/>
            <w:r w:rsidRPr="00997399">
              <w:rPr>
                <w:rFonts w:ascii="Times New Roman" w:hAnsi="Times New Roman" w:cs="Times New Roman"/>
              </w:rPr>
              <w:t>Д.п</w:t>
            </w:r>
            <w:proofErr w:type="spellEnd"/>
            <w:r w:rsidRPr="00997399">
              <w:rPr>
                <w:rFonts w:ascii="Times New Roman" w:hAnsi="Times New Roman" w:cs="Times New Roman"/>
              </w:rPr>
              <w:t>. дать__________________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proofErr w:type="spellStart"/>
            <w:r w:rsidRPr="00997399">
              <w:rPr>
                <w:rFonts w:ascii="Times New Roman" w:hAnsi="Times New Roman" w:cs="Times New Roman"/>
              </w:rPr>
              <w:t>В.п</w:t>
            </w:r>
            <w:proofErr w:type="spellEnd"/>
            <w:r w:rsidRPr="00997399">
              <w:rPr>
                <w:rFonts w:ascii="Times New Roman" w:hAnsi="Times New Roman" w:cs="Times New Roman"/>
              </w:rPr>
              <w:t>. вижу__________________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Т.п. любуюсь_______________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proofErr w:type="spellStart"/>
            <w:r w:rsidRPr="00997399">
              <w:rPr>
                <w:rFonts w:ascii="Times New Roman" w:hAnsi="Times New Roman" w:cs="Times New Roman"/>
              </w:rPr>
              <w:t>П.п</w:t>
            </w:r>
            <w:proofErr w:type="spellEnd"/>
            <w:r w:rsidRPr="00997399">
              <w:rPr>
                <w:rFonts w:ascii="Times New Roman" w:hAnsi="Times New Roman" w:cs="Times New Roman"/>
              </w:rPr>
              <w:t>. думаю о 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 xml:space="preserve">Вывод – наречие </w:t>
            </w:r>
            <w:proofErr w:type="gramStart"/>
            <w:r w:rsidRPr="00997399">
              <w:rPr>
                <w:rFonts w:ascii="Times New Roman" w:hAnsi="Times New Roman" w:cs="Times New Roman"/>
              </w:rPr>
              <w:t>изменяется</w:t>
            </w:r>
            <w:proofErr w:type="gramEnd"/>
            <w:r w:rsidRPr="00997399">
              <w:rPr>
                <w:rFonts w:ascii="Times New Roman" w:hAnsi="Times New Roman" w:cs="Times New Roman"/>
              </w:rPr>
              <w:t>/не изменяется по падежам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lastRenderedPageBreak/>
              <w:t>Попробуй проспрягать его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 xml:space="preserve">Я____________ </w:t>
            </w:r>
            <w:r w:rsidRPr="00997399">
              <w:rPr>
                <w:rFonts w:ascii="Times New Roman" w:hAnsi="Times New Roman" w:cs="Times New Roman"/>
              </w:rPr>
              <w:tab/>
              <w:t>Мы____________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Ты____________</w:t>
            </w:r>
            <w:r w:rsidRPr="00997399">
              <w:rPr>
                <w:rFonts w:ascii="Times New Roman" w:hAnsi="Times New Roman" w:cs="Times New Roman"/>
              </w:rPr>
              <w:tab/>
              <w:t>Вы_____________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Она___________</w:t>
            </w:r>
            <w:r w:rsidRPr="00997399">
              <w:rPr>
                <w:rFonts w:ascii="Times New Roman" w:hAnsi="Times New Roman" w:cs="Times New Roman"/>
              </w:rPr>
              <w:tab/>
              <w:t>Они____________</w:t>
            </w:r>
          </w:p>
          <w:p w:rsidR="00173F2C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 xml:space="preserve">Вывод – наречие </w:t>
            </w:r>
            <w:proofErr w:type="gramStart"/>
            <w:r w:rsidRPr="00997399">
              <w:rPr>
                <w:rFonts w:ascii="Times New Roman" w:hAnsi="Times New Roman" w:cs="Times New Roman"/>
              </w:rPr>
              <w:t>спрягается</w:t>
            </w:r>
            <w:proofErr w:type="gramEnd"/>
            <w:r w:rsidRPr="00997399">
              <w:rPr>
                <w:rFonts w:ascii="Times New Roman" w:hAnsi="Times New Roman" w:cs="Times New Roman"/>
              </w:rPr>
              <w:t>/не спрягается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Сформулируй окончательное правило.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 xml:space="preserve">Наречие это_______________, </w:t>
            </w:r>
            <w:proofErr w:type="gramStart"/>
            <w:r w:rsidRPr="00997399">
              <w:rPr>
                <w:rFonts w:ascii="Times New Roman" w:hAnsi="Times New Roman" w:cs="Times New Roman"/>
              </w:rPr>
              <w:t>которая</w:t>
            </w:r>
            <w:proofErr w:type="gramEnd"/>
            <w:r w:rsidRPr="00997399">
              <w:rPr>
                <w:rFonts w:ascii="Times New Roman" w:hAnsi="Times New Roman" w:cs="Times New Roman"/>
              </w:rPr>
              <w:t xml:space="preserve"> отвечает на </w:t>
            </w:r>
          </w:p>
          <w:p w:rsidR="00173F2C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вопросы_______________ и обозначает__________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Наречие </w:t>
            </w:r>
            <w:proofErr w:type="gramStart"/>
            <w:r>
              <w:rPr>
                <w:rFonts w:ascii="Times New Roman" w:hAnsi="Times New Roman" w:cs="Times New Roman"/>
              </w:rPr>
              <w:t>изменяется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/не изменяется 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lastRenderedPageBreak/>
              <w:t xml:space="preserve">Поработайте  с наречием </w:t>
            </w:r>
            <w:r>
              <w:rPr>
                <w:rFonts w:ascii="Times New Roman" w:hAnsi="Times New Roman" w:cs="Times New Roman"/>
              </w:rPr>
              <w:t xml:space="preserve"> ПОЭТОМУ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улице был мороз, </w:t>
            </w:r>
            <w:r w:rsidRPr="003D60FF">
              <w:rPr>
                <w:rFonts w:ascii="Times New Roman" w:hAnsi="Times New Roman" w:cs="Times New Roman"/>
                <w:i/>
              </w:rPr>
              <w:t xml:space="preserve">поэтому </w:t>
            </w:r>
            <w:r>
              <w:rPr>
                <w:rFonts w:ascii="Times New Roman" w:hAnsi="Times New Roman" w:cs="Times New Roman"/>
              </w:rPr>
              <w:t>мы не пошли на лыжах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Задайте к нему вопрос______________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Что оно обозначает__________________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Попробуйте просклонять его (изменить по падежам)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proofErr w:type="spellStart"/>
            <w:r w:rsidRPr="00997399">
              <w:rPr>
                <w:rFonts w:ascii="Times New Roman" w:hAnsi="Times New Roman" w:cs="Times New Roman"/>
              </w:rPr>
              <w:t>И.п</w:t>
            </w:r>
            <w:proofErr w:type="spellEnd"/>
            <w:r w:rsidRPr="00997399">
              <w:rPr>
                <w:rFonts w:ascii="Times New Roman" w:hAnsi="Times New Roman" w:cs="Times New Roman"/>
              </w:rPr>
              <w:t>. есть __________________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proofErr w:type="spellStart"/>
            <w:r w:rsidRPr="00997399">
              <w:rPr>
                <w:rFonts w:ascii="Times New Roman" w:hAnsi="Times New Roman" w:cs="Times New Roman"/>
              </w:rPr>
              <w:t>Р.п</w:t>
            </w:r>
            <w:proofErr w:type="spellEnd"/>
            <w:r w:rsidRPr="00997399">
              <w:rPr>
                <w:rFonts w:ascii="Times New Roman" w:hAnsi="Times New Roman" w:cs="Times New Roman"/>
              </w:rPr>
              <w:t>. нет ___________________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proofErr w:type="spellStart"/>
            <w:r w:rsidRPr="00997399">
              <w:rPr>
                <w:rFonts w:ascii="Times New Roman" w:hAnsi="Times New Roman" w:cs="Times New Roman"/>
              </w:rPr>
              <w:t>Д.п</w:t>
            </w:r>
            <w:proofErr w:type="spellEnd"/>
            <w:r w:rsidRPr="00997399">
              <w:rPr>
                <w:rFonts w:ascii="Times New Roman" w:hAnsi="Times New Roman" w:cs="Times New Roman"/>
              </w:rPr>
              <w:t>. дать__________________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proofErr w:type="spellStart"/>
            <w:r w:rsidRPr="00997399">
              <w:rPr>
                <w:rFonts w:ascii="Times New Roman" w:hAnsi="Times New Roman" w:cs="Times New Roman"/>
              </w:rPr>
              <w:t>В.п</w:t>
            </w:r>
            <w:proofErr w:type="spellEnd"/>
            <w:r w:rsidRPr="00997399">
              <w:rPr>
                <w:rFonts w:ascii="Times New Roman" w:hAnsi="Times New Roman" w:cs="Times New Roman"/>
              </w:rPr>
              <w:t>. вижу__________________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Т.п. любуюсь_______________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proofErr w:type="spellStart"/>
            <w:r w:rsidRPr="00997399">
              <w:rPr>
                <w:rFonts w:ascii="Times New Roman" w:hAnsi="Times New Roman" w:cs="Times New Roman"/>
              </w:rPr>
              <w:t>П.п</w:t>
            </w:r>
            <w:proofErr w:type="spellEnd"/>
            <w:r w:rsidRPr="00997399">
              <w:rPr>
                <w:rFonts w:ascii="Times New Roman" w:hAnsi="Times New Roman" w:cs="Times New Roman"/>
              </w:rPr>
              <w:t>. думаю о _______________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 xml:space="preserve">Вывод – наречие </w:t>
            </w:r>
            <w:proofErr w:type="gramStart"/>
            <w:r w:rsidRPr="00997399">
              <w:rPr>
                <w:rFonts w:ascii="Times New Roman" w:hAnsi="Times New Roman" w:cs="Times New Roman"/>
              </w:rPr>
              <w:t>изменяется</w:t>
            </w:r>
            <w:proofErr w:type="gramEnd"/>
            <w:r w:rsidRPr="00997399">
              <w:rPr>
                <w:rFonts w:ascii="Times New Roman" w:hAnsi="Times New Roman" w:cs="Times New Roman"/>
              </w:rPr>
              <w:t xml:space="preserve">/не изменяется по </w:t>
            </w:r>
            <w:r w:rsidRPr="00997399">
              <w:rPr>
                <w:rFonts w:ascii="Times New Roman" w:hAnsi="Times New Roman" w:cs="Times New Roman"/>
              </w:rPr>
              <w:lastRenderedPageBreak/>
              <w:t>падежам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Попробуй проспрягать его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 xml:space="preserve">Я____________ </w:t>
            </w:r>
            <w:r w:rsidRPr="00997399">
              <w:rPr>
                <w:rFonts w:ascii="Times New Roman" w:hAnsi="Times New Roman" w:cs="Times New Roman"/>
              </w:rPr>
              <w:tab/>
              <w:t>Мы____________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Ты____________</w:t>
            </w:r>
            <w:r w:rsidRPr="00997399">
              <w:rPr>
                <w:rFonts w:ascii="Times New Roman" w:hAnsi="Times New Roman" w:cs="Times New Roman"/>
              </w:rPr>
              <w:tab/>
              <w:t>Вы_____________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Она___________</w:t>
            </w:r>
            <w:r w:rsidRPr="00997399">
              <w:rPr>
                <w:rFonts w:ascii="Times New Roman" w:hAnsi="Times New Roman" w:cs="Times New Roman"/>
              </w:rPr>
              <w:tab/>
              <w:t>Они____________</w:t>
            </w:r>
          </w:p>
          <w:p w:rsidR="00173F2C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 xml:space="preserve">Вывод – наречие </w:t>
            </w:r>
            <w:proofErr w:type="gramStart"/>
            <w:r w:rsidRPr="00997399">
              <w:rPr>
                <w:rFonts w:ascii="Times New Roman" w:hAnsi="Times New Roman" w:cs="Times New Roman"/>
              </w:rPr>
              <w:t>спрягается</w:t>
            </w:r>
            <w:proofErr w:type="gramEnd"/>
            <w:r w:rsidRPr="00997399">
              <w:rPr>
                <w:rFonts w:ascii="Times New Roman" w:hAnsi="Times New Roman" w:cs="Times New Roman"/>
              </w:rPr>
              <w:t>/не спрягается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Сформулируй окончательное правило.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 xml:space="preserve">Наречие это_______________, </w:t>
            </w:r>
            <w:proofErr w:type="gramStart"/>
            <w:r w:rsidRPr="00997399">
              <w:rPr>
                <w:rFonts w:ascii="Times New Roman" w:hAnsi="Times New Roman" w:cs="Times New Roman"/>
              </w:rPr>
              <w:t>которая</w:t>
            </w:r>
            <w:proofErr w:type="gramEnd"/>
            <w:r w:rsidRPr="00997399">
              <w:rPr>
                <w:rFonts w:ascii="Times New Roman" w:hAnsi="Times New Roman" w:cs="Times New Roman"/>
              </w:rPr>
              <w:t xml:space="preserve"> отвечает на </w:t>
            </w:r>
          </w:p>
          <w:p w:rsidR="00173F2C" w:rsidRDefault="00173F2C" w:rsidP="00173F2C">
            <w:pPr>
              <w:rPr>
                <w:rFonts w:ascii="Times New Roman" w:hAnsi="Times New Roman" w:cs="Times New Roman"/>
              </w:rPr>
            </w:pPr>
            <w:r w:rsidRPr="00997399">
              <w:rPr>
                <w:rFonts w:ascii="Times New Roman" w:hAnsi="Times New Roman" w:cs="Times New Roman"/>
              </w:rPr>
              <w:t>вопросы_______________ и обозначает__________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Наречие </w:t>
            </w:r>
            <w:proofErr w:type="gramStart"/>
            <w:r>
              <w:rPr>
                <w:rFonts w:ascii="Times New Roman" w:hAnsi="Times New Roman" w:cs="Times New Roman"/>
              </w:rPr>
              <w:t>изменяется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/не изменяется </w:t>
            </w:r>
          </w:p>
          <w:p w:rsidR="00173F2C" w:rsidRPr="00997399" w:rsidRDefault="00173F2C" w:rsidP="00173F2C">
            <w:pPr>
              <w:rPr>
                <w:rFonts w:ascii="Times New Roman" w:hAnsi="Times New Roman" w:cs="Times New Roman"/>
              </w:rPr>
            </w:pPr>
          </w:p>
        </w:tc>
      </w:tr>
    </w:tbl>
    <w:p w:rsidR="00173F2C" w:rsidRPr="00A63828" w:rsidRDefault="00173F2C" w:rsidP="00173F2C">
      <w:pPr>
        <w:rPr>
          <w:rFonts w:ascii="Times New Roman" w:hAnsi="Times New Roman" w:cs="Times New Roman"/>
          <w:sz w:val="28"/>
          <w:szCs w:val="28"/>
        </w:rPr>
      </w:pPr>
    </w:p>
    <w:p w:rsidR="00173F2C" w:rsidRDefault="00173F2C">
      <w:pPr>
        <w:rPr>
          <w:color w:val="262626"/>
          <w:sz w:val="36"/>
          <w:szCs w:val="36"/>
          <w:shd w:val="clear" w:color="auto" w:fill="FFFFFF"/>
        </w:rPr>
      </w:pPr>
    </w:p>
    <w:p w:rsidR="005D6880" w:rsidRPr="008F3BCD" w:rsidRDefault="00D0769F">
      <w:pPr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</w:pPr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>Понедельник называется ВСТРЕЧА. В этот</w:t>
      </w:r>
      <w:r w:rsidR="005D7BE6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день </w:t>
      </w:r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</w:t>
      </w:r>
      <w:r w:rsidR="005D7BE6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</w:t>
      </w:r>
      <w:r w:rsidR="005D7BE6" w:rsidRPr="008F3BCD">
        <w:rPr>
          <w:rFonts w:ascii="Times New Roman" w:hAnsi="Times New Roman" w:cs="Times New Roman"/>
          <w:b/>
          <w:color w:val="262626"/>
          <w:sz w:val="32"/>
          <w:szCs w:val="36"/>
          <w:shd w:val="clear" w:color="auto" w:fill="FFFFFF"/>
        </w:rPr>
        <w:t xml:space="preserve">специально </w:t>
      </w:r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>делали куклу — Масленицу, наряжали ее, усаживали в сани</w:t>
      </w:r>
      <w:r w:rsidR="005D7BE6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, а </w:t>
      </w:r>
      <w:r w:rsidR="005D7BE6" w:rsidRPr="008F3BCD">
        <w:rPr>
          <w:rFonts w:ascii="Times New Roman" w:hAnsi="Times New Roman" w:cs="Times New Roman"/>
          <w:b/>
          <w:color w:val="262626"/>
          <w:sz w:val="32"/>
          <w:szCs w:val="36"/>
          <w:shd w:val="clear" w:color="auto" w:fill="FFFFFF"/>
        </w:rPr>
        <w:t>потом</w:t>
      </w:r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везли</w:t>
      </w:r>
      <w:r w:rsidR="005D7BE6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</w:t>
      </w:r>
      <w:r w:rsidR="005D7BE6" w:rsidRPr="008F3BCD">
        <w:rPr>
          <w:rFonts w:ascii="Times New Roman" w:hAnsi="Times New Roman" w:cs="Times New Roman"/>
          <w:b/>
          <w:color w:val="262626"/>
          <w:sz w:val="32"/>
          <w:szCs w:val="36"/>
          <w:shd w:val="clear" w:color="auto" w:fill="FFFFFF"/>
        </w:rPr>
        <w:t>высоко</w:t>
      </w:r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на горку. </w:t>
      </w:r>
      <w:r w:rsidR="005D7BE6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Встречали ее песнями. </w:t>
      </w:r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Начин</w:t>
      </w:r>
      <w:r w:rsidR="005D7BE6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ая с этого дня, дети </w:t>
      </w:r>
      <w:r w:rsidR="005D7BE6" w:rsidRPr="008F3BCD">
        <w:rPr>
          <w:rFonts w:ascii="Times New Roman" w:hAnsi="Times New Roman" w:cs="Times New Roman"/>
          <w:b/>
          <w:color w:val="262626"/>
          <w:sz w:val="32"/>
          <w:szCs w:val="36"/>
          <w:shd w:val="clear" w:color="auto" w:fill="FFFFFF"/>
        </w:rPr>
        <w:t>ежедневно</w:t>
      </w:r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катались с гор.</w:t>
      </w:r>
    </w:p>
    <w:p w:rsidR="005D7BE6" w:rsidRPr="008F3BCD" w:rsidRDefault="006002FA">
      <w:pPr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>______________________________________________________________________________________</w:t>
      </w:r>
    </w:p>
    <w:p w:rsidR="005D7BE6" w:rsidRPr="008F3BCD" w:rsidRDefault="00BE083E">
      <w:pPr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</w:pPr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Вторник – ЗАИГРЫШ! </w:t>
      </w:r>
      <w:r w:rsidRPr="008F3BCD">
        <w:rPr>
          <w:rFonts w:ascii="Times New Roman" w:hAnsi="Times New Roman" w:cs="Times New Roman"/>
          <w:b/>
          <w:color w:val="262626"/>
          <w:sz w:val="32"/>
          <w:szCs w:val="36"/>
          <w:shd w:val="clear" w:color="auto" w:fill="FFFFFF"/>
        </w:rPr>
        <w:t>Обычно</w:t>
      </w:r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с </w:t>
      </w:r>
      <w:r w:rsidR="005D7BE6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>этого дня начинались р</w:t>
      </w:r>
      <w:r w:rsidR="00B44827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азного рода развлечения:  </w:t>
      </w:r>
      <w:r w:rsidR="00B44827" w:rsidRPr="008F3BCD">
        <w:rPr>
          <w:rFonts w:ascii="Times New Roman" w:hAnsi="Times New Roman" w:cs="Times New Roman"/>
          <w:b/>
          <w:color w:val="262626"/>
          <w:sz w:val="32"/>
          <w:szCs w:val="36"/>
          <w:shd w:val="clear" w:color="auto" w:fill="FFFFFF"/>
        </w:rPr>
        <w:t xml:space="preserve">весело </w:t>
      </w:r>
      <w:r w:rsidR="00B44827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>катались</w:t>
      </w:r>
      <w:r w:rsidR="005D7BE6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на санях «по солнышку» (по часовой стрелке)</w:t>
      </w:r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>,</w:t>
      </w:r>
      <w:r w:rsidR="005D7BE6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</w:t>
      </w:r>
      <w:r w:rsidR="005D7BE6" w:rsidRPr="008F3BCD">
        <w:rPr>
          <w:rFonts w:ascii="Times New Roman" w:hAnsi="Times New Roman" w:cs="Times New Roman"/>
          <w:b/>
          <w:color w:val="262626"/>
          <w:sz w:val="32"/>
          <w:szCs w:val="36"/>
          <w:shd w:val="clear" w:color="auto" w:fill="FFFFFF"/>
        </w:rPr>
        <w:t xml:space="preserve">потому </w:t>
      </w:r>
      <w:r w:rsidR="00B44827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</w:t>
      </w:r>
      <w:r w:rsidR="005D7BE6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>что надо было помочь солнцу</w:t>
      </w:r>
      <w:r w:rsidR="00B44827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</w:t>
      </w:r>
      <w:r w:rsidR="00B44827" w:rsidRPr="008F3BCD">
        <w:rPr>
          <w:rFonts w:ascii="Times New Roman" w:hAnsi="Times New Roman" w:cs="Times New Roman"/>
          <w:b/>
          <w:color w:val="262626"/>
          <w:sz w:val="32"/>
          <w:szCs w:val="36"/>
          <w:shd w:val="clear" w:color="auto" w:fill="FFFFFF"/>
        </w:rPr>
        <w:t>быстро</w:t>
      </w:r>
      <w:r w:rsidR="00B44827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</w:t>
      </w:r>
      <w:r w:rsidR="005D7BE6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прогнать зиму;</w:t>
      </w:r>
      <w:r w:rsidR="00B44827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</w:t>
      </w:r>
      <w:r w:rsidR="00B44827" w:rsidRPr="008F3BCD">
        <w:rPr>
          <w:rFonts w:ascii="Times New Roman" w:hAnsi="Times New Roman" w:cs="Times New Roman"/>
          <w:b/>
          <w:color w:val="262626"/>
          <w:sz w:val="32"/>
          <w:szCs w:val="36"/>
          <w:shd w:val="clear" w:color="auto" w:fill="FFFFFF"/>
        </w:rPr>
        <w:t xml:space="preserve">после </w:t>
      </w:r>
      <w:r w:rsidR="005D7BE6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>устраивались народные  гулянья, представления с Петр</w:t>
      </w:r>
      <w:r w:rsidR="00B44827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ушкой, катания с ледяных  горок, </w:t>
      </w:r>
      <w:r w:rsidR="00B44827" w:rsidRPr="008F3BCD">
        <w:rPr>
          <w:rFonts w:ascii="Times New Roman" w:hAnsi="Times New Roman" w:cs="Times New Roman"/>
          <w:b/>
          <w:color w:val="262626"/>
          <w:sz w:val="32"/>
          <w:szCs w:val="36"/>
          <w:shd w:val="clear" w:color="auto" w:fill="FFFFFF"/>
        </w:rPr>
        <w:t>назло</w:t>
      </w:r>
      <w:r w:rsidR="00B44827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зиме.</w:t>
      </w:r>
    </w:p>
    <w:p w:rsidR="00B44827" w:rsidRPr="008F3BCD" w:rsidRDefault="006002FA">
      <w:pPr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>__________________________________________________________________________________________</w:t>
      </w:r>
    </w:p>
    <w:p w:rsidR="005D7BE6" w:rsidRPr="008F3BCD" w:rsidRDefault="005D7BE6">
      <w:pPr>
        <w:rPr>
          <w:rFonts w:ascii="Times New Roman" w:hAnsi="Times New Roman" w:cs="Times New Roman"/>
          <w:b/>
          <w:color w:val="262626"/>
          <w:sz w:val="32"/>
          <w:szCs w:val="36"/>
          <w:shd w:val="clear" w:color="auto" w:fill="FFFFFF"/>
        </w:rPr>
      </w:pPr>
      <w:r w:rsidRPr="008F3BCD">
        <w:rPr>
          <w:rFonts w:ascii="Times New Roman" w:hAnsi="Times New Roman" w:cs="Times New Roman"/>
          <w:b/>
          <w:color w:val="262626"/>
          <w:sz w:val="32"/>
          <w:szCs w:val="36"/>
          <w:shd w:val="clear" w:color="auto" w:fill="FFFFFF"/>
        </w:rPr>
        <w:lastRenderedPageBreak/>
        <w:t xml:space="preserve">Впереди </w:t>
      </w:r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третий день масленицы – ЛАКОМКА! В среду тещи приглашают своих зятьев на  блины, зятья приносят подарки – расписные пряники. В каждой семье накрывают столы с вкусной едой, пекут </w:t>
      </w:r>
      <w:r w:rsidR="00B44827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блины. </w:t>
      </w:r>
      <w:r w:rsidR="00975E5A" w:rsidRPr="008F3BCD">
        <w:rPr>
          <w:rFonts w:ascii="Times New Roman" w:hAnsi="Times New Roman" w:cs="Times New Roman"/>
          <w:b/>
          <w:color w:val="262626"/>
          <w:sz w:val="32"/>
          <w:szCs w:val="36"/>
          <w:shd w:val="clear" w:color="auto" w:fill="FFFFFF"/>
        </w:rPr>
        <w:t>Вечером</w:t>
      </w:r>
      <w:r w:rsidR="00B44827" w:rsidRPr="008F3BCD">
        <w:rPr>
          <w:rFonts w:ascii="Times New Roman" w:hAnsi="Times New Roman" w:cs="Times New Roman"/>
          <w:b/>
          <w:color w:val="262626"/>
          <w:sz w:val="32"/>
          <w:szCs w:val="36"/>
          <w:shd w:val="clear" w:color="auto" w:fill="FFFFFF"/>
        </w:rPr>
        <w:t xml:space="preserve"> </w:t>
      </w:r>
      <w:r w:rsidR="00B44827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собирались родственники и пировали </w:t>
      </w:r>
      <w:r w:rsidR="00B44827" w:rsidRPr="008F3BCD">
        <w:rPr>
          <w:rFonts w:ascii="Times New Roman" w:hAnsi="Times New Roman" w:cs="Times New Roman"/>
          <w:b/>
          <w:color w:val="262626"/>
          <w:sz w:val="32"/>
          <w:szCs w:val="36"/>
          <w:shd w:val="clear" w:color="auto" w:fill="FFFFFF"/>
        </w:rPr>
        <w:t>досыта.</w:t>
      </w:r>
    </w:p>
    <w:p w:rsidR="00B44827" w:rsidRPr="008F3BCD" w:rsidRDefault="00B44827">
      <w:pPr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</w:pPr>
    </w:p>
    <w:p w:rsidR="00B44827" w:rsidRPr="008F3BCD" w:rsidRDefault="006002FA">
      <w:pPr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>___________________________________________________________________________________________</w:t>
      </w:r>
    </w:p>
    <w:p w:rsidR="00B44827" w:rsidRPr="008F3BCD" w:rsidRDefault="00B44827">
      <w:pPr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</w:pPr>
    </w:p>
    <w:p w:rsidR="005D7BE6" w:rsidRPr="008F3BCD" w:rsidRDefault="00B44827">
      <w:pPr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</w:pPr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</w:t>
      </w:r>
      <w:r w:rsidRPr="008F3BCD">
        <w:rPr>
          <w:rFonts w:ascii="Times New Roman" w:hAnsi="Times New Roman" w:cs="Times New Roman"/>
          <w:b/>
          <w:color w:val="262626"/>
          <w:sz w:val="32"/>
          <w:szCs w:val="36"/>
          <w:shd w:val="clear" w:color="auto" w:fill="FFFFFF"/>
        </w:rPr>
        <w:t xml:space="preserve">Потом </w:t>
      </w:r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>шёл четвертый день масленицы  ш</w:t>
      </w:r>
      <w:r w:rsidR="005D7BE6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>ирокий четверг – «РАЗГУЛЯЙ»!  С этого дня Масленица</w:t>
      </w:r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</w:t>
      </w:r>
      <w:r w:rsidRPr="008F3BCD">
        <w:rPr>
          <w:rFonts w:ascii="Times New Roman" w:hAnsi="Times New Roman" w:cs="Times New Roman"/>
          <w:b/>
          <w:color w:val="262626"/>
          <w:sz w:val="32"/>
          <w:szCs w:val="36"/>
          <w:shd w:val="clear" w:color="auto" w:fill="FFFFFF"/>
        </w:rPr>
        <w:t>громко</w:t>
      </w:r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разворачивалась </w:t>
      </w:r>
      <w:proofErr w:type="gramStart"/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>во всю</w:t>
      </w:r>
      <w:proofErr w:type="gramEnd"/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ширь. </w:t>
      </w:r>
      <w:r w:rsidR="00975E5A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Народ предавался </w:t>
      </w:r>
      <w:r w:rsidR="005D7BE6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>потехам: взятие сн</w:t>
      </w:r>
      <w:r w:rsidR="00975E5A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ежной крепости, кулачные бои. </w:t>
      </w:r>
      <w:r w:rsidR="00975E5A" w:rsidRPr="008F3BCD">
        <w:rPr>
          <w:rFonts w:ascii="Times New Roman" w:hAnsi="Times New Roman" w:cs="Times New Roman"/>
          <w:b/>
          <w:color w:val="262626"/>
          <w:sz w:val="32"/>
          <w:szCs w:val="36"/>
          <w:shd w:val="clear" w:color="auto" w:fill="FFFFFF"/>
        </w:rPr>
        <w:t>Затем</w:t>
      </w:r>
      <w:r w:rsidR="00975E5A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проходили</w:t>
      </w:r>
      <w:r w:rsidR="005D7BE6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всевозможные молодецкие забавы.</w:t>
      </w:r>
    </w:p>
    <w:p w:rsidR="00975E5A" w:rsidRPr="008F3BCD" w:rsidRDefault="00975E5A">
      <w:pPr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</w:pPr>
    </w:p>
    <w:p w:rsidR="005D7BE6" w:rsidRDefault="005D7BE6">
      <w:pPr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</w:pPr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>Пятница –</w:t>
      </w:r>
      <w:r w:rsidR="00975E5A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</w:t>
      </w:r>
      <w:r w:rsidR="00975E5A" w:rsidRPr="008F3BCD">
        <w:rPr>
          <w:rFonts w:ascii="Times New Roman" w:hAnsi="Times New Roman" w:cs="Times New Roman"/>
          <w:b/>
          <w:color w:val="262626"/>
          <w:sz w:val="32"/>
          <w:szCs w:val="36"/>
          <w:shd w:val="clear" w:color="auto" w:fill="FFFFFF"/>
        </w:rPr>
        <w:t>обычно</w:t>
      </w:r>
      <w:r w:rsidRPr="008F3BCD">
        <w:rPr>
          <w:rFonts w:ascii="Times New Roman" w:hAnsi="Times New Roman" w:cs="Times New Roman"/>
          <w:b/>
          <w:color w:val="262626"/>
          <w:sz w:val="32"/>
          <w:szCs w:val="36"/>
          <w:shd w:val="clear" w:color="auto" w:fill="FFFFFF"/>
        </w:rPr>
        <w:t xml:space="preserve"> </w:t>
      </w:r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>«ТЁЩИНЫ ВЕЧЁРКИ». Родители</w:t>
      </w:r>
      <w:r w:rsidR="00975E5A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</w:t>
      </w:r>
      <w:r w:rsidR="00975E5A" w:rsidRPr="008F3BCD">
        <w:rPr>
          <w:rFonts w:ascii="Times New Roman" w:hAnsi="Times New Roman" w:cs="Times New Roman"/>
          <w:b/>
          <w:color w:val="262626"/>
          <w:sz w:val="32"/>
          <w:szCs w:val="36"/>
          <w:shd w:val="clear" w:color="auto" w:fill="FFFFFF"/>
        </w:rPr>
        <w:t>пешком</w:t>
      </w:r>
      <w:r w:rsidRPr="008F3BCD">
        <w:rPr>
          <w:rFonts w:ascii="Times New Roman" w:hAnsi="Times New Roman" w:cs="Times New Roman"/>
          <w:b/>
          <w:color w:val="262626"/>
          <w:sz w:val="32"/>
          <w:szCs w:val="36"/>
          <w:shd w:val="clear" w:color="auto" w:fill="FFFFFF"/>
        </w:rPr>
        <w:t xml:space="preserve"> </w:t>
      </w:r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идут в гости к детям. </w:t>
      </w:r>
      <w:r w:rsidR="00975E5A" w:rsidRPr="008F3BCD">
        <w:rPr>
          <w:rFonts w:ascii="Times New Roman" w:hAnsi="Times New Roman" w:cs="Times New Roman"/>
          <w:b/>
          <w:color w:val="262626"/>
          <w:sz w:val="32"/>
          <w:szCs w:val="36"/>
          <w:shd w:val="clear" w:color="auto" w:fill="FFFFFF"/>
        </w:rPr>
        <w:t xml:space="preserve">Теперь </w:t>
      </w:r>
      <w:r w:rsidR="00975E5A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>б</w:t>
      </w:r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>лины готовит молодая хозяйка. Зятья угощают тещ. Теща</w:t>
      </w:r>
      <w:r w:rsidR="00975E5A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обязана была прислать </w:t>
      </w:r>
      <w:r w:rsidR="00975E5A" w:rsidRPr="008F3BCD">
        <w:rPr>
          <w:rFonts w:ascii="Times New Roman" w:hAnsi="Times New Roman" w:cs="Times New Roman"/>
          <w:b/>
          <w:color w:val="262626"/>
          <w:sz w:val="32"/>
          <w:szCs w:val="36"/>
          <w:shd w:val="clear" w:color="auto" w:fill="FFFFFF"/>
        </w:rPr>
        <w:t xml:space="preserve">вечером </w:t>
      </w:r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все необходимое для печения блинов и научить невестку </w:t>
      </w:r>
      <w:proofErr w:type="gramStart"/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какому – </w:t>
      </w:r>
      <w:proofErr w:type="spellStart"/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>нибудь</w:t>
      </w:r>
      <w:proofErr w:type="spellEnd"/>
      <w:proofErr w:type="gramEnd"/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старинному секретному рецепту.</w:t>
      </w:r>
    </w:p>
    <w:p w:rsidR="008F3BCD" w:rsidRPr="008F3BCD" w:rsidRDefault="006002FA">
      <w:pPr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>______________________________________________________________________________________</w:t>
      </w:r>
    </w:p>
    <w:p w:rsidR="005D7BE6" w:rsidRPr="008F3BCD" w:rsidRDefault="005D7BE6">
      <w:pPr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</w:pPr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Суббота – “ЗОЛОВКИНЫ ПОСИДЕЛКИ”. </w:t>
      </w:r>
      <w:r w:rsidR="00975E5A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>Золовка — это сестра мужа</w:t>
      </w:r>
      <w:r w:rsidR="00975E5A" w:rsidRPr="008F3BCD">
        <w:rPr>
          <w:rFonts w:ascii="Times New Roman" w:hAnsi="Times New Roman" w:cs="Times New Roman"/>
          <w:b/>
          <w:color w:val="262626"/>
          <w:sz w:val="32"/>
          <w:szCs w:val="36"/>
          <w:shd w:val="clear" w:color="auto" w:fill="FFFFFF"/>
        </w:rPr>
        <w:t>. Обычно</w:t>
      </w:r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в этот субботний день молодые невестки принимали у себя родных,</w:t>
      </w:r>
      <w:r w:rsidR="00975E5A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кормили их </w:t>
      </w:r>
      <w:r w:rsidR="00975E5A" w:rsidRPr="008F3BCD">
        <w:rPr>
          <w:rFonts w:ascii="Times New Roman" w:hAnsi="Times New Roman" w:cs="Times New Roman"/>
          <w:b/>
          <w:color w:val="262626"/>
          <w:sz w:val="32"/>
          <w:szCs w:val="36"/>
          <w:shd w:val="clear" w:color="auto" w:fill="FFFFFF"/>
        </w:rPr>
        <w:t>досыта</w:t>
      </w:r>
      <w:proofErr w:type="gramStart"/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</w:t>
      </w:r>
      <w:r w:rsidR="00975E5A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>,</w:t>
      </w:r>
      <w:proofErr w:type="gramEnd"/>
      <w:r w:rsidR="00975E5A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</w:t>
      </w:r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а незамужних золовок старались </w:t>
      </w:r>
      <w:r w:rsidR="00975E5A" w:rsidRPr="008F3BCD">
        <w:rPr>
          <w:rFonts w:ascii="Times New Roman" w:hAnsi="Times New Roman" w:cs="Times New Roman"/>
          <w:b/>
          <w:color w:val="262626"/>
          <w:sz w:val="32"/>
          <w:szCs w:val="36"/>
          <w:shd w:val="clear" w:color="auto" w:fill="FFFFFF"/>
        </w:rPr>
        <w:t>специально</w:t>
      </w:r>
      <w:r w:rsidR="00975E5A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</w:t>
      </w:r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познакомить с неженатыми парнями из своих родных или друзей. </w:t>
      </w:r>
    </w:p>
    <w:p w:rsidR="00975E5A" w:rsidRPr="008F3BCD" w:rsidRDefault="00975E5A">
      <w:pPr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</w:pPr>
    </w:p>
    <w:p w:rsidR="00975E5A" w:rsidRPr="008F3BCD" w:rsidRDefault="00975E5A">
      <w:pPr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</w:pPr>
    </w:p>
    <w:p w:rsidR="00975E5A" w:rsidRPr="008F3BCD" w:rsidRDefault="006002FA">
      <w:pPr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>__________________________________________________________________________________________</w:t>
      </w:r>
    </w:p>
    <w:p w:rsidR="005D7BE6" w:rsidRPr="008F3BCD" w:rsidRDefault="005D7BE6">
      <w:pPr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</w:pPr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>Воскресенье – “</w:t>
      </w:r>
      <w:proofErr w:type="gramStart"/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>ПРОЩЁННЫЙ</w:t>
      </w:r>
      <w:proofErr w:type="gramEnd"/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ДЕНЬ” </w:t>
      </w:r>
      <w:r w:rsidR="00975E5A" w:rsidRPr="008F3BCD">
        <w:rPr>
          <w:rFonts w:ascii="Times New Roman" w:hAnsi="Times New Roman" w:cs="Times New Roman"/>
          <w:b/>
          <w:color w:val="262626"/>
          <w:sz w:val="32"/>
          <w:szCs w:val="36"/>
          <w:shd w:val="clear" w:color="auto" w:fill="FFFFFF"/>
        </w:rPr>
        <w:t>т</w:t>
      </w:r>
      <w:r w:rsidRPr="008F3BCD">
        <w:rPr>
          <w:rFonts w:ascii="Times New Roman" w:hAnsi="Times New Roman" w:cs="Times New Roman"/>
          <w:b/>
          <w:color w:val="262626"/>
          <w:sz w:val="32"/>
          <w:szCs w:val="36"/>
          <w:shd w:val="clear" w:color="auto" w:fill="FFFFFF"/>
        </w:rPr>
        <w:t>оржественно</w:t>
      </w:r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сжигают соломенное чучело в знак побед</w:t>
      </w:r>
      <w:r w:rsidR="00975E5A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>ы жизни над смертью; пепел разве</w:t>
      </w:r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вают по полю, </w:t>
      </w:r>
      <w:r w:rsidRPr="008F3BCD">
        <w:rPr>
          <w:rFonts w:ascii="Times New Roman" w:hAnsi="Times New Roman" w:cs="Times New Roman"/>
          <w:b/>
          <w:color w:val="262626"/>
          <w:sz w:val="32"/>
          <w:szCs w:val="36"/>
          <w:shd w:val="clear" w:color="auto" w:fill="FFFFFF"/>
        </w:rPr>
        <w:t>чтобы</w:t>
      </w:r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придать силу посеву, будущему урожаю. Последний день масленичной недели назывался «прощёным воскресеньем».  Родственники и друзья </w:t>
      </w:r>
      <w:r w:rsidR="008F3BCD" w:rsidRPr="008F3BCD">
        <w:rPr>
          <w:rFonts w:ascii="Times New Roman" w:hAnsi="Times New Roman" w:cs="Times New Roman"/>
          <w:b/>
          <w:color w:val="262626"/>
          <w:sz w:val="32"/>
          <w:szCs w:val="36"/>
          <w:shd w:val="clear" w:color="auto" w:fill="FFFFFF"/>
        </w:rPr>
        <w:t>медленно</w:t>
      </w:r>
      <w:r w:rsidR="008F3BCD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</w:t>
      </w:r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>ходили друг к другу</w:t>
      </w:r>
      <w:r w:rsidR="008F3BCD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>, но</w:t>
      </w:r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не</w:t>
      </w:r>
      <w:r w:rsidR="008F3BCD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</w:t>
      </w:r>
      <w:r w:rsidR="008F3BCD" w:rsidRPr="008F3BCD">
        <w:rPr>
          <w:rFonts w:ascii="Times New Roman" w:hAnsi="Times New Roman" w:cs="Times New Roman"/>
          <w:b/>
          <w:color w:val="262626"/>
          <w:sz w:val="32"/>
          <w:szCs w:val="36"/>
          <w:shd w:val="clear" w:color="auto" w:fill="FFFFFF"/>
        </w:rPr>
        <w:t>весело</w:t>
      </w:r>
      <w:r w:rsid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праздновали</w:t>
      </w:r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>, а</w:t>
      </w:r>
      <w:r w:rsidR="008F3BCD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</w:t>
      </w:r>
      <w:r w:rsidR="008F3BCD" w:rsidRPr="008F3BCD">
        <w:rPr>
          <w:rFonts w:ascii="Times New Roman" w:hAnsi="Times New Roman" w:cs="Times New Roman"/>
          <w:b/>
          <w:color w:val="262626"/>
          <w:sz w:val="32"/>
          <w:szCs w:val="36"/>
          <w:shd w:val="clear" w:color="auto" w:fill="FFFFFF"/>
        </w:rPr>
        <w:t>скромно</w:t>
      </w:r>
      <w:r w:rsidRPr="008F3BCD">
        <w:rPr>
          <w:rFonts w:ascii="Times New Roman" w:hAnsi="Times New Roman" w:cs="Times New Roman"/>
          <w:b/>
          <w:color w:val="262626"/>
          <w:sz w:val="32"/>
          <w:szCs w:val="36"/>
          <w:shd w:val="clear" w:color="auto" w:fill="FFFFFF"/>
        </w:rPr>
        <w:t xml:space="preserve"> </w:t>
      </w:r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>просили прощения за умышленные и случ</w:t>
      </w:r>
      <w:r w:rsidR="008F3BCD"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айные обиды и огорчения. </w:t>
      </w:r>
      <w:r w:rsidRPr="008F3BCD"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  <w:t xml:space="preserve"> В этот день прощаются все обиды и оскорбления, ведь встретить весну необходимо с чистой совестью.</w:t>
      </w:r>
    </w:p>
    <w:p w:rsidR="00BE083E" w:rsidRPr="008F3BCD" w:rsidRDefault="00BE083E">
      <w:pPr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</w:pPr>
    </w:p>
    <w:p w:rsidR="00BE083E" w:rsidRPr="008F3BCD" w:rsidRDefault="00BE083E">
      <w:pPr>
        <w:rPr>
          <w:rFonts w:ascii="Times New Roman" w:hAnsi="Times New Roman" w:cs="Times New Roman"/>
          <w:color w:val="262626"/>
          <w:sz w:val="32"/>
          <w:szCs w:val="36"/>
          <w:shd w:val="clear" w:color="auto" w:fill="FFFFFF"/>
        </w:rPr>
      </w:pPr>
    </w:p>
    <w:p w:rsidR="00BE083E" w:rsidRPr="008F3BCD" w:rsidRDefault="00BE083E">
      <w:pPr>
        <w:rPr>
          <w:rFonts w:ascii="Times New Roman" w:hAnsi="Times New Roman" w:cs="Times New Roman"/>
          <w:sz w:val="20"/>
        </w:rPr>
      </w:pPr>
    </w:p>
    <w:sectPr w:rsidR="00BE083E" w:rsidRPr="008F3BCD" w:rsidSect="005D68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C585A"/>
    <w:multiLevelType w:val="multilevel"/>
    <w:tmpl w:val="29AA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6880"/>
    <w:rsid w:val="00113951"/>
    <w:rsid w:val="00122E6F"/>
    <w:rsid w:val="00173F2C"/>
    <w:rsid w:val="001B2EAC"/>
    <w:rsid w:val="001E2F19"/>
    <w:rsid w:val="002E25AA"/>
    <w:rsid w:val="00313647"/>
    <w:rsid w:val="0037724B"/>
    <w:rsid w:val="004876FF"/>
    <w:rsid w:val="005D6880"/>
    <w:rsid w:val="005D7BE6"/>
    <w:rsid w:val="006002FA"/>
    <w:rsid w:val="006C359A"/>
    <w:rsid w:val="0072318C"/>
    <w:rsid w:val="0073747C"/>
    <w:rsid w:val="00770DE3"/>
    <w:rsid w:val="00877563"/>
    <w:rsid w:val="008D5D39"/>
    <w:rsid w:val="008F3BCD"/>
    <w:rsid w:val="00975E5A"/>
    <w:rsid w:val="00B03F65"/>
    <w:rsid w:val="00B44827"/>
    <w:rsid w:val="00B4558B"/>
    <w:rsid w:val="00BE083E"/>
    <w:rsid w:val="00BE129B"/>
    <w:rsid w:val="00D0769F"/>
    <w:rsid w:val="00DF5464"/>
    <w:rsid w:val="00E8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3747C"/>
  </w:style>
  <w:style w:type="paragraph" w:styleId="a4">
    <w:name w:val="Balloon Text"/>
    <w:basedOn w:val="a"/>
    <w:link w:val="a5"/>
    <w:uiPriority w:val="99"/>
    <w:semiHidden/>
    <w:unhideWhenUsed/>
    <w:rsid w:val="00BE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2650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8</cp:revision>
  <cp:lastPrinted>2017-02-21T05:23:00Z</cp:lastPrinted>
  <dcterms:created xsi:type="dcterms:W3CDTF">2017-02-19T10:50:00Z</dcterms:created>
  <dcterms:modified xsi:type="dcterms:W3CDTF">2017-04-21T07:44:00Z</dcterms:modified>
</cp:coreProperties>
</file>