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Тема: Физико-географическое положение Австралии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Формы организации обучения: индивидуальная, фронтальная, групповая</w:t>
      </w:r>
    </w:p>
    <w:p w:rsidR="00D443E5" w:rsidRDefault="00D443E5" w:rsidP="00D443E5">
      <w:pPr>
        <w:pStyle w:val="a3"/>
        <w:rPr>
          <w:i/>
          <w:iCs/>
          <w:lang w:eastAsia="ru-RU"/>
        </w:rPr>
      </w:pPr>
      <w:r>
        <w:rPr>
          <w:i/>
          <w:iCs/>
          <w:lang w:eastAsia="ru-RU"/>
        </w:rPr>
        <w:t>Цели урока: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i/>
          <w:iCs/>
          <w:lang w:eastAsia="ru-RU"/>
        </w:rPr>
        <w:t>Образовательные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lang w:eastAsia="ru-RU"/>
        </w:rPr>
        <w:t xml:space="preserve">- Сформировать представление о </w:t>
      </w:r>
      <w:r>
        <w:rPr>
          <w:lang w:eastAsia="ru-RU"/>
        </w:rPr>
        <w:t xml:space="preserve"> рельефе, </w:t>
      </w:r>
      <w:r w:rsidRPr="002B7815">
        <w:rPr>
          <w:lang w:eastAsia="ru-RU"/>
        </w:rPr>
        <w:t>климате, внутренних водах, природных зонах и органическом мире Австралии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lang w:eastAsia="ru-RU"/>
        </w:rPr>
        <w:t>- Продолжать формировать умение выявлять причинно – следственные связи между компонентами природы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i/>
          <w:iCs/>
          <w:lang w:eastAsia="ru-RU"/>
        </w:rPr>
        <w:t xml:space="preserve">Развивающие 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lang w:eastAsia="ru-RU"/>
        </w:rPr>
        <w:t>- продолжать формировать умение работать с текстом учебника, картами атласа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lang w:eastAsia="ru-RU"/>
        </w:rPr>
        <w:t xml:space="preserve">- развивать умение называть и показывать </w:t>
      </w:r>
      <w:r>
        <w:rPr>
          <w:lang w:eastAsia="ru-RU"/>
        </w:rPr>
        <w:t xml:space="preserve"> крупные формы рельефа, </w:t>
      </w:r>
      <w:r w:rsidRPr="002B7815">
        <w:rPr>
          <w:lang w:eastAsia="ru-RU"/>
        </w:rPr>
        <w:t>климатичес</w:t>
      </w:r>
      <w:r>
        <w:rPr>
          <w:lang w:eastAsia="ru-RU"/>
        </w:rPr>
        <w:t xml:space="preserve">кие пояса, крупные реки и озёра, природные зоны </w:t>
      </w:r>
      <w:r w:rsidRPr="002B7815">
        <w:rPr>
          <w:lang w:eastAsia="ru-RU"/>
        </w:rPr>
        <w:t>Австралии на карте</w:t>
      </w:r>
      <w:r>
        <w:rPr>
          <w:lang w:eastAsia="ru-RU"/>
        </w:rPr>
        <w:t>.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lang w:eastAsia="ru-RU"/>
        </w:rPr>
        <w:t xml:space="preserve"> - содействовать </w:t>
      </w:r>
      <w:r w:rsidRPr="00833A59">
        <w:rPr>
          <w:bCs/>
          <w:lang w:eastAsia="ru-RU"/>
        </w:rPr>
        <w:t>формированию</w:t>
      </w:r>
      <w:r w:rsidRPr="00833A59">
        <w:rPr>
          <w:lang w:eastAsia="ru-RU"/>
        </w:rPr>
        <w:t xml:space="preserve"> </w:t>
      </w:r>
      <w:r w:rsidRPr="002B7815">
        <w:rPr>
          <w:lang w:eastAsia="ru-RU"/>
        </w:rPr>
        <w:t>и развитию коммуникативной компетентности школьников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i/>
          <w:iCs/>
          <w:lang w:eastAsia="ru-RU"/>
        </w:rPr>
        <w:t>Воспитательные</w:t>
      </w:r>
    </w:p>
    <w:p w:rsidR="00D443E5" w:rsidRPr="002B7815" w:rsidRDefault="00D443E5" w:rsidP="00D443E5">
      <w:pPr>
        <w:pStyle w:val="a3"/>
        <w:rPr>
          <w:lang w:eastAsia="ru-RU"/>
        </w:rPr>
      </w:pPr>
      <w:r w:rsidRPr="002B7815">
        <w:rPr>
          <w:lang w:eastAsia="ru-RU"/>
        </w:rPr>
        <w:t>- содействовать развитию умени</w:t>
      </w:r>
      <w:r>
        <w:rPr>
          <w:lang w:eastAsia="ru-RU"/>
        </w:rPr>
        <w:t>й учащихся общаться, работать индивидуально, в парах</w:t>
      </w:r>
    </w:p>
    <w:p w:rsidR="00D443E5" w:rsidRDefault="00D443E5" w:rsidP="00D443E5">
      <w:pPr>
        <w:pStyle w:val="a3"/>
        <w:rPr>
          <w:lang w:eastAsia="ru-RU"/>
        </w:rPr>
      </w:pPr>
      <w:r w:rsidRPr="002B7815">
        <w:rPr>
          <w:lang w:eastAsia="ru-RU"/>
        </w:rPr>
        <w:t>- формировать мировоззрение учащихся</w:t>
      </w:r>
    </w:p>
    <w:p w:rsidR="00D443E5" w:rsidRDefault="00D443E5" w:rsidP="00D443E5">
      <w:pPr>
        <w:pStyle w:val="a3"/>
        <w:rPr>
          <w:rFonts w:ascii="Arial" w:eastAsia="Times New Roman" w:hAnsi="Arial" w:cs="Arial"/>
          <w:color w:val="000000" w:themeColor="text1"/>
          <w:sz w:val="18"/>
          <w:lang w:eastAsia="ru-RU"/>
        </w:rPr>
      </w:pPr>
      <w:r>
        <w:rPr>
          <w:lang w:eastAsia="ru-RU"/>
        </w:rPr>
        <w:t xml:space="preserve">- </w:t>
      </w:r>
      <w:r w:rsidRPr="00833A59">
        <w:rPr>
          <w:rFonts w:ascii="Arial" w:eastAsia="Times New Roman" w:hAnsi="Arial" w:cs="Arial"/>
          <w:color w:val="000000" w:themeColor="text1"/>
          <w:sz w:val="18"/>
          <w:lang w:eastAsia="ru-RU"/>
        </w:rPr>
        <w:t>Воспитывать интерес к предмету, через раскрытие интересных фактов и через развитие навыков самостоятельной   добыче знаний.</w:t>
      </w:r>
    </w:p>
    <w:p w:rsidR="00D443E5" w:rsidRPr="0061586C" w:rsidRDefault="00D443E5" w:rsidP="00D443E5">
      <w:pPr>
        <w:pStyle w:val="a3"/>
      </w:pPr>
      <w:r w:rsidRPr="00AB34F6">
        <w:rPr>
          <w:b/>
        </w:rPr>
        <w:t>эпиграф к уроку</w:t>
      </w:r>
      <w:r>
        <w:t xml:space="preserve"> </w:t>
      </w:r>
      <w:r w:rsidRPr="0061586C">
        <w:t xml:space="preserve">«Познания и странствия </w:t>
      </w:r>
    </w:p>
    <w:p w:rsidR="00D443E5" w:rsidRDefault="00D443E5" w:rsidP="00D443E5">
      <w:pPr>
        <w:pStyle w:val="a3"/>
      </w:pPr>
      <w:r w:rsidRPr="0061586C">
        <w:t xml:space="preserve">                                                  Не</w:t>
      </w:r>
      <w:r>
        <w:t xml:space="preserve"> </w:t>
      </w:r>
      <w:proofErr w:type="gramStart"/>
      <w:r w:rsidRPr="0061586C">
        <w:t>отделимы</w:t>
      </w:r>
      <w:proofErr w:type="gramEnd"/>
      <w:r w:rsidRPr="0061586C">
        <w:t xml:space="preserve">  друг от друга».</w:t>
      </w:r>
      <w:r>
        <w:t xml:space="preserve"> </w:t>
      </w:r>
    </w:p>
    <w:p w:rsidR="00D443E5" w:rsidRDefault="00D443E5" w:rsidP="00D443E5">
      <w:pPr>
        <w:pStyle w:val="a3"/>
      </w:pPr>
      <w:r>
        <w:t xml:space="preserve">              </w:t>
      </w:r>
    </w:p>
    <w:p w:rsidR="00D443E5" w:rsidRDefault="00D443E5" w:rsidP="00D443E5">
      <w:pPr>
        <w:pStyle w:val="a3"/>
      </w:pPr>
      <w:r>
        <w:t xml:space="preserve">                 К.Паустовский  </w:t>
      </w:r>
    </w:p>
    <w:p w:rsidR="00D443E5" w:rsidRDefault="00D443E5" w:rsidP="00D443E5">
      <w:pPr>
        <w:pStyle w:val="a3"/>
        <w:rPr>
          <w:rFonts w:ascii="Arial" w:eastAsia="Times New Roman" w:hAnsi="Arial" w:cs="Arial"/>
          <w:color w:val="000000" w:themeColor="text1"/>
          <w:sz w:val="18"/>
          <w:lang w:eastAsia="ru-RU"/>
        </w:rPr>
      </w:pPr>
    </w:p>
    <w:p w:rsidR="00D443E5" w:rsidRPr="005971EA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971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Наш урок мы проведём под девизом: «Путешествие продолжается…»</w:t>
      </w:r>
    </w:p>
    <w:p w:rsidR="00EB78FF" w:rsidRPr="005971EA" w:rsidRDefault="00D443E5" w:rsidP="00D443E5">
      <w:pPr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5971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На каком материке мы с вами путешествовали?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(Африка). </w:t>
      </w:r>
      <w:proofErr w:type="gramStart"/>
      <w:r w:rsidRPr="005971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Давайте вспомним, что мы знаем об Африке </w:t>
      </w:r>
      <w:r w:rsidRPr="005971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(«</w:t>
      </w:r>
      <w:r w:rsidRPr="005971EA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Игра в мяч</w:t>
      </w:r>
      <w:r w:rsidRPr="005971E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»</w:t>
      </w:r>
      <w:r w:rsidRPr="005971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 слова:</w:t>
      </w:r>
      <w:proofErr w:type="gramEnd"/>
      <w:r w:rsidRPr="005971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5971EA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Сахара,</w:t>
      </w:r>
      <w:proofErr w:type="gramStart"/>
      <w:r w:rsidRPr="005971EA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 ,</w:t>
      </w:r>
      <w:proofErr w:type="gramEnd"/>
      <w:r w:rsidRPr="005971EA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 xml:space="preserve"> Нил, Мадагаскар, + 58 </w:t>
      </w:r>
      <w:r w:rsidRPr="005971EA">
        <w:rPr>
          <w:rFonts w:ascii="Arial" w:eastAsia="Times New Roman" w:hAnsi="Arial" w:cs="Arial"/>
          <w:b/>
          <w:i/>
          <w:color w:val="000000"/>
          <w:sz w:val="16"/>
          <w:szCs w:val="16"/>
          <w:vertAlign w:val="superscript"/>
          <w:lang w:eastAsia="ru-RU"/>
        </w:rPr>
        <w:t>0</w:t>
      </w:r>
      <w:r w:rsidRPr="005971EA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, Виктория, Танганьика, Килиманджаро, Конго, Чад, саванна, джунгли, самум, пигмеи, , оазис, финиковая пальма</w:t>
      </w:r>
    </w:p>
    <w:p w:rsidR="00D443E5" w:rsidRDefault="00D443E5" w:rsidP="00D443E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Продолжаем наш</w:t>
      </w:r>
      <w:r w:rsidR="00EC09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 путешествие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Послушаем стихотворение Галины Усовой: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Материк – страна наоборот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Она располагается под нами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Там, очевидно, ходят вверх ногами,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наизнанку вывернутый год.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Там расцветают в октябре сады,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в январе, а не в июле лето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протекают реки без воды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Они в пустыне пропадают где- то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Там в зарослях следы бескрылых птиц,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Там кошкам в пищу достаются змеи,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Рождаются 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зверята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из яиц,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там собаки лаять не умеют.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Деревья сами лезут из коры,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Там кролики 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страшней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чем наводненье,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Спасает юг от северной жары,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Столица не имеет населенья.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Её исток – на Лондонском причале: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хищников дорогу расчищали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Изгнанники и каторжный народ.</w:t>
      </w:r>
    </w:p>
    <w:p w:rsidR="00D443E5" w:rsidRPr="00BA2564" w:rsidRDefault="00D443E5" w:rsidP="00D443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Материк – страна наоборот.</w:t>
      </w:r>
    </w:p>
    <w:p w:rsidR="00D443E5" w:rsidRDefault="00D443E5" w:rsidP="00D443E5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Вопрос: Как вы думаете, о каком материке идёт речь? Итак, путешествие продолжается и продолжается оно в Австралии. Давайте вместе сформулируем цель нашего урока? Чем мы будем заниматься сегодня на уроке?</w:t>
      </w:r>
    </w:p>
    <w:p w:rsidR="00D443E5" w:rsidRPr="00EC0963" w:rsidRDefault="00D443E5" w:rsidP="00D443E5">
      <w:pPr>
        <w:pStyle w:val="a3"/>
        <w:rPr>
          <w:rFonts w:ascii="Arial" w:eastAsia="Times New Roman" w:hAnsi="Arial" w:cs="Arial"/>
          <w:b/>
          <w:color w:val="000000" w:themeColor="text1"/>
          <w:sz w:val="18"/>
          <w:lang w:eastAsia="ru-RU"/>
        </w:rPr>
      </w:pPr>
      <w:r w:rsidRPr="00EC0963">
        <w:rPr>
          <w:rFonts w:ascii="Arial" w:eastAsia="Times New Roman" w:hAnsi="Arial" w:cs="Arial"/>
          <w:b/>
          <w:color w:val="000000" w:themeColor="text1"/>
          <w:sz w:val="18"/>
          <w:lang w:eastAsia="ru-RU"/>
        </w:rPr>
        <w:t xml:space="preserve">Начать наш урок мне хотелось словами знаменитого писателя Ж. </w:t>
      </w:r>
      <w:proofErr w:type="gramStart"/>
      <w:r w:rsidRPr="00EC0963">
        <w:rPr>
          <w:rFonts w:ascii="Arial" w:eastAsia="Times New Roman" w:hAnsi="Arial" w:cs="Arial"/>
          <w:b/>
          <w:color w:val="000000" w:themeColor="text1"/>
          <w:sz w:val="18"/>
          <w:lang w:eastAsia="ru-RU"/>
        </w:rPr>
        <w:t>Верна</w:t>
      </w:r>
      <w:proofErr w:type="gramEnd"/>
      <w:r w:rsidRPr="00EC0963">
        <w:rPr>
          <w:rFonts w:ascii="Arial" w:eastAsia="Times New Roman" w:hAnsi="Arial" w:cs="Arial"/>
          <w:b/>
          <w:color w:val="000000" w:themeColor="text1"/>
          <w:sz w:val="18"/>
          <w:lang w:eastAsia="ru-RU"/>
        </w:rPr>
        <w:t xml:space="preserve"> из его книги  « Дети капитана Гранта»</w:t>
      </w:r>
    </w:p>
    <w:p w:rsidR="00D443E5" w:rsidRPr="00EC0963" w:rsidRDefault="00D443E5" w:rsidP="00D443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C0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« А я клянусь вам, что </w:t>
      </w:r>
      <w:r w:rsidRPr="00EC0963">
        <w:rPr>
          <w:rFonts w:ascii="Times New Roman" w:eastAsia="Calibri" w:hAnsi="Times New Roman" w:cs="Times New Roman"/>
          <w:b/>
          <w:color w:val="800000"/>
          <w:sz w:val="24"/>
          <w:szCs w:val="24"/>
        </w:rPr>
        <w:t>этот край</w:t>
      </w:r>
      <w:r w:rsidRPr="00EC0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– </w:t>
      </w:r>
      <w:r w:rsidRPr="00EC0963">
        <w:rPr>
          <w:rFonts w:ascii="Times New Roman" w:eastAsia="Calibri" w:hAnsi="Times New Roman" w:cs="Times New Roman"/>
          <w:b/>
          <w:color w:val="800000"/>
          <w:sz w:val="24"/>
          <w:szCs w:val="24"/>
        </w:rPr>
        <w:t>самый любопытный</w:t>
      </w:r>
      <w:r w:rsidRPr="00EC0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всем земном шаре! Его возникновение, природа, растения и животные, климат и  воды – все это удивляло, удивляет и еще удивит ученых всего мира». «Самая причудливая, </w:t>
      </w:r>
      <w:r w:rsidRPr="00EC0963">
        <w:rPr>
          <w:rFonts w:ascii="Times New Roman" w:eastAsia="Calibri" w:hAnsi="Times New Roman" w:cs="Times New Roman"/>
          <w:b/>
          <w:color w:val="800000"/>
          <w:sz w:val="24"/>
          <w:szCs w:val="24"/>
        </w:rPr>
        <w:t>самая нелогичная страна</w:t>
      </w:r>
      <w:r w:rsidRPr="00EC09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из всех когда-либо существовавших».  </w:t>
      </w:r>
    </w:p>
    <w:p w:rsidR="00D443E5" w:rsidRDefault="00D443E5" w:rsidP="00D443E5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B2F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 конце  урока </w:t>
      </w:r>
      <w:r w:rsidRPr="007B2F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нам придётся подтвердить или опровергнуть слова Ж. </w:t>
      </w:r>
      <w:proofErr w:type="gramStart"/>
      <w:r w:rsidRPr="007B2F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Верна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D443E5" w:rsidRDefault="00D443E5" w:rsidP="00D443E5">
      <w:pPr>
        <w:pStyle w:val="a3"/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 для того, чтобы нам это было легче сделать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мы должны совершить увлекательное путешествие к берегам самого маленького континента нашей планеты – Австралии и провести небольшое научное исследование.</w:t>
      </w:r>
      <w:r w:rsidRPr="00BD6FAA">
        <w:t xml:space="preserve"> </w:t>
      </w:r>
      <w:r w:rsidR="005971EA">
        <w:t xml:space="preserve"> </w:t>
      </w:r>
    </w:p>
    <w:p w:rsidR="00D443E5" w:rsidRDefault="00D443E5" w:rsidP="00D443E5"/>
    <w:p w:rsidR="0023550E" w:rsidRPr="00EC0963" w:rsidRDefault="00EC0963" w:rsidP="0023550E">
      <w:pPr>
        <w:pStyle w:val="a3"/>
        <w:rPr>
          <w:b/>
        </w:rPr>
      </w:pPr>
      <w:r w:rsidRPr="00EC0963">
        <w:rPr>
          <w:b/>
        </w:rPr>
        <w:t>Для того</w:t>
      </w:r>
      <w:proofErr w:type="gramStart"/>
      <w:r w:rsidRPr="00EC0963">
        <w:rPr>
          <w:b/>
        </w:rPr>
        <w:t>,</w:t>
      </w:r>
      <w:proofErr w:type="gramEnd"/>
      <w:r w:rsidRPr="00EC0963">
        <w:rPr>
          <w:b/>
        </w:rPr>
        <w:t xml:space="preserve"> чтобы наше путешествие</w:t>
      </w:r>
      <w:r w:rsidR="0023550E" w:rsidRPr="00EC0963">
        <w:rPr>
          <w:b/>
        </w:rPr>
        <w:t xml:space="preserve"> не было скучным,  предлагаю</w:t>
      </w:r>
    </w:p>
    <w:p w:rsidR="0023550E" w:rsidRDefault="0023550E" w:rsidP="0023550E">
      <w:pPr>
        <w:pStyle w:val="a3"/>
      </w:pPr>
      <w:r w:rsidRPr="00EC0963">
        <w:rPr>
          <w:b/>
        </w:rPr>
        <w:t>в быстром темпе  отвечать на вопросы  «да» или «нет»</w:t>
      </w:r>
      <w:proofErr w:type="gramStart"/>
      <w:r w:rsidRPr="00EC0963">
        <w:rPr>
          <w:b/>
        </w:rPr>
        <w:t xml:space="preserve"> .</w:t>
      </w:r>
      <w:proofErr w:type="gramEnd"/>
      <w:r w:rsidRPr="00EC0963">
        <w:rPr>
          <w:b/>
        </w:rPr>
        <w:t>(</w:t>
      </w:r>
      <w:r>
        <w:t xml:space="preserve"> на вопросы, способные вызвать интерес и рассчитанные на сообразительность, быстроту реакции).</w:t>
      </w:r>
    </w:p>
    <w:p w:rsidR="0023550E" w:rsidRDefault="0023550E" w:rsidP="0023550E">
      <w:pPr>
        <w:pStyle w:val="a3"/>
      </w:pPr>
    </w:p>
    <w:p w:rsidR="0023550E" w:rsidRPr="00EC0963" w:rsidRDefault="0023550E" w:rsidP="0023550E">
      <w:pPr>
        <w:pStyle w:val="a3"/>
        <w:rPr>
          <w:b/>
        </w:rPr>
      </w:pPr>
      <w:r w:rsidRPr="00EC0963">
        <w:rPr>
          <w:b/>
        </w:rPr>
        <w:t>1. Австралия была открыта европейцами раньше других материков?  (Нет</w:t>
      </w:r>
      <w:proofErr w:type="gramStart"/>
      <w:r w:rsidRPr="00EC0963">
        <w:rPr>
          <w:b/>
        </w:rPr>
        <w:t xml:space="preserve"> )</w:t>
      </w:r>
      <w:proofErr w:type="gramEnd"/>
      <w:r w:rsidRPr="00EC0963">
        <w:rPr>
          <w:b/>
        </w:rPr>
        <w:t xml:space="preserve"> </w:t>
      </w:r>
    </w:p>
    <w:p w:rsidR="0023550E" w:rsidRPr="00EC0963" w:rsidRDefault="0023550E" w:rsidP="0023550E">
      <w:pPr>
        <w:pStyle w:val="a3"/>
        <w:rPr>
          <w:b/>
        </w:rPr>
      </w:pPr>
      <w:r w:rsidRPr="00EC0963">
        <w:rPr>
          <w:b/>
        </w:rPr>
        <w:t xml:space="preserve">2. Австралия – самый маленький по площади материк?  (да) </w:t>
      </w:r>
    </w:p>
    <w:p w:rsidR="0023550E" w:rsidRPr="00EC0963" w:rsidRDefault="0023550E" w:rsidP="0023550E">
      <w:pPr>
        <w:pStyle w:val="a3"/>
        <w:rPr>
          <w:b/>
        </w:rPr>
      </w:pPr>
      <w:r w:rsidRPr="00EC0963">
        <w:rPr>
          <w:b/>
        </w:rPr>
        <w:t>3. Австралию омывают воды Тихого и Индийского океана? (да)</w:t>
      </w:r>
    </w:p>
    <w:p w:rsidR="0023550E" w:rsidRPr="00EC0963" w:rsidRDefault="0023550E" w:rsidP="0023550E">
      <w:pPr>
        <w:pStyle w:val="a3"/>
        <w:rPr>
          <w:b/>
        </w:rPr>
      </w:pPr>
      <w:r w:rsidRPr="00EC0963">
        <w:rPr>
          <w:b/>
        </w:rPr>
        <w:t xml:space="preserve">4. Австралия полностью лежит в северном полушарии? </w:t>
      </w:r>
      <w:proofErr w:type="gramStart"/>
      <w:r w:rsidRPr="00EC0963">
        <w:rPr>
          <w:b/>
        </w:rPr>
        <w:t xml:space="preserve">( </w:t>
      </w:r>
      <w:proofErr w:type="gramEnd"/>
      <w:r w:rsidRPr="00EC0963">
        <w:rPr>
          <w:b/>
        </w:rPr>
        <w:t>нет)</w:t>
      </w:r>
    </w:p>
    <w:p w:rsidR="0023550E" w:rsidRPr="00EC0963" w:rsidRDefault="0023550E" w:rsidP="0023550E">
      <w:pPr>
        <w:pStyle w:val="a3"/>
        <w:rPr>
          <w:b/>
        </w:rPr>
      </w:pPr>
      <w:r w:rsidRPr="00EC0963">
        <w:rPr>
          <w:b/>
        </w:rPr>
        <w:t>5. Австралия – самостоятельный материк, а не часть  неизвестного Антарктического материка, как считалось раньше? (да)</w:t>
      </w:r>
    </w:p>
    <w:p w:rsidR="0023550E" w:rsidRPr="00EC0963" w:rsidRDefault="0023550E" w:rsidP="0023550E">
      <w:pPr>
        <w:pStyle w:val="a3"/>
        <w:rPr>
          <w:b/>
        </w:rPr>
      </w:pPr>
      <w:r w:rsidRPr="00EC0963">
        <w:rPr>
          <w:b/>
        </w:rPr>
        <w:t>6. Крупнейший остров Австралии  - Тасмания был открыт  Д. Куком.</w:t>
      </w:r>
      <w:proofErr w:type="gramStart"/>
      <w:r w:rsidRPr="00EC0963">
        <w:rPr>
          <w:b/>
        </w:rPr>
        <w:t>?(</w:t>
      </w:r>
      <w:proofErr w:type="gramEnd"/>
      <w:r w:rsidRPr="00EC0963">
        <w:rPr>
          <w:b/>
        </w:rPr>
        <w:t>нет)</w:t>
      </w:r>
    </w:p>
    <w:p w:rsidR="0023550E" w:rsidRPr="00EC0963" w:rsidRDefault="0023550E" w:rsidP="0023550E">
      <w:pPr>
        <w:pStyle w:val="a3"/>
        <w:rPr>
          <w:b/>
        </w:rPr>
      </w:pPr>
      <w:r w:rsidRPr="00EC0963">
        <w:rPr>
          <w:b/>
        </w:rPr>
        <w:t>7. Из-за  крупнейших месторождений золота Англия объявила Австралию своей колонией</w:t>
      </w:r>
      <w:proofErr w:type="gramStart"/>
      <w:r w:rsidRPr="00EC0963">
        <w:rPr>
          <w:b/>
        </w:rPr>
        <w:t xml:space="preserve"> ?</w:t>
      </w:r>
      <w:proofErr w:type="gramEnd"/>
      <w:r w:rsidRPr="00EC0963">
        <w:rPr>
          <w:b/>
        </w:rPr>
        <w:t xml:space="preserve"> (да)</w:t>
      </w:r>
    </w:p>
    <w:p w:rsidR="0023550E" w:rsidRDefault="0023550E" w:rsidP="00D443E5"/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 вас на столах лежит </w:t>
      </w:r>
      <w:r w:rsidRPr="00BA2564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задание №1.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Перед вами координаты, определить точку прибытия Что мы нашли? (крайние т</w:t>
      </w:r>
      <w:r w:rsidR="00EC09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очки материка</w:t>
      </w:r>
      <w:proofErr w:type="gramStart"/>
      <w:r w:rsidR="00EC09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</w:t>
      </w:r>
      <w:proofErr w:type="gramEnd"/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Крайние точки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 Йорк – 11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ю.ш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142 в.д.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Саут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Пойнт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Юго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восточный) – 39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ю.ш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146 в.д.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 Байрон – 28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ю.ш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153 в.д.</w:t>
      </w:r>
    </w:p>
    <w:p w:rsidR="005971EA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м.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Стип-Пойнт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26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ю.ш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и 113 в.д.</w:t>
      </w:r>
    </w:p>
    <w:p w:rsidR="005971EA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1EA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1EA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1EA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971EA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Учитель: также как и Африка, Австралия имеет свои особенности: об этом на</w:t>
      </w:r>
      <w:r w:rsidR="005971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 расскажет ученик.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он самый маленький материк, его площадь 7,7 млн. кв. км;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он самый сухой материк;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полностью 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расположен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южном полушарии;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Австралия – материк реликтов;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здесь нет действующих вулканов;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около половины площади материка – пустыни и полупустыни;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весь материк занимает одно государство;</w:t>
      </w:r>
    </w:p>
    <w:p w:rsidR="0023550E" w:rsidRPr="00BA2564" w:rsidRDefault="0023550E" w:rsidP="0023550E">
      <w:pPr>
        <w:shd w:val="clear" w:color="auto" w:fill="FFFFFF"/>
        <w:tabs>
          <w:tab w:val="left" w:pos="4560"/>
        </w:tabs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позже других Австралия была заселена;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 движении на юг становится холоднее.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- 75% органического мира – эндемики.</w:t>
      </w:r>
    </w:p>
    <w:p w:rsidR="005971EA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мы знаем, где располагается Австралия.</w:t>
      </w:r>
    </w:p>
    <w:p w:rsidR="0048694F" w:rsidRDefault="0048694F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Показывается презентация</w:t>
      </w:r>
    </w:p>
    <w:p w:rsidR="0048694F" w:rsidRDefault="0048694F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23550E" w:rsidRPr="005971EA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971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А какова история её открытия?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Выступление 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подготовленного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обучающегося: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«Австралия открыта позже других материков, была открыта дважды. В 16 веке картографы изображали на картах и глобусе в Южном полушарии «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Терра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Инкогнита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- огромную «Неведомую южную землю».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1606 г. испанец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Торрес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открыл самую северную оконечность полуострова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Кейп-Йорк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пролив, отделяющий Новую Гвинею от м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.Й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орк назвали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Торресовым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Когда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Торрес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сообщил испанским властям о своем открытии, было решено держать это в секрете, и свыше 150 лет об этом открытии никто не знал.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1642 – 1643 году голландец Абель Тасман доказал, что Австралия – континент, но восточных берегов Австралии он не видел. А в 18в. началось соперничество между Францией и Англией за первенство открытия нового континента. Летом 1768г. от берегов Англии на поиски нового континента на корабле «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Индевор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(Попытка) отправилась экспедиция под руководством известного Джеймса Кука.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октябре 1769г. с корабля заметили на горизонте землю. Это была Новая Зеландия. 1 апреля 1770г. был взят курс на запад и через 19 дней экспедиция достигла восточного берега Австрал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ии у ю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жной оконечности. Состоялась первая высадка на побережье. Небольшая группа темнокожих аборигенов скрылась в лесу. Местность вокруг была замечательной: густой лес, воздух, удивительно свежий смолистый запах чуть кружил голову. До конца мая корабль шел вдоль восточного побережья. Здесь его подстерегла беда, он сел на мель и коралловым рифом распорол днище. Пришлось чинить корабль. 22 августа 1770г. высадились на берег, Кук провозгласил открытые земли собственностью Англии.</w:t>
      </w:r>
    </w:p>
    <w:p w:rsidR="0023550E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Доп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.и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нформация: Капитан Джеймс Кук проследил восточный берег Австралии и открыл Большой Барьерный риф. Словом, не случайно капитан Кук очень почитается в Австралии. Так, одной из достопримечательностей Мельбурна является домик Кука – небольшое двухэтажное каменное здание с крутой черепичной крышей. Домик первоначально находился в Англии. В начале 30-х годов 20в. домик был куплен состоятельным австралийцем, разобран и перевезен в Мельбурн. Сейчас здесь музей и туристы рассматривают потрескавшийся глобус, полуистлевшие карты, старинные навигационные приборы, которыми пользовался Джеймс Кук. Внутренние районы материка изучали не только географы: Эйр Джон Эдуард, овцевод, в 1839-40 в поисках пастбищ обследовал побережье Большого Австралийского 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залива.- Посмотрите на карту – что он открыл? (оз. Эйр).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Стшельский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Павел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Эдмунд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– польский эмигрант проводил съемку в Австралийских Альпах и открыл самую высокую точку Австралии (г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.К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осцюшко – 2228м.) Юм Гамильтон и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Ховелл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Уильям, два вольных колониста, обнаружили р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.М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уррей (первоначальное название Юма). В) В 19в. Австралия была обследована полностью!!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!Д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ень высадки первых англичан 26 января считается национальным праздником – Днем Австралии.</w:t>
      </w:r>
    </w:p>
    <w:p w:rsidR="005971EA" w:rsidRPr="00EC0963" w:rsidRDefault="005971EA" w:rsidP="005971E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EC0963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ЗВУЧИТ РЕЛАКСИРУЮЩАЯ МУЗЫКА</w:t>
      </w:r>
    </w:p>
    <w:p w:rsidR="005971EA" w:rsidRPr="00BA2564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3550E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971EA">
        <w:rPr>
          <w:rFonts w:ascii="Arial" w:eastAsia="Times New Roman" w:hAnsi="Arial" w:cs="Arial"/>
          <w:b/>
          <w:color w:val="000000"/>
          <w:sz w:val="21"/>
          <w:szCs w:val="21"/>
          <w:u w:val="single"/>
          <w:lang w:eastAsia="ru-RU"/>
        </w:rPr>
        <w:t>Самостоятельная работа с контурной картой</w:t>
      </w:r>
      <w:r w:rsidRPr="005971EA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</w:p>
    <w:p w:rsidR="0048694F" w:rsidRPr="0048694F" w:rsidRDefault="0048694F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Pr="004869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 крайние точки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Моря 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Тасманово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Тиморское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gram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Коралловое</w:t>
      </w:r>
      <w:proofErr w:type="gram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Арафурское</w:t>
      </w:r>
      <w:proofErr w:type="spellEnd"/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Проливы 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Торресов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Басов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Заливы 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– Большой Австралийский,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Карпентария</w:t>
      </w:r>
      <w:proofErr w:type="spellEnd"/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Острова </w:t>
      </w: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 Тасмания, Н.Зеландия, Н.Гвинея</w:t>
      </w:r>
    </w:p>
    <w:p w:rsidR="005971EA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Полуострова</w:t>
      </w:r>
      <w:r w:rsidR="005971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</w:t>
      </w:r>
      <w:proofErr w:type="spellStart"/>
      <w:r w:rsidR="005971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Кейп-Йорк</w:t>
      </w:r>
      <w:proofErr w:type="spellEnd"/>
      <w:r w:rsidR="005971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:rsidR="0023550E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Озеро Эйр</w:t>
      </w:r>
    </w:p>
    <w:p w:rsidR="005971EA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Река Муррей с притоком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Дарлинг</w:t>
      </w:r>
      <w:proofErr w:type="spellEnd"/>
    </w:p>
    <w:p w:rsidR="005971EA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Пустыни</w:t>
      </w:r>
    </w:p>
    <w:p w:rsidR="005971EA" w:rsidRPr="00BA2564" w:rsidRDefault="005971EA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Большой водораздельный хребет</w:t>
      </w:r>
    </w:p>
    <w:p w:rsidR="0023550E" w:rsidRPr="005971EA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971EA"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>Игра «Светофор»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Австралия – самый маленький материк.(+)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Австралия расположена во всех полушариях.(-)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Австралию омывает два океана.(+)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Австралия – страна наоборот.(+)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Австралия полностью лежит в восточном полушарии.(+)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На юге Австралию омывает Гвинейский залив.(-)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Австралию открыл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Васко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Гама.(-)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8)В переводе на русский язык слово «Австралия» означает «южный».(+)</w:t>
      </w:r>
    </w:p>
    <w:p w:rsidR="0023550E" w:rsidRPr="00BA2564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Австралия является самым маленьким обломком Гондваны.(+)</w:t>
      </w:r>
    </w:p>
    <w:p w:rsidR="0023550E" w:rsidRDefault="0023550E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Большая часть Австралии лежит в северном полушарии.(-)</w:t>
      </w:r>
    </w:p>
    <w:p w:rsidR="00EC0963" w:rsidRPr="00EC0963" w:rsidRDefault="00EC0963" w:rsidP="0023550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EC0963" w:rsidRDefault="00EC0963" w:rsidP="00EC0963">
      <w:pPr>
        <w:pStyle w:val="a3"/>
        <w:ind w:left="720"/>
        <w:rPr>
          <w:lang w:eastAsia="ru-RU"/>
        </w:rPr>
      </w:pPr>
      <w:r w:rsidRPr="002F5ED3">
        <w:rPr>
          <w:b/>
          <w:lang w:eastAsia="ru-RU"/>
        </w:rPr>
        <w:t>Задание</w:t>
      </w:r>
      <w:proofErr w:type="gramStart"/>
      <w:r w:rsidRPr="002F5ED3">
        <w:rPr>
          <w:b/>
          <w:lang w:eastAsia="ru-RU"/>
        </w:rPr>
        <w:t xml:space="preserve"> </w:t>
      </w:r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Используя карту « Строения земной коры», « Физ</w:t>
      </w:r>
      <w:r w:rsidR="0048694F">
        <w:rPr>
          <w:lang w:eastAsia="ru-RU"/>
        </w:rPr>
        <w:t xml:space="preserve">ическую карту Австралии», </w:t>
      </w:r>
      <w:r>
        <w:rPr>
          <w:lang w:eastAsia="ru-RU"/>
        </w:rPr>
        <w:t xml:space="preserve"> выявите</w:t>
      </w:r>
      <w:proofErr w:type="gramStart"/>
      <w:r>
        <w:rPr>
          <w:lang w:eastAsia="ru-RU"/>
        </w:rPr>
        <w:t xml:space="preserve"> :</w:t>
      </w:r>
      <w:proofErr w:type="gramEnd"/>
    </w:p>
    <w:p w:rsidR="00EC0963" w:rsidRDefault="00EC0963" w:rsidP="00EC0963">
      <w:pPr>
        <w:pStyle w:val="a3"/>
        <w:ind w:left="720"/>
        <w:rPr>
          <w:lang w:eastAsia="ru-RU"/>
        </w:rPr>
      </w:pPr>
    </w:p>
    <w:p w:rsidR="00EC0963" w:rsidRPr="00D038AE" w:rsidRDefault="00EC0963" w:rsidP="00EC0963">
      <w:pPr>
        <w:pStyle w:val="a3"/>
        <w:rPr>
          <w:szCs w:val="18"/>
          <w:lang w:eastAsia="ru-RU"/>
        </w:rPr>
      </w:pPr>
      <w:r>
        <w:rPr>
          <w:szCs w:val="18"/>
          <w:lang w:eastAsia="ru-RU"/>
        </w:rPr>
        <w:t xml:space="preserve">            1.</w:t>
      </w:r>
      <w:r w:rsidRPr="00D038AE">
        <w:rPr>
          <w:lang w:eastAsia="ru-RU"/>
        </w:rPr>
        <w:t>Определите, какие тектонические структуры расположены на этом материке.</w:t>
      </w:r>
    </w:p>
    <w:p w:rsidR="00EC0963" w:rsidRPr="00D038AE" w:rsidRDefault="00EC0963" w:rsidP="00EC0963">
      <w:pPr>
        <w:pStyle w:val="a3"/>
        <w:rPr>
          <w:szCs w:val="18"/>
          <w:lang w:eastAsia="ru-RU"/>
        </w:rPr>
      </w:pPr>
      <w:r>
        <w:rPr>
          <w:lang w:eastAsia="ru-RU"/>
        </w:rPr>
        <w:t xml:space="preserve">            2.</w:t>
      </w:r>
      <w:r w:rsidRPr="00D038AE">
        <w:rPr>
          <w:lang w:eastAsia="ru-RU"/>
        </w:rPr>
        <w:t>Каким форм</w:t>
      </w:r>
      <w:r>
        <w:rPr>
          <w:lang w:eastAsia="ru-RU"/>
        </w:rPr>
        <w:t>ам рельефа они соответствуют?  Н</w:t>
      </w:r>
      <w:r w:rsidRPr="00D038AE">
        <w:rPr>
          <w:lang w:eastAsia="ru-RU"/>
        </w:rPr>
        <w:t>азовите</w:t>
      </w:r>
      <w:r>
        <w:rPr>
          <w:lang w:eastAsia="ru-RU"/>
        </w:rPr>
        <w:t xml:space="preserve"> и покажите на карте.</w:t>
      </w:r>
    </w:p>
    <w:p w:rsidR="00EC0963" w:rsidRDefault="00EC0963" w:rsidP="00EC0963">
      <w:pPr>
        <w:pStyle w:val="a3"/>
        <w:rPr>
          <w:lang w:eastAsia="ru-RU"/>
        </w:rPr>
      </w:pPr>
      <w:r w:rsidRPr="00D038AE">
        <w:rPr>
          <w:lang w:eastAsia="ru-RU"/>
        </w:rPr>
        <w:t> </w:t>
      </w:r>
      <w:r>
        <w:rPr>
          <w:lang w:eastAsia="ru-RU"/>
        </w:rPr>
        <w:t xml:space="preserve">           3. </w:t>
      </w:r>
      <w:r w:rsidRPr="00D038AE">
        <w:rPr>
          <w:lang w:eastAsia="ru-RU"/>
        </w:rPr>
        <w:t>Найдите самую высокую точку</w:t>
      </w:r>
      <w:r>
        <w:rPr>
          <w:lang w:eastAsia="ru-RU"/>
        </w:rPr>
        <w:t xml:space="preserve"> материка</w:t>
      </w:r>
      <w:proofErr w:type="gramStart"/>
      <w:r>
        <w:rPr>
          <w:lang w:eastAsia="ru-RU"/>
        </w:rPr>
        <w:t xml:space="preserve"> .</w:t>
      </w:r>
      <w:proofErr w:type="gramEnd"/>
      <w:r>
        <w:rPr>
          <w:lang w:eastAsia="ru-RU"/>
        </w:rPr>
        <w:t xml:space="preserve"> Как называется эта гора? Какова её высота?</w:t>
      </w:r>
    </w:p>
    <w:p w:rsidR="0023550E" w:rsidRDefault="0023550E" w:rsidP="00D443E5"/>
    <w:p w:rsidR="0048694F" w:rsidRDefault="0048694F" w:rsidP="00EC0963">
      <w:pPr>
        <w:pStyle w:val="a3"/>
        <w:rPr>
          <w:b/>
          <w:lang w:eastAsia="ru-RU"/>
        </w:rPr>
      </w:pPr>
    </w:p>
    <w:p w:rsidR="0048694F" w:rsidRDefault="0048694F" w:rsidP="00EC0963">
      <w:pPr>
        <w:pStyle w:val="a3"/>
        <w:rPr>
          <w:b/>
          <w:lang w:eastAsia="ru-RU"/>
        </w:rPr>
      </w:pPr>
    </w:p>
    <w:p w:rsidR="0048694F" w:rsidRDefault="0048694F" w:rsidP="00EC0963">
      <w:pPr>
        <w:pStyle w:val="a3"/>
        <w:rPr>
          <w:b/>
          <w:lang w:eastAsia="ru-RU"/>
        </w:rPr>
      </w:pPr>
    </w:p>
    <w:p w:rsidR="00EC0963" w:rsidRDefault="00EC0963" w:rsidP="00EC0963">
      <w:pPr>
        <w:pStyle w:val="a3"/>
        <w:rPr>
          <w:lang w:eastAsia="ru-RU"/>
        </w:rPr>
      </w:pPr>
      <w:r w:rsidRPr="00315F2F">
        <w:rPr>
          <w:b/>
          <w:lang w:eastAsia="ru-RU"/>
        </w:rPr>
        <w:lastRenderedPageBreak/>
        <w:t>Задание</w:t>
      </w:r>
      <w:proofErr w:type="gramStart"/>
      <w:r w:rsidRPr="00315F2F">
        <w:rPr>
          <w:b/>
          <w:lang w:eastAsia="ru-RU"/>
        </w:rPr>
        <w:t xml:space="preserve"> </w:t>
      </w:r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Используя карту « Климат</w:t>
      </w:r>
      <w:r w:rsidR="0048694F">
        <w:rPr>
          <w:lang w:eastAsia="ru-RU"/>
        </w:rPr>
        <w:t>ическую карту Австралии»</w:t>
      </w:r>
      <w:r>
        <w:rPr>
          <w:lang w:eastAsia="ru-RU"/>
        </w:rPr>
        <w:t xml:space="preserve"> выявите</w:t>
      </w:r>
      <w:proofErr w:type="gramStart"/>
      <w:r>
        <w:rPr>
          <w:lang w:eastAsia="ru-RU"/>
        </w:rPr>
        <w:t xml:space="preserve"> :</w:t>
      </w:r>
      <w:proofErr w:type="gramEnd"/>
    </w:p>
    <w:p w:rsidR="00EC0963" w:rsidRDefault="00EC0963" w:rsidP="00EC0963">
      <w:pPr>
        <w:pStyle w:val="a3"/>
        <w:rPr>
          <w:b/>
          <w:lang w:eastAsia="ru-RU"/>
        </w:rPr>
      </w:pPr>
    </w:p>
    <w:p w:rsidR="00EC0963" w:rsidRDefault="00EC0963" w:rsidP="00EC0963">
      <w:pPr>
        <w:pStyle w:val="a3"/>
        <w:rPr>
          <w:lang w:eastAsia="ru-RU"/>
        </w:rPr>
      </w:pPr>
      <w:r>
        <w:rPr>
          <w:b/>
          <w:lang w:eastAsia="ru-RU"/>
        </w:rPr>
        <w:t xml:space="preserve">      </w:t>
      </w:r>
      <w:r>
        <w:rPr>
          <w:lang w:eastAsia="ru-RU"/>
        </w:rPr>
        <w:t xml:space="preserve">  1.</w:t>
      </w:r>
      <w:r w:rsidRPr="00D038AE">
        <w:rPr>
          <w:lang w:eastAsia="ru-RU"/>
        </w:rPr>
        <w:t xml:space="preserve">Определить в  каких  климатических поясах расположена Австралия? </w:t>
      </w:r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 xml:space="preserve">       2. Какой </w:t>
      </w:r>
      <w:proofErr w:type="spellStart"/>
      <w:r>
        <w:rPr>
          <w:lang w:eastAsia="ru-RU"/>
        </w:rPr>
        <w:t>кламатический</w:t>
      </w:r>
      <w:proofErr w:type="spellEnd"/>
      <w:r>
        <w:rPr>
          <w:lang w:eastAsia="ru-RU"/>
        </w:rPr>
        <w:t xml:space="preserve"> пояс занимает большую часть материка?</w:t>
      </w:r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 xml:space="preserve">       3. Какой климат будет преобладать на материке?</w:t>
      </w:r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 xml:space="preserve">       4. Каковы причины высоких температур и малого количества осадков на материке?</w:t>
      </w:r>
    </w:p>
    <w:p w:rsidR="00EC0963" w:rsidRDefault="00EC0963" w:rsidP="00EC0963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      5. В каких климатических поясах выделяют климатические области</w:t>
      </w:r>
      <w:proofErr w:type="gramStart"/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?</w:t>
      </w:r>
      <w:proofErr w:type="gramEnd"/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В чём их различие?</w:t>
      </w:r>
    </w:p>
    <w:p w:rsidR="00EC0963" w:rsidRDefault="00EC0963" w:rsidP="00EC0963">
      <w:pPr>
        <w:pStyle w:val="a3"/>
        <w:rPr>
          <w:lang w:eastAsia="ru-RU"/>
        </w:rPr>
      </w:pPr>
      <w:r w:rsidRPr="00315F2F">
        <w:rPr>
          <w:b/>
          <w:lang w:eastAsia="ru-RU"/>
        </w:rPr>
        <w:t>Задание</w:t>
      </w:r>
      <w:r>
        <w:rPr>
          <w:lang w:eastAsia="ru-RU"/>
        </w:rPr>
        <w:t>: Используя карту « Физическую карту Австр</w:t>
      </w:r>
      <w:r w:rsidR="0048694F">
        <w:rPr>
          <w:lang w:eastAsia="ru-RU"/>
        </w:rPr>
        <w:t>алии»</w:t>
      </w:r>
      <w:r>
        <w:rPr>
          <w:lang w:eastAsia="ru-RU"/>
        </w:rPr>
        <w:t xml:space="preserve"> выявите</w:t>
      </w:r>
      <w:proofErr w:type="gramStart"/>
      <w:r>
        <w:rPr>
          <w:lang w:eastAsia="ru-RU"/>
        </w:rPr>
        <w:t xml:space="preserve"> :</w:t>
      </w:r>
      <w:proofErr w:type="gramEnd"/>
    </w:p>
    <w:p w:rsidR="00EC0963" w:rsidRPr="00F43F6D" w:rsidRDefault="00EC0963" w:rsidP="00EC0963">
      <w:pPr>
        <w:pStyle w:val="a3"/>
        <w:rPr>
          <w:b/>
          <w:lang w:eastAsia="ru-RU"/>
        </w:rPr>
      </w:pPr>
    </w:p>
    <w:p w:rsidR="00EC0963" w:rsidRPr="00D038AE" w:rsidRDefault="00EC0963" w:rsidP="00EC0963">
      <w:pPr>
        <w:pStyle w:val="a3"/>
        <w:rPr>
          <w:szCs w:val="18"/>
          <w:lang w:eastAsia="ru-RU"/>
        </w:rPr>
      </w:pPr>
      <w:r>
        <w:rPr>
          <w:lang w:eastAsia="ru-RU"/>
        </w:rPr>
        <w:t>1. Где протекаю</w:t>
      </w:r>
      <w:r w:rsidRPr="00D038AE">
        <w:rPr>
          <w:lang w:eastAsia="ru-RU"/>
        </w:rPr>
        <w:t>т самые крупные реки</w:t>
      </w:r>
      <w:r w:rsidR="0048694F">
        <w:rPr>
          <w:lang w:eastAsia="ru-RU"/>
        </w:rPr>
        <w:t xml:space="preserve"> Австралии? Назови</w:t>
      </w:r>
      <w:r>
        <w:rPr>
          <w:lang w:eastAsia="ru-RU"/>
        </w:rPr>
        <w:t xml:space="preserve"> их</w:t>
      </w:r>
      <w:r w:rsidRPr="00D038AE">
        <w:rPr>
          <w:lang w:eastAsia="ru-RU"/>
        </w:rPr>
        <w:t>?</w:t>
      </w:r>
    </w:p>
    <w:p w:rsidR="00EC0963" w:rsidRPr="0048694F" w:rsidRDefault="00EC0963" w:rsidP="00EC0963">
      <w:pPr>
        <w:pStyle w:val="a3"/>
        <w:rPr>
          <w:lang w:eastAsia="ru-RU"/>
        </w:rPr>
      </w:pPr>
      <w:r>
        <w:rPr>
          <w:lang w:eastAsia="ru-RU"/>
        </w:rPr>
        <w:t xml:space="preserve">2. </w:t>
      </w:r>
      <w:r w:rsidRPr="00D038AE">
        <w:rPr>
          <w:lang w:eastAsia="ru-RU"/>
        </w:rPr>
        <w:t>Почему именно  в этом месте реки полноводные</w:t>
      </w:r>
      <w:proofErr w:type="gramStart"/>
      <w:r w:rsidRPr="00D038AE">
        <w:rPr>
          <w:lang w:eastAsia="ru-RU"/>
        </w:rPr>
        <w:t xml:space="preserve"> ?</w:t>
      </w:r>
      <w:proofErr w:type="gramEnd"/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>4. Найдите крупное озеро Австралии.  Назови и покажи его на карте. В связи с чем,  площадь этого  озере постоянно изменяется?</w:t>
      </w:r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 xml:space="preserve">5. </w:t>
      </w:r>
      <w:proofErr w:type="gramStart"/>
      <w:r>
        <w:rPr>
          <w:lang w:eastAsia="ru-RU"/>
        </w:rPr>
        <w:t>Чем</w:t>
      </w:r>
      <w:proofErr w:type="gramEnd"/>
      <w:r>
        <w:rPr>
          <w:lang w:eastAsia="ru-RU"/>
        </w:rPr>
        <w:t xml:space="preserve">  по-вашему восполняется недостаток  поверхностных вод  на материке?</w:t>
      </w:r>
    </w:p>
    <w:p w:rsidR="00EC0963" w:rsidRDefault="00EC0963" w:rsidP="00EC0963">
      <w:pPr>
        <w:pStyle w:val="a3"/>
        <w:rPr>
          <w:b/>
          <w:lang w:eastAsia="ru-RU"/>
        </w:rPr>
      </w:pPr>
      <w:r w:rsidRPr="000504C3">
        <w:rPr>
          <w:b/>
          <w:lang w:eastAsia="ru-RU"/>
        </w:rPr>
        <w:t>Каковы особенности рек и озёр Австралии?</w:t>
      </w:r>
    </w:p>
    <w:p w:rsidR="00EC0963" w:rsidRDefault="00EC0963" w:rsidP="00EC0963">
      <w:pPr>
        <w:pStyle w:val="a3"/>
      </w:pPr>
      <w:r w:rsidRPr="00315F2F">
        <w:rPr>
          <w:b/>
          <w:lang w:eastAsia="ru-RU"/>
        </w:rPr>
        <w:t>Задание - биологам</w:t>
      </w:r>
      <w:proofErr w:type="gramStart"/>
      <w:r>
        <w:rPr>
          <w:lang w:eastAsia="ru-RU"/>
        </w:rPr>
        <w:t xml:space="preserve"> :</w:t>
      </w:r>
      <w:proofErr w:type="gramEnd"/>
      <w:r>
        <w:rPr>
          <w:lang w:eastAsia="ru-RU"/>
        </w:rPr>
        <w:t xml:space="preserve"> Используя текст учебника  на </w:t>
      </w:r>
      <w:proofErr w:type="spellStart"/>
      <w:proofErr w:type="gramStart"/>
      <w:r>
        <w:rPr>
          <w:lang w:eastAsia="ru-RU"/>
        </w:rPr>
        <w:t>стр</w:t>
      </w:r>
      <w:proofErr w:type="spellEnd"/>
      <w:proofErr w:type="gramEnd"/>
      <w:r>
        <w:rPr>
          <w:lang w:eastAsia="ru-RU"/>
        </w:rPr>
        <w:t xml:space="preserve"> 153-155 пункт « Своеобразие органического мира»</w:t>
      </w:r>
      <w:r>
        <w:t xml:space="preserve">, </w:t>
      </w:r>
      <w:r>
        <w:rPr>
          <w:lang w:eastAsia="ru-RU"/>
        </w:rPr>
        <w:t>выявите :</w:t>
      </w:r>
    </w:p>
    <w:p w:rsidR="00EC0963" w:rsidRDefault="00EC0963" w:rsidP="00EC0963">
      <w:pPr>
        <w:pStyle w:val="a3"/>
      </w:pPr>
    </w:p>
    <w:p w:rsidR="00EC0963" w:rsidRDefault="00EC0963" w:rsidP="00EC0963">
      <w:pPr>
        <w:pStyle w:val="a3"/>
      </w:pPr>
      <w:r>
        <w:t>1. Какова особенность  видового состава растений и животных Австралии</w:t>
      </w:r>
      <w:proofErr w:type="gramStart"/>
      <w:r>
        <w:t xml:space="preserve">  ?</w:t>
      </w:r>
      <w:proofErr w:type="gramEnd"/>
      <w:r>
        <w:t xml:space="preserve"> Чем это можно объяснить?</w:t>
      </w:r>
    </w:p>
    <w:p w:rsidR="00EC0963" w:rsidRDefault="00EC0963" w:rsidP="00EC0963">
      <w:pPr>
        <w:pStyle w:val="content1"/>
        <w:rPr>
          <w:rFonts w:ascii="Calibri" w:hAnsi="Calibri" w:cs="Calibri"/>
          <w:b/>
          <w:color w:val="000000"/>
        </w:rPr>
      </w:pPr>
      <w:r w:rsidRPr="00315F2F">
        <w:rPr>
          <w:rFonts w:ascii="Calibri" w:hAnsi="Calibri" w:cs="Calibri"/>
          <w:b/>
          <w:color w:val="000000"/>
        </w:rPr>
        <w:t xml:space="preserve">По распространённому </w:t>
      </w:r>
      <w:r>
        <w:rPr>
          <w:rFonts w:ascii="Calibri" w:hAnsi="Calibri" w:cs="Calibri"/>
          <w:b/>
          <w:color w:val="000000"/>
        </w:rPr>
        <w:t xml:space="preserve"> </w:t>
      </w:r>
      <w:r w:rsidRPr="00315F2F">
        <w:rPr>
          <w:rFonts w:ascii="Calibri" w:hAnsi="Calibri" w:cs="Calibri"/>
          <w:b/>
          <w:color w:val="000000"/>
        </w:rPr>
        <w:t>мнению кенгуру и страус эму не могут ходить назад. Именно поэтому эти животные изображены на гербе Австралии</w:t>
      </w:r>
      <w:proofErr w:type="gramStart"/>
      <w:r w:rsidRPr="00315F2F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,</w:t>
      </w:r>
      <w:proofErr w:type="gramEnd"/>
      <w:r>
        <w:rPr>
          <w:rFonts w:ascii="Calibri" w:hAnsi="Calibri" w:cs="Calibri"/>
          <w:b/>
          <w:color w:val="000000"/>
        </w:rPr>
        <w:t xml:space="preserve"> </w:t>
      </w:r>
      <w:r w:rsidRPr="00315F2F">
        <w:rPr>
          <w:rFonts w:ascii="Calibri" w:hAnsi="Calibri" w:cs="Calibri"/>
          <w:b/>
          <w:color w:val="000000"/>
        </w:rPr>
        <w:t xml:space="preserve">как символ движения вперёд, </w:t>
      </w:r>
      <w:r>
        <w:rPr>
          <w:rFonts w:ascii="Calibri" w:hAnsi="Calibri" w:cs="Calibri"/>
          <w:b/>
          <w:color w:val="000000"/>
        </w:rPr>
        <w:t xml:space="preserve">символ </w:t>
      </w:r>
      <w:r w:rsidRPr="00315F2F">
        <w:rPr>
          <w:rFonts w:ascii="Calibri" w:hAnsi="Calibri" w:cs="Calibri"/>
          <w:b/>
          <w:color w:val="000000"/>
        </w:rPr>
        <w:t>прогресса.</w:t>
      </w:r>
    </w:p>
    <w:p w:rsidR="00EC0963" w:rsidRDefault="00EC0963" w:rsidP="00EC0963">
      <w:r>
        <w:rPr>
          <w:rFonts w:ascii="Calibri" w:hAnsi="Calibri" w:cs="Calibri"/>
          <w:b/>
          <w:color w:val="000000"/>
        </w:rPr>
        <w:t>Вашему вниманию,  мне хочется предложить  посмотреть небольшой видеосюжет из научно-документального фильма ВВС. Живая природа, дабы ещё раз закрепить услышанную информацию, полученную в ходе нашего исследования. Но есть небольшое условие: вы не просто будите его смотреть, а будете смотреть внимательно, поскольку вам придётся ответить на ряд вопросов</w:t>
      </w:r>
    </w:p>
    <w:p w:rsidR="0023550E" w:rsidRDefault="00EC0963" w:rsidP="00D443E5">
      <w:pPr>
        <w:rPr>
          <w:b/>
        </w:rPr>
      </w:pPr>
      <w:r w:rsidRPr="00EC0963">
        <w:rPr>
          <w:b/>
        </w:rPr>
        <w:t>ВИДЕО СЮЖЕТ</w:t>
      </w:r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 xml:space="preserve">В закреплении вопросы по видеоролику: </w:t>
      </w:r>
      <w:proofErr w:type="gramStart"/>
      <w:r>
        <w:rPr>
          <w:lang w:eastAsia="ru-RU"/>
        </w:rPr>
        <w:t xml:space="preserve">( </w:t>
      </w:r>
      <w:proofErr w:type="gramEnd"/>
      <w:r>
        <w:rPr>
          <w:lang w:eastAsia="ru-RU"/>
        </w:rPr>
        <w:t>из ВВС)</w:t>
      </w:r>
    </w:p>
    <w:p w:rsidR="00EC0963" w:rsidRDefault="00EC0963" w:rsidP="00EC0963">
      <w:pPr>
        <w:pStyle w:val="a3"/>
        <w:rPr>
          <w:lang w:eastAsia="ru-RU"/>
        </w:rPr>
      </w:pPr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>1. Почему Австралия самый странный материк на Земле?</w:t>
      </w:r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>2. Чем можно объяснить невообразимость форм дикой природы материка?</w:t>
      </w:r>
    </w:p>
    <w:p w:rsidR="00EC0963" w:rsidRDefault="00EC0963" w:rsidP="00EC0963">
      <w:pPr>
        <w:pStyle w:val="a3"/>
        <w:rPr>
          <w:lang w:eastAsia="ru-RU"/>
        </w:rPr>
      </w:pPr>
      <w:r>
        <w:rPr>
          <w:lang w:eastAsia="ru-RU"/>
        </w:rPr>
        <w:t>3. Почему Австралию называют континентом парадоксов и крайностей?</w:t>
      </w:r>
    </w:p>
    <w:p w:rsidR="00EC0963" w:rsidRDefault="00EC0963" w:rsidP="00EC0963">
      <w:pPr>
        <w:pStyle w:val="a3"/>
        <w:rPr>
          <w:rStyle w:val="c0"/>
          <w:rFonts w:ascii="Arial" w:hAnsi="Arial" w:cs="Arial"/>
          <w:color w:val="444444"/>
          <w:sz w:val="18"/>
          <w:szCs w:val="18"/>
        </w:rPr>
      </w:pPr>
      <w:r>
        <w:rPr>
          <w:lang w:eastAsia="ru-RU"/>
        </w:rPr>
        <w:t xml:space="preserve">4. Как получилось, что Австралия так </w:t>
      </w:r>
      <w:proofErr w:type="gramStart"/>
      <w:r>
        <w:rPr>
          <w:lang w:eastAsia="ru-RU"/>
        </w:rPr>
        <w:t>непохожа</w:t>
      </w:r>
      <w:proofErr w:type="gramEnd"/>
      <w:r>
        <w:rPr>
          <w:lang w:eastAsia="ru-RU"/>
        </w:rPr>
        <w:t xml:space="preserve"> на окружающий нас мир?</w:t>
      </w:r>
      <w:r w:rsidRPr="005B07E6">
        <w:rPr>
          <w:lang w:eastAsia="ru-RU"/>
        </w:rPr>
        <w:br/>
      </w: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</w:pPr>
    </w:p>
    <w:p w:rsidR="0048694F" w:rsidRPr="005971EA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5971EA">
        <w:rPr>
          <w:rFonts w:ascii="Arial" w:eastAsia="Times New Roman" w:hAnsi="Arial" w:cs="Arial"/>
          <w:b/>
          <w:i/>
          <w:iCs/>
          <w:color w:val="000000"/>
          <w:sz w:val="21"/>
          <w:szCs w:val="21"/>
          <w:u w:val="single"/>
          <w:lang w:eastAsia="ru-RU"/>
        </w:rPr>
        <w:t>Игра «Светофор»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Австралия – самый маленький материк.(+)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Австралия расположена во всех полушариях.(-)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Австралию омывает два океана.(+)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Австралия – страна наоборот.(+)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Австралия полностью лежит в восточном полушарии.(+)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На юге Австралию омывает Гвинейский залив.(-)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7) Австралию открыл </w:t>
      </w:r>
      <w:proofErr w:type="spellStart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Васко</w:t>
      </w:r>
      <w:proofErr w:type="spellEnd"/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да Гама.(-)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8)В переводе на русский язык слово «Австралия» означает «южный».(+)</w:t>
      </w:r>
    </w:p>
    <w:p w:rsidR="0048694F" w:rsidRPr="00BA2564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Австралия является самым маленьким обломком Гондваны.(+)</w:t>
      </w:r>
    </w:p>
    <w:p w:rsidR="0048694F" w:rsidRDefault="0048694F" w:rsidP="0048694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A256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10) Большая часть Австралии лежит в северном полушарии.(-)</w:t>
      </w:r>
    </w:p>
    <w:p w:rsidR="00EC0963" w:rsidRDefault="00EC0963" w:rsidP="00D443E5">
      <w:pPr>
        <w:rPr>
          <w:b/>
        </w:rPr>
      </w:pPr>
    </w:p>
    <w:p w:rsidR="00EC0963" w:rsidRPr="001560F3" w:rsidRDefault="00EC0963" w:rsidP="00EC0963">
      <w:pPr>
        <w:jc w:val="center"/>
        <w:rPr>
          <w:b/>
        </w:rPr>
      </w:pPr>
      <w:r w:rsidRPr="001560F3">
        <w:rPr>
          <w:b/>
        </w:rPr>
        <w:t>Проверочный тест по теме « Особенности природы Австралии»</w:t>
      </w:r>
    </w:p>
    <w:p w:rsidR="00EC0963" w:rsidRDefault="00EC0963" w:rsidP="00EC0963">
      <w:pPr>
        <w:pStyle w:val="a3"/>
      </w:pPr>
      <w:r>
        <w:t>1. Чем обусловлено преобладание равнинного рельефа в Австралии?</w:t>
      </w:r>
    </w:p>
    <w:p w:rsidR="00EC0963" w:rsidRDefault="00EC0963" w:rsidP="00EC0963">
      <w:pPr>
        <w:pStyle w:val="a3"/>
      </w:pPr>
      <w:r>
        <w:t>а. В основе – древняя платформа                          б. Материк вдали от других материков</w:t>
      </w:r>
    </w:p>
    <w:p w:rsidR="00EC0963" w:rsidRDefault="00EC0963" w:rsidP="00EC0963">
      <w:pPr>
        <w:pStyle w:val="a3"/>
      </w:pPr>
      <w:r>
        <w:t xml:space="preserve">в. Материк покрыт слоем осадочных пород        </w:t>
      </w:r>
      <w:proofErr w:type="gramStart"/>
      <w:r>
        <w:t>г</w:t>
      </w:r>
      <w:proofErr w:type="gramEnd"/>
      <w:r>
        <w:t>. Материк богат полезными ископаемыми.</w:t>
      </w:r>
    </w:p>
    <w:p w:rsidR="00EC0963" w:rsidRDefault="00EC0963" w:rsidP="00EC0963">
      <w:pPr>
        <w:pStyle w:val="a3"/>
      </w:pPr>
      <w:r>
        <w:t>2.  Где обитает сумчатый медведь  - коала?</w:t>
      </w:r>
    </w:p>
    <w:p w:rsidR="00EC0963" w:rsidRDefault="00EC0963" w:rsidP="00EC0963">
      <w:pPr>
        <w:pStyle w:val="a3"/>
      </w:pPr>
      <w:r>
        <w:t>а. В пустыни                                         б. В эвкалиптовых лесах</w:t>
      </w:r>
    </w:p>
    <w:p w:rsidR="00EC0963" w:rsidRDefault="00EC0963" w:rsidP="00EC0963">
      <w:pPr>
        <w:pStyle w:val="a3"/>
      </w:pPr>
      <w:proofErr w:type="gramStart"/>
      <w:r>
        <w:t>в. В экваториальных лесах                   г. В саваннах</w:t>
      </w:r>
      <w:proofErr w:type="gramEnd"/>
    </w:p>
    <w:p w:rsidR="00EC0963" w:rsidRDefault="00EC0963" w:rsidP="00EC0963">
      <w:pPr>
        <w:pStyle w:val="a3"/>
      </w:pPr>
      <w:r>
        <w:t>3. Яйцекладущим млекопитающим   Австралии  является:</w:t>
      </w:r>
    </w:p>
    <w:p w:rsidR="00EC0963" w:rsidRDefault="00EC0963" w:rsidP="00EC0963">
      <w:pPr>
        <w:pStyle w:val="a3"/>
      </w:pPr>
      <w:r>
        <w:t xml:space="preserve">а. Собака  динго         б. Утконос              </w:t>
      </w:r>
      <w:proofErr w:type="gramStart"/>
      <w:r>
        <w:t>в</w:t>
      </w:r>
      <w:proofErr w:type="gramEnd"/>
      <w:r>
        <w:t>. Дикий кролик</w:t>
      </w:r>
    </w:p>
    <w:p w:rsidR="00EC0963" w:rsidRDefault="00EC0963" w:rsidP="00EC0963">
      <w:pPr>
        <w:pStyle w:val="a3"/>
      </w:pPr>
      <w:r>
        <w:t>4. Какие природные зоны занимают значительную часть австралийского материка?</w:t>
      </w:r>
    </w:p>
    <w:p w:rsidR="00EC0963" w:rsidRDefault="00EC0963" w:rsidP="00EC0963">
      <w:pPr>
        <w:pStyle w:val="a3"/>
      </w:pPr>
      <w:r>
        <w:t>а. Саванны и полупустыни                  б. Саванны и экваториальные  леса           в. Степи</w:t>
      </w:r>
    </w:p>
    <w:p w:rsidR="00EC0963" w:rsidRDefault="00EC0963" w:rsidP="00EC0963">
      <w:pPr>
        <w:pStyle w:val="a3"/>
      </w:pPr>
      <w:r>
        <w:t>5. По мере продвижения вглубь Австралии количество осадков</w:t>
      </w:r>
    </w:p>
    <w:p w:rsidR="00EC0963" w:rsidRDefault="00EC0963" w:rsidP="00EC0963">
      <w:pPr>
        <w:pStyle w:val="a3"/>
      </w:pPr>
      <w:r>
        <w:t xml:space="preserve">а. Быстро </w:t>
      </w:r>
      <w:proofErr w:type="gramStart"/>
      <w:r>
        <w:t>уменьшается                  б</w:t>
      </w:r>
      <w:proofErr w:type="gramEnd"/>
      <w:r>
        <w:t>. Увеличивается                в. Не изменяется</w:t>
      </w:r>
    </w:p>
    <w:p w:rsidR="00EC0963" w:rsidRDefault="00EC0963" w:rsidP="00EC0963">
      <w:pPr>
        <w:pStyle w:val="a3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 xml:space="preserve">6. Самая крупная река Австралии: </w:t>
      </w:r>
    </w:p>
    <w:p w:rsidR="00EC0963" w:rsidRDefault="00EC0963" w:rsidP="00EC0963">
      <w:pPr>
        <w:pStyle w:val="a3"/>
        <w:rPr>
          <w:rFonts w:ascii="Arial" w:hAnsi="Arial" w:cs="Arial"/>
          <w:color w:val="444444"/>
          <w:sz w:val="18"/>
          <w:szCs w:val="18"/>
        </w:rPr>
      </w:pPr>
      <w:r>
        <w:rPr>
          <w:rFonts w:ascii="Arial" w:hAnsi="Arial" w:cs="Arial"/>
          <w:color w:val="444444"/>
          <w:sz w:val="18"/>
          <w:szCs w:val="18"/>
        </w:rPr>
        <w:t>а) Конго        б) Нил        в) Муррей       г) Замбези</w:t>
      </w:r>
    </w:p>
    <w:p w:rsidR="00EC0963" w:rsidRDefault="00EC0963" w:rsidP="00D443E5">
      <w:pPr>
        <w:rPr>
          <w:b/>
        </w:rPr>
      </w:pPr>
    </w:p>
    <w:p w:rsidR="00EC0963" w:rsidRPr="006D4F2D" w:rsidRDefault="00EC0963" w:rsidP="00EC0963">
      <w:pPr>
        <w:pStyle w:val="a3"/>
        <w:rPr>
          <w:b/>
        </w:rPr>
      </w:pPr>
      <w:r w:rsidRPr="006D4F2D">
        <w:rPr>
          <w:b/>
        </w:rPr>
        <w:t xml:space="preserve">Ведь правильно сказал Константин  Паустовский: «Познания и странствия неотделимы друг от друга». </w:t>
      </w:r>
    </w:p>
    <w:p w:rsidR="00EC0963" w:rsidRDefault="00EC0963" w:rsidP="00D443E5">
      <w:pPr>
        <w:rPr>
          <w:b/>
        </w:rPr>
      </w:pPr>
    </w:p>
    <w:p w:rsidR="00C76147" w:rsidRDefault="00C76147" w:rsidP="00D443E5">
      <w:pPr>
        <w:rPr>
          <w:b/>
        </w:rPr>
      </w:pPr>
      <w:r>
        <w:rPr>
          <w:b/>
        </w:rPr>
        <w:t>Подведём итоги</w:t>
      </w:r>
    </w:p>
    <w:p w:rsidR="00C76147" w:rsidRDefault="00C76147" w:rsidP="00D443E5">
      <w:pPr>
        <w:rPr>
          <w:b/>
        </w:rPr>
      </w:pPr>
      <w:r>
        <w:rPr>
          <w:b/>
        </w:rPr>
        <w:t>Закрепление в группах</w:t>
      </w:r>
    </w:p>
    <w:p w:rsidR="00EC0963" w:rsidRDefault="00EC0963" w:rsidP="00EC0963">
      <w:pPr>
        <w:shd w:val="clear" w:color="auto" w:fill="FFFFFF"/>
        <w:spacing w:before="90" w:line="360" w:lineRule="auto"/>
        <w:rPr>
          <w:rFonts w:ascii="Arial" w:eastAsia="Times New Roman" w:hAnsi="Arial" w:cs="Arial"/>
          <w:color w:val="444444"/>
          <w:sz w:val="18"/>
          <w:lang w:eastAsia="ru-RU"/>
        </w:rPr>
      </w:pPr>
      <w:r>
        <w:rPr>
          <w:rFonts w:ascii="Arial" w:eastAsia="Times New Roman" w:hAnsi="Arial" w:cs="Arial"/>
          <w:color w:val="444444"/>
          <w:sz w:val="18"/>
          <w:lang w:eastAsia="ru-RU"/>
        </w:rPr>
        <w:t>У вас на столах  лежат  смайлики. Нарисуйте на них  своё настроение, которое соответствует сегодняшнему  уроку – путешествию</w:t>
      </w:r>
      <w:proofErr w:type="gramStart"/>
      <w:r>
        <w:rPr>
          <w:rFonts w:ascii="Arial" w:eastAsia="Times New Roman" w:hAnsi="Arial" w:cs="Arial"/>
          <w:color w:val="444444"/>
          <w:sz w:val="18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444444"/>
          <w:sz w:val="18"/>
          <w:lang w:eastAsia="ru-RU"/>
        </w:rPr>
        <w:t xml:space="preserve"> (</w:t>
      </w:r>
      <w:proofErr w:type="gramStart"/>
      <w:r>
        <w:rPr>
          <w:rFonts w:ascii="Arial" w:eastAsia="Times New Roman" w:hAnsi="Arial" w:cs="Arial"/>
          <w:color w:val="444444"/>
          <w:sz w:val="18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444444"/>
          <w:sz w:val="18"/>
          <w:lang w:eastAsia="ru-RU"/>
        </w:rPr>
        <w:t>лайд смайликов)</w:t>
      </w:r>
    </w:p>
    <w:p w:rsidR="00EC0963" w:rsidRDefault="00EC0963" w:rsidP="00D443E5">
      <w:pPr>
        <w:rPr>
          <w:b/>
        </w:rPr>
      </w:pPr>
    </w:p>
    <w:p w:rsidR="00EC0963" w:rsidRPr="00EC0963" w:rsidRDefault="00EC0963" w:rsidP="00D443E5">
      <w:pPr>
        <w:rPr>
          <w:b/>
        </w:rPr>
      </w:pPr>
    </w:p>
    <w:p w:rsidR="00C76147" w:rsidRDefault="00C76147" w:rsidP="0023550E">
      <w:pPr>
        <w:pStyle w:val="a3"/>
        <w:rPr>
          <w:rStyle w:val="c2"/>
          <w:rFonts w:ascii="Arial" w:hAnsi="Arial" w:cs="Arial"/>
          <w:b/>
          <w:color w:val="444444"/>
          <w:sz w:val="18"/>
          <w:szCs w:val="18"/>
        </w:rPr>
      </w:pPr>
    </w:p>
    <w:p w:rsidR="00C76147" w:rsidRDefault="00C76147" w:rsidP="0023550E">
      <w:pPr>
        <w:pStyle w:val="a3"/>
        <w:rPr>
          <w:rStyle w:val="c2"/>
          <w:rFonts w:ascii="Arial" w:hAnsi="Arial" w:cs="Arial"/>
          <w:b/>
          <w:color w:val="444444"/>
          <w:sz w:val="18"/>
          <w:szCs w:val="18"/>
        </w:rPr>
      </w:pPr>
    </w:p>
    <w:sectPr w:rsidR="00C76147" w:rsidSect="00EB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443E5"/>
    <w:rsid w:val="00000006"/>
    <w:rsid w:val="00000F9A"/>
    <w:rsid w:val="00001305"/>
    <w:rsid w:val="00002ECD"/>
    <w:rsid w:val="00002F14"/>
    <w:rsid w:val="00003056"/>
    <w:rsid w:val="000040C1"/>
    <w:rsid w:val="00004527"/>
    <w:rsid w:val="00004D9A"/>
    <w:rsid w:val="000051D1"/>
    <w:rsid w:val="00006014"/>
    <w:rsid w:val="00006883"/>
    <w:rsid w:val="00010F97"/>
    <w:rsid w:val="000111C4"/>
    <w:rsid w:val="00012143"/>
    <w:rsid w:val="00013D1E"/>
    <w:rsid w:val="00014644"/>
    <w:rsid w:val="000153BC"/>
    <w:rsid w:val="00015F7D"/>
    <w:rsid w:val="0001666E"/>
    <w:rsid w:val="0001712B"/>
    <w:rsid w:val="00020FBD"/>
    <w:rsid w:val="00022A0C"/>
    <w:rsid w:val="00024D70"/>
    <w:rsid w:val="00025C2F"/>
    <w:rsid w:val="00026A4B"/>
    <w:rsid w:val="00027243"/>
    <w:rsid w:val="00031332"/>
    <w:rsid w:val="00031966"/>
    <w:rsid w:val="00034990"/>
    <w:rsid w:val="000357CD"/>
    <w:rsid w:val="00036762"/>
    <w:rsid w:val="000379BC"/>
    <w:rsid w:val="0004043B"/>
    <w:rsid w:val="00040691"/>
    <w:rsid w:val="00041351"/>
    <w:rsid w:val="000413B6"/>
    <w:rsid w:val="00041982"/>
    <w:rsid w:val="00044199"/>
    <w:rsid w:val="00045758"/>
    <w:rsid w:val="000462E4"/>
    <w:rsid w:val="00047F0C"/>
    <w:rsid w:val="00047F14"/>
    <w:rsid w:val="000535BE"/>
    <w:rsid w:val="00053D67"/>
    <w:rsid w:val="000555B0"/>
    <w:rsid w:val="000558BB"/>
    <w:rsid w:val="00055B8D"/>
    <w:rsid w:val="00056971"/>
    <w:rsid w:val="0005720B"/>
    <w:rsid w:val="000578B2"/>
    <w:rsid w:val="00057B09"/>
    <w:rsid w:val="0006223E"/>
    <w:rsid w:val="0006418A"/>
    <w:rsid w:val="00065F3E"/>
    <w:rsid w:val="00066A8A"/>
    <w:rsid w:val="00067E67"/>
    <w:rsid w:val="00067FC0"/>
    <w:rsid w:val="000714B5"/>
    <w:rsid w:val="00071B39"/>
    <w:rsid w:val="0007229A"/>
    <w:rsid w:val="0007279D"/>
    <w:rsid w:val="0007289F"/>
    <w:rsid w:val="0007398F"/>
    <w:rsid w:val="00074DF5"/>
    <w:rsid w:val="000756F2"/>
    <w:rsid w:val="000762E2"/>
    <w:rsid w:val="00077463"/>
    <w:rsid w:val="000803DD"/>
    <w:rsid w:val="00080958"/>
    <w:rsid w:val="00080BA2"/>
    <w:rsid w:val="00082F78"/>
    <w:rsid w:val="00082FB2"/>
    <w:rsid w:val="000854FB"/>
    <w:rsid w:val="000874E0"/>
    <w:rsid w:val="00090ED1"/>
    <w:rsid w:val="0009264F"/>
    <w:rsid w:val="00094A88"/>
    <w:rsid w:val="00094D2B"/>
    <w:rsid w:val="00094F40"/>
    <w:rsid w:val="00095602"/>
    <w:rsid w:val="00095D32"/>
    <w:rsid w:val="00096611"/>
    <w:rsid w:val="000969E5"/>
    <w:rsid w:val="00096F2A"/>
    <w:rsid w:val="00097DED"/>
    <w:rsid w:val="000A038D"/>
    <w:rsid w:val="000A12B2"/>
    <w:rsid w:val="000A23D8"/>
    <w:rsid w:val="000A2BC8"/>
    <w:rsid w:val="000A471C"/>
    <w:rsid w:val="000A53F0"/>
    <w:rsid w:val="000A666C"/>
    <w:rsid w:val="000A68C1"/>
    <w:rsid w:val="000B0AB2"/>
    <w:rsid w:val="000B1085"/>
    <w:rsid w:val="000B1924"/>
    <w:rsid w:val="000B2F55"/>
    <w:rsid w:val="000B328C"/>
    <w:rsid w:val="000B4169"/>
    <w:rsid w:val="000B528C"/>
    <w:rsid w:val="000B5FA7"/>
    <w:rsid w:val="000B6335"/>
    <w:rsid w:val="000C0C5D"/>
    <w:rsid w:val="000C0DA6"/>
    <w:rsid w:val="000C1446"/>
    <w:rsid w:val="000C21B3"/>
    <w:rsid w:val="000C420C"/>
    <w:rsid w:val="000C4BD2"/>
    <w:rsid w:val="000D0925"/>
    <w:rsid w:val="000D14E7"/>
    <w:rsid w:val="000D27F2"/>
    <w:rsid w:val="000D2CCC"/>
    <w:rsid w:val="000D3768"/>
    <w:rsid w:val="000D4699"/>
    <w:rsid w:val="000D61E0"/>
    <w:rsid w:val="000D68F8"/>
    <w:rsid w:val="000D69DA"/>
    <w:rsid w:val="000D6A20"/>
    <w:rsid w:val="000D6B63"/>
    <w:rsid w:val="000D701B"/>
    <w:rsid w:val="000D7861"/>
    <w:rsid w:val="000E0F10"/>
    <w:rsid w:val="000E1E7D"/>
    <w:rsid w:val="000E1EA9"/>
    <w:rsid w:val="000E2418"/>
    <w:rsid w:val="000E28E4"/>
    <w:rsid w:val="000E3503"/>
    <w:rsid w:val="000E3756"/>
    <w:rsid w:val="000E3988"/>
    <w:rsid w:val="000E3F40"/>
    <w:rsid w:val="000E5484"/>
    <w:rsid w:val="000E6123"/>
    <w:rsid w:val="000E7DFD"/>
    <w:rsid w:val="000F1AF4"/>
    <w:rsid w:val="000F2194"/>
    <w:rsid w:val="000F2C68"/>
    <w:rsid w:val="000F5723"/>
    <w:rsid w:val="000F63BD"/>
    <w:rsid w:val="000F65E8"/>
    <w:rsid w:val="000F7030"/>
    <w:rsid w:val="00100DC4"/>
    <w:rsid w:val="00101A24"/>
    <w:rsid w:val="00102100"/>
    <w:rsid w:val="0010253B"/>
    <w:rsid w:val="00102A19"/>
    <w:rsid w:val="00106799"/>
    <w:rsid w:val="001070BD"/>
    <w:rsid w:val="001077A1"/>
    <w:rsid w:val="00107F9D"/>
    <w:rsid w:val="001104B9"/>
    <w:rsid w:val="00110FE2"/>
    <w:rsid w:val="00111F51"/>
    <w:rsid w:val="0011354C"/>
    <w:rsid w:val="00114753"/>
    <w:rsid w:val="00114812"/>
    <w:rsid w:val="00114A03"/>
    <w:rsid w:val="001150F4"/>
    <w:rsid w:val="0011548D"/>
    <w:rsid w:val="00116702"/>
    <w:rsid w:val="001170E6"/>
    <w:rsid w:val="0011711A"/>
    <w:rsid w:val="00117434"/>
    <w:rsid w:val="00117449"/>
    <w:rsid w:val="001200B8"/>
    <w:rsid w:val="00121017"/>
    <w:rsid w:val="00122623"/>
    <w:rsid w:val="001239E3"/>
    <w:rsid w:val="00124116"/>
    <w:rsid w:val="0012688F"/>
    <w:rsid w:val="00127BE0"/>
    <w:rsid w:val="00130B4D"/>
    <w:rsid w:val="00132DC5"/>
    <w:rsid w:val="0013431A"/>
    <w:rsid w:val="00134802"/>
    <w:rsid w:val="00135946"/>
    <w:rsid w:val="0013732E"/>
    <w:rsid w:val="00137461"/>
    <w:rsid w:val="00140DB8"/>
    <w:rsid w:val="00141F80"/>
    <w:rsid w:val="001423B2"/>
    <w:rsid w:val="00142E19"/>
    <w:rsid w:val="00143388"/>
    <w:rsid w:val="00144040"/>
    <w:rsid w:val="00145442"/>
    <w:rsid w:val="00145ED5"/>
    <w:rsid w:val="001465FC"/>
    <w:rsid w:val="0014698C"/>
    <w:rsid w:val="00147DAD"/>
    <w:rsid w:val="0015074E"/>
    <w:rsid w:val="0015148F"/>
    <w:rsid w:val="00153A8E"/>
    <w:rsid w:val="00153DFA"/>
    <w:rsid w:val="0015452A"/>
    <w:rsid w:val="00154EA9"/>
    <w:rsid w:val="00156BC3"/>
    <w:rsid w:val="00157AA9"/>
    <w:rsid w:val="001604D2"/>
    <w:rsid w:val="00160F5E"/>
    <w:rsid w:val="001667B9"/>
    <w:rsid w:val="001668DD"/>
    <w:rsid w:val="00170379"/>
    <w:rsid w:val="00170548"/>
    <w:rsid w:val="00171450"/>
    <w:rsid w:val="00171895"/>
    <w:rsid w:val="00171A8F"/>
    <w:rsid w:val="00171AFA"/>
    <w:rsid w:val="00173046"/>
    <w:rsid w:val="001734E3"/>
    <w:rsid w:val="00173CC8"/>
    <w:rsid w:val="00174B34"/>
    <w:rsid w:val="001756F2"/>
    <w:rsid w:val="00175921"/>
    <w:rsid w:val="001826D7"/>
    <w:rsid w:val="00182D7C"/>
    <w:rsid w:val="00182FA9"/>
    <w:rsid w:val="00186701"/>
    <w:rsid w:val="00187AA3"/>
    <w:rsid w:val="001939DA"/>
    <w:rsid w:val="0019473C"/>
    <w:rsid w:val="001A07EA"/>
    <w:rsid w:val="001A12B6"/>
    <w:rsid w:val="001A1767"/>
    <w:rsid w:val="001A2342"/>
    <w:rsid w:val="001A3C78"/>
    <w:rsid w:val="001A3CD4"/>
    <w:rsid w:val="001A3F9C"/>
    <w:rsid w:val="001A5B57"/>
    <w:rsid w:val="001A7888"/>
    <w:rsid w:val="001A7933"/>
    <w:rsid w:val="001B0FE7"/>
    <w:rsid w:val="001B13B4"/>
    <w:rsid w:val="001B15DB"/>
    <w:rsid w:val="001B19B0"/>
    <w:rsid w:val="001B1BEC"/>
    <w:rsid w:val="001B5FDC"/>
    <w:rsid w:val="001B6941"/>
    <w:rsid w:val="001C00DB"/>
    <w:rsid w:val="001C0735"/>
    <w:rsid w:val="001C2DD1"/>
    <w:rsid w:val="001C2F7C"/>
    <w:rsid w:val="001C370E"/>
    <w:rsid w:val="001C5419"/>
    <w:rsid w:val="001C66CD"/>
    <w:rsid w:val="001C6DEA"/>
    <w:rsid w:val="001C7001"/>
    <w:rsid w:val="001C750A"/>
    <w:rsid w:val="001D0EAD"/>
    <w:rsid w:val="001D137A"/>
    <w:rsid w:val="001D2097"/>
    <w:rsid w:val="001D2B1F"/>
    <w:rsid w:val="001D36FA"/>
    <w:rsid w:val="001D5098"/>
    <w:rsid w:val="001D5FDE"/>
    <w:rsid w:val="001D6500"/>
    <w:rsid w:val="001D7045"/>
    <w:rsid w:val="001E0896"/>
    <w:rsid w:val="001E2323"/>
    <w:rsid w:val="001E3549"/>
    <w:rsid w:val="001E4068"/>
    <w:rsid w:val="001E6B19"/>
    <w:rsid w:val="001E6E5B"/>
    <w:rsid w:val="001E7A27"/>
    <w:rsid w:val="001F0515"/>
    <w:rsid w:val="001F1CA0"/>
    <w:rsid w:val="001F2B72"/>
    <w:rsid w:val="001F2B8C"/>
    <w:rsid w:val="001F4432"/>
    <w:rsid w:val="001F4A04"/>
    <w:rsid w:val="001F642E"/>
    <w:rsid w:val="001F79CC"/>
    <w:rsid w:val="002046C2"/>
    <w:rsid w:val="0020472C"/>
    <w:rsid w:val="00205602"/>
    <w:rsid w:val="00205986"/>
    <w:rsid w:val="00205C45"/>
    <w:rsid w:val="00207083"/>
    <w:rsid w:val="0020715C"/>
    <w:rsid w:val="0020772B"/>
    <w:rsid w:val="00207947"/>
    <w:rsid w:val="0021043E"/>
    <w:rsid w:val="002115FE"/>
    <w:rsid w:val="0021184D"/>
    <w:rsid w:val="002124FD"/>
    <w:rsid w:val="00212684"/>
    <w:rsid w:val="00213359"/>
    <w:rsid w:val="002134CE"/>
    <w:rsid w:val="002137B8"/>
    <w:rsid w:val="00215592"/>
    <w:rsid w:val="00216910"/>
    <w:rsid w:val="00216B0D"/>
    <w:rsid w:val="00216C3C"/>
    <w:rsid w:val="002170A7"/>
    <w:rsid w:val="00217529"/>
    <w:rsid w:val="002206CA"/>
    <w:rsid w:val="00221417"/>
    <w:rsid w:val="00221AAC"/>
    <w:rsid w:val="00222CF7"/>
    <w:rsid w:val="00222ECB"/>
    <w:rsid w:val="0022392A"/>
    <w:rsid w:val="00231336"/>
    <w:rsid w:val="00231339"/>
    <w:rsid w:val="00231D93"/>
    <w:rsid w:val="002324FE"/>
    <w:rsid w:val="00232944"/>
    <w:rsid w:val="0023354B"/>
    <w:rsid w:val="00233FE1"/>
    <w:rsid w:val="0023550E"/>
    <w:rsid w:val="002379DC"/>
    <w:rsid w:val="0024013B"/>
    <w:rsid w:val="00241631"/>
    <w:rsid w:val="00241AB7"/>
    <w:rsid w:val="00242099"/>
    <w:rsid w:val="00243ACF"/>
    <w:rsid w:val="002477C5"/>
    <w:rsid w:val="0024792D"/>
    <w:rsid w:val="00251248"/>
    <w:rsid w:val="00252824"/>
    <w:rsid w:val="00252A4E"/>
    <w:rsid w:val="00255541"/>
    <w:rsid w:val="00257C6F"/>
    <w:rsid w:val="00260E68"/>
    <w:rsid w:val="0026147F"/>
    <w:rsid w:val="00261F12"/>
    <w:rsid w:val="002624E3"/>
    <w:rsid w:val="00262C94"/>
    <w:rsid w:val="00262F63"/>
    <w:rsid w:val="002632BA"/>
    <w:rsid w:val="002654AD"/>
    <w:rsid w:val="00266AF0"/>
    <w:rsid w:val="00266BF8"/>
    <w:rsid w:val="00267512"/>
    <w:rsid w:val="00270538"/>
    <w:rsid w:val="00272145"/>
    <w:rsid w:val="002728E9"/>
    <w:rsid w:val="00272C24"/>
    <w:rsid w:val="002741F2"/>
    <w:rsid w:val="002743E2"/>
    <w:rsid w:val="002749EF"/>
    <w:rsid w:val="00276840"/>
    <w:rsid w:val="00277866"/>
    <w:rsid w:val="0028017B"/>
    <w:rsid w:val="00283408"/>
    <w:rsid w:val="002855E3"/>
    <w:rsid w:val="00285FBD"/>
    <w:rsid w:val="00286694"/>
    <w:rsid w:val="00286EC3"/>
    <w:rsid w:val="00287012"/>
    <w:rsid w:val="00287E0C"/>
    <w:rsid w:val="00290791"/>
    <w:rsid w:val="00291524"/>
    <w:rsid w:val="0029223C"/>
    <w:rsid w:val="00293A40"/>
    <w:rsid w:val="0029708B"/>
    <w:rsid w:val="002A0379"/>
    <w:rsid w:val="002A078C"/>
    <w:rsid w:val="002A08E5"/>
    <w:rsid w:val="002A23EF"/>
    <w:rsid w:val="002A2492"/>
    <w:rsid w:val="002A784B"/>
    <w:rsid w:val="002B08FD"/>
    <w:rsid w:val="002B19B9"/>
    <w:rsid w:val="002B1ADE"/>
    <w:rsid w:val="002B30C2"/>
    <w:rsid w:val="002B31EC"/>
    <w:rsid w:val="002B37A3"/>
    <w:rsid w:val="002B40BD"/>
    <w:rsid w:val="002B4867"/>
    <w:rsid w:val="002B55EE"/>
    <w:rsid w:val="002B611E"/>
    <w:rsid w:val="002B775B"/>
    <w:rsid w:val="002C25A4"/>
    <w:rsid w:val="002C27A5"/>
    <w:rsid w:val="002C3B5A"/>
    <w:rsid w:val="002C6421"/>
    <w:rsid w:val="002C66FF"/>
    <w:rsid w:val="002C7AFF"/>
    <w:rsid w:val="002D4089"/>
    <w:rsid w:val="002D5C17"/>
    <w:rsid w:val="002D604C"/>
    <w:rsid w:val="002D6076"/>
    <w:rsid w:val="002D64AB"/>
    <w:rsid w:val="002D6CCE"/>
    <w:rsid w:val="002D717E"/>
    <w:rsid w:val="002E01C7"/>
    <w:rsid w:val="002E15A4"/>
    <w:rsid w:val="002E2389"/>
    <w:rsid w:val="002E613E"/>
    <w:rsid w:val="002F0CEB"/>
    <w:rsid w:val="002F0D3C"/>
    <w:rsid w:val="002F1B4E"/>
    <w:rsid w:val="002F1DA7"/>
    <w:rsid w:val="002F2BA6"/>
    <w:rsid w:val="002F3127"/>
    <w:rsid w:val="002F402F"/>
    <w:rsid w:val="002F69DB"/>
    <w:rsid w:val="002F6E87"/>
    <w:rsid w:val="002F7F37"/>
    <w:rsid w:val="00302195"/>
    <w:rsid w:val="003026C0"/>
    <w:rsid w:val="003029C8"/>
    <w:rsid w:val="00303E16"/>
    <w:rsid w:val="00307F69"/>
    <w:rsid w:val="0031011F"/>
    <w:rsid w:val="003112AB"/>
    <w:rsid w:val="00313700"/>
    <w:rsid w:val="0031440E"/>
    <w:rsid w:val="00314A6C"/>
    <w:rsid w:val="003167C0"/>
    <w:rsid w:val="00320583"/>
    <w:rsid w:val="00321704"/>
    <w:rsid w:val="003245B7"/>
    <w:rsid w:val="00327E6F"/>
    <w:rsid w:val="00330558"/>
    <w:rsid w:val="00330665"/>
    <w:rsid w:val="00331E22"/>
    <w:rsid w:val="00332689"/>
    <w:rsid w:val="0033305F"/>
    <w:rsid w:val="003330BA"/>
    <w:rsid w:val="00334593"/>
    <w:rsid w:val="003356F2"/>
    <w:rsid w:val="003357B2"/>
    <w:rsid w:val="00335F08"/>
    <w:rsid w:val="00337D41"/>
    <w:rsid w:val="0034113F"/>
    <w:rsid w:val="003428BA"/>
    <w:rsid w:val="0034660F"/>
    <w:rsid w:val="003516B0"/>
    <w:rsid w:val="0035437D"/>
    <w:rsid w:val="00355598"/>
    <w:rsid w:val="00360305"/>
    <w:rsid w:val="0036337D"/>
    <w:rsid w:val="003634C6"/>
    <w:rsid w:val="003666B3"/>
    <w:rsid w:val="00366FF6"/>
    <w:rsid w:val="0037048C"/>
    <w:rsid w:val="003706FA"/>
    <w:rsid w:val="00370A00"/>
    <w:rsid w:val="00370A7A"/>
    <w:rsid w:val="00373537"/>
    <w:rsid w:val="0037662C"/>
    <w:rsid w:val="003779C4"/>
    <w:rsid w:val="00381305"/>
    <w:rsid w:val="00381DD1"/>
    <w:rsid w:val="00383662"/>
    <w:rsid w:val="003860F3"/>
    <w:rsid w:val="003860F5"/>
    <w:rsid w:val="00386399"/>
    <w:rsid w:val="00386B34"/>
    <w:rsid w:val="0038772F"/>
    <w:rsid w:val="00387A04"/>
    <w:rsid w:val="00387C13"/>
    <w:rsid w:val="003909E0"/>
    <w:rsid w:val="00390B21"/>
    <w:rsid w:val="00392A53"/>
    <w:rsid w:val="0039352C"/>
    <w:rsid w:val="00393F15"/>
    <w:rsid w:val="00393F63"/>
    <w:rsid w:val="00394612"/>
    <w:rsid w:val="003954C1"/>
    <w:rsid w:val="00395754"/>
    <w:rsid w:val="00397DF2"/>
    <w:rsid w:val="003A3381"/>
    <w:rsid w:val="003A5825"/>
    <w:rsid w:val="003A59EA"/>
    <w:rsid w:val="003B0584"/>
    <w:rsid w:val="003B0698"/>
    <w:rsid w:val="003B080C"/>
    <w:rsid w:val="003B126B"/>
    <w:rsid w:val="003B3204"/>
    <w:rsid w:val="003B3A07"/>
    <w:rsid w:val="003B55E6"/>
    <w:rsid w:val="003B7D14"/>
    <w:rsid w:val="003C0480"/>
    <w:rsid w:val="003C0BE2"/>
    <w:rsid w:val="003C34DA"/>
    <w:rsid w:val="003C51E6"/>
    <w:rsid w:val="003C55F2"/>
    <w:rsid w:val="003C61FF"/>
    <w:rsid w:val="003C6C5E"/>
    <w:rsid w:val="003C77F3"/>
    <w:rsid w:val="003C7C77"/>
    <w:rsid w:val="003D0887"/>
    <w:rsid w:val="003D1F86"/>
    <w:rsid w:val="003D26F9"/>
    <w:rsid w:val="003D683B"/>
    <w:rsid w:val="003D6CE5"/>
    <w:rsid w:val="003D6DF1"/>
    <w:rsid w:val="003D7B53"/>
    <w:rsid w:val="003E011B"/>
    <w:rsid w:val="003E17C2"/>
    <w:rsid w:val="003E25E7"/>
    <w:rsid w:val="003E3CCE"/>
    <w:rsid w:val="003E6AFA"/>
    <w:rsid w:val="003E6EC4"/>
    <w:rsid w:val="003E759A"/>
    <w:rsid w:val="003E7D85"/>
    <w:rsid w:val="003F1837"/>
    <w:rsid w:val="003F1A78"/>
    <w:rsid w:val="003F29C2"/>
    <w:rsid w:val="003F4067"/>
    <w:rsid w:val="003F716A"/>
    <w:rsid w:val="003F7730"/>
    <w:rsid w:val="00400CF2"/>
    <w:rsid w:val="00401DC2"/>
    <w:rsid w:val="00402226"/>
    <w:rsid w:val="0040353C"/>
    <w:rsid w:val="00404A6E"/>
    <w:rsid w:val="00405404"/>
    <w:rsid w:val="00405D1A"/>
    <w:rsid w:val="004106D3"/>
    <w:rsid w:val="00411C2A"/>
    <w:rsid w:val="00411C6E"/>
    <w:rsid w:val="00412F03"/>
    <w:rsid w:val="00412F48"/>
    <w:rsid w:val="00414B69"/>
    <w:rsid w:val="004174EF"/>
    <w:rsid w:val="00417596"/>
    <w:rsid w:val="0041762C"/>
    <w:rsid w:val="00417B94"/>
    <w:rsid w:val="00421095"/>
    <w:rsid w:val="00422C85"/>
    <w:rsid w:val="0042608C"/>
    <w:rsid w:val="00427992"/>
    <w:rsid w:val="00427F69"/>
    <w:rsid w:val="00430808"/>
    <w:rsid w:val="0043099A"/>
    <w:rsid w:val="00432250"/>
    <w:rsid w:val="004326FE"/>
    <w:rsid w:val="00432F7B"/>
    <w:rsid w:val="0043314B"/>
    <w:rsid w:val="004331D5"/>
    <w:rsid w:val="00433620"/>
    <w:rsid w:val="00433863"/>
    <w:rsid w:val="0043487F"/>
    <w:rsid w:val="0044189C"/>
    <w:rsid w:val="00443776"/>
    <w:rsid w:val="0044403C"/>
    <w:rsid w:val="0044548D"/>
    <w:rsid w:val="0044572A"/>
    <w:rsid w:val="00445E5B"/>
    <w:rsid w:val="00446E96"/>
    <w:rsid w:val="004477D1"/>
    <w:rsid w:val="00453A8A"/>
    <w:rsid w:val="00454654"/>
    <w:rsid w:val="00454855"/>
    <w:rsid w:val="00455272"/>
    <w:rsid w:val="00455C79"/>
    <w:rsid w:val="004564A3"/>
    <w:rsid w:val="00457417"/>
    <w:rsid w:val="00457563"/>
    <w:rsid w:val="00460F44"/>
    <w:rsid w:val="00462C2E"/>
    <w:rsid w:val="0046421C"/>
    <w:rsid w:val="004659F9"/>
    <w:rsid w:val="00465FBE"/>
    <w:rsid w:val="00466050"/>
    <w:rsid w:val="0047087D"/>
    <w:rsid w:val="00471082"/>
    <w:rsid w:val="004713B4"/>
    <w:rsid w:val="0047453F"/>
    <w:rsid w:val="004762B6"/>
    <w:rsid w:val="004767CD"/>
    <w:rsid w:val="00476FA2"/>
    <w:rsid w:val="0047784F"/>
    <w:rsid w:val="00477EB2"/>
    <w:rsid w:val="00480D43"/>
    <w:rsid w:val="00482633"/>
    <w:rsid w:val="00482D60"/>
    <w:rsid w:val="00482D67"/>
    <w:rsid w:val="00483994"/>
    <w:rsid w:val="00483C6C"/>
    <w:rsid w:val="0048694F"/>
    <w:rsid w:val="00487585"/>
    <w:rsid w:val="00490005"/>
    <w:rsid w:val="004950C2"/>
    <w:rsid w:val="0049665C"/>
    <w:rsid w:val="0049678D"/>
    <w:rsid w:val="00496B66"/>
    <w:rsid w:val="004A13C9"/>
    <w:rsid w:val="004A2A79"/>
    <w:rsid w:val="004A47B2"/>
    <w:rsid w:val="004A6323"/>
    <w:rsid w:val="004A69A8"/>
    <w:rsid w:val="004B1628"/>
    <w:rsid w:val="004B1C80"/>
    <w:rsid w:val="004B1CF4"/>
    <w:rsid w:val="004B20DF"/>
    <w:rsid w:val="004B4213"/>
    <w:rsid w:val="004B6418"/>
    <w:rsid w:val="004B6514"/>
    <w:rsid w:val="004B6B01"/>
    <w:rsid w:val="004B7EF7"/>
    <w:rsid w:val="004C009B"/>
    <w:rsid w:val="004C09FB"/>
    <w:rsid w:val="004C12A8"/>
    <w:rsid w:val="004C2FC7"/>
    <w:rsid w:val="004C3772"/>
    <w:rsid w:val="004C4997"/>
    <w:rsid w:val="004C4F5A"/>
    <w:rsid w:val="004C53DF"/>
    <w:rsid w:val="004C5425"/>
    <w:rsid w:val="004C5B04"/>
    <w:rsid w:val="004C695E"/>
    <w:rsid w:val="004C7F35"/>
    <w:rsid w:val="004D524E"/>
    <w:rsid w:val="004D74BB"/>
    <w:rsid w:val="004D7B79"/>
    <w:rsid w:val="004E0272"/>
    <w:rsid w:val="004E216F"/>
    <w:rsid w:val="004E2F9A"/>
    <w:rsid w:val="004E3692"/>
    <w:rsid w:val="004E5074"/>
    <w:rsid w:val="004E68A1"/>
    <w:rsid w:val="004E6FEC"/>
    <w:rsid w:val="004E7417"/>
    <w:rsid w:val="004F01D1"/>
    <w:rsid w:val="004F239A"/>
    <w:rsid w:val="004F272E"/>
    <w:rsid w:val="004F31DE"/>
    <w:rsid w:val="004F3314"/>
    <w:rsid w:val="004F36BE"/>
    <w:rsid w:val="004F4572"/>
    <w:rsid w:val="004F6BB8"/>
    <w:rsid w:val="004F6D8E"/>
    <w:rsid w:val="005006F7"/>
    <w:rsid w:val="0050157A"/>
    <w:rsid w:val="00501C28"/>
    <w:rsid w:val="00502BC4"/>
    <w:rsid w:val="00503364"/>
    <w:rsid w:val="00503E99"/>
    <w:rsid w:val="00505602"/>
    <w:rsid w:val="00506B06"/>
    <w:rsid w:val="0050751F"/>
    <w:rsid w:val="0051386F"/>
    <w:rsid w:val="00513D94"/>
    <w:rsid w:val="00514318"/>
    <w:rsid w:val="00514414"/>
    <w:rsid w:val="00514BDA"/>
    <w:rsid w:val="0051518A"/>
    <w:rsid w:val="00517DA7"/>
    <w:rsid w:val="00517E86"/>
    <w:rsid w:val="0052255A"/>
    <w:rsid w:val="00523F9A"/>
    <w:rsid w:val="00524D40"/>
    <w:rsid w:val="00525095"/>
    <w:rsid w:val="00525ABE"/>
    <w:rsid w:val="005275EC"/>
    <w:rsid w:val="00531071"/>
    <w:rsid w:val="005318AE"/>
    <w:rsid w:val="00531EC0"/>
    <w:rsid w:val="00531F1E"/>
    <w:rsid w:val="00533079"/>
    <w:rsid w:val="0053560F"/>
    <w:rsid w:val="00536DE7"/>
    <w:rsid w:val="00536E33"/>
    <w:rsid w:val="00540818"/>
    <w:rsid w:val="005418FA"/>
    <w:rsid w:val="00543607"/>
    <w:rsid w:val="005449E1"/>
    <w:rsid w:val="00545D20"/>
    <w:rsid w:val="00546E12"/>
    <w:rsid w:val="0054786B"/>
    <w:rsid w:val="00547F6F"/>
    <w:rsid w:val="00551759"/>
    <w:rsid w:val="00552F80"/>
    <w:rsid w:val="00554950"/>
    <w:rsid w:val="00554A8A"/>
    <w:rsid w:val="00554ADD"/>
    <w:rsid w:val="00555768"/>
    <w:rsid w:val="00555A83"/>
    <w:rsid w:val="00556841"/>
    <w:rsid w:val="00556F84"/>
    <w:rsid w:val="00557395"/>
    <w:rsid w:val="00557936"/>
    <w:rsid w:val="00557C41"/>
    <w:rsid w:val="00560950"/>
    <w:rsid w:val="0056097F"/>
    <w:rsid w:val="0056248A"/>
    <w:rsid w:val="00562984"/>
    <w:rsid w:val="005637E4"/>
    <w:rsid w:val="00565890"/>
    <w:rsid w:val="005666DA"/>
    <w:rsid w:val="00566AD0"/>
    <w:rsid w:val="00567505"/>
    <w:rsid w:val="00570A57"/>
    <w:rsid w:val="00573B73"/>
    <w:rsid w:val="00574026"/>
    <w:rsid w:val="0057607E"/>
    <w:rsid w:val="005763C6"/>
    <w:rsid w:val="0058074F"/>
    <w:rsid w:val="00581A97"/>
    <w:rsid w:val="005831ED"/>
    <w:rsid w:val="0058447E"/>
    <w:rsid w:val="00584CA3"/>
    <w:rsid w:val="00584D9A"/>
    <w:rsid w:val="00585B1A"/>
    <w:rsid w:val="00585D7D"/>
    <w:rsid w:val="00586D66"/>
    <w:rsid w:val="00590E0F"/>
    <w:rsid w:val="005921A5"/>
    <w:rsid w:val="0059481F"/>
    <w:rsid w:val="00595FAE"/>
    <w:rsid w:val="00596521"/>
    <w:rsid w:val="00596595"/>
    <w:rsid w:val="00596ACF"/>
    <w:rsid w:val="005971EA"/>
    <w:rsid w:val="005A1E86"/>
    <w:rsid w:val="005A218A"/>
    <w:rsid w:val="005A242E"/>
    <w:rsid w:val="005A2F52"/>
    <w:rsid w:val="005A324B"/>
    <w:rsid w:val="005A3DF3"/>
    <w:rsid w:val="005A5868"/>
    <w:rsid w:val="005A5E86"/>
    <w:rsid w:val="005A75C4"/>
    <w:rsid w:val="005A779B"/>
    <w:rsid w:val="005B0750"/>
    <w:rsid w:val="005B09A2"/>
    <w:rsid w:val="005B0E01"/>
    <w:rsid w:val="005B2680"/>
    <w:rsid w:val="005B330E"/>
    <w:rsid w:val="005B39D5"/>
    <w:rsid w:val="005B4E8E"/>
    <w:rsid w:val="005B733C"/>
    <w:rsid w:val="005B7F44"/>
    <w:rsid w:val="005C00AC"/>
    <w:rsid w:val="005C03DB"/>
    <w:rsid w:val="005C2C3D"/>
    <w:rsid w:val="005C2EF3"/>
    <w:rsid w:val="005C31BD"/>
    <w:rsid w:val="005C4331"/>
    <w:rsid w:val="005C4956"/>
    <w:rsid w:val="005C4FEB"/>
    <w:rsid w:val="005C56AF"/>
    <w:rsid w:val="005C6A29"/>
    <w:rsid w:val="005C7B47"/>
    <w:rsid w:val="005D04B0"/>
    <w:rsid w:val="005D0E53"/>
    <w:rsid w:val="005D1E44"/>
    <w:rsid w:val="005D3258"/>
    <w:rsid w:val="005D5141"/>
    <w:rsid w:val="005D6CA7"/>
    <w:rsid w:val="005E07B9"/>
    <w:rsid w:val="005E1BF7"/>
    <w:rsid w:val="005E2824"/>
    <w:rsid w:val="005E71CD"/>
    <w:rsid w:val="005E7DC6"/>
    <w:rsid w:val="005F20A6"/>
    <w:rsid w:val="005F2397"/>
    <w:rsid w:val="005F2C4A"/>
    <w:rsid w:val="005F2E22"/>
    <w:rsid w:val="005F5161"/>
    <w:rsid w:val="005F7D38"/>
    <w:rsid w:val="00600663"/>
    <w:rsid w:val="00600CE2"/>
    <w:rsid w:val="00600CFD"/>
    <w:rsid w:val="00602275"/>
    <w:rsid w:val="006026F1"/>
    <w:rsid w:val="0060281C"/>
    <w:rsid w:val="00602C96"/>
    <w:rsid w:val="00603480"/>
    <w:rsid w:val="00603B6B"/>
    <w:rsid w:val="00603DA4"/>
    <w:rsid w:val="00603DFB"/>
    <w:rsid w:val="00603E54"/>
    <w:rsid w:val="00604906"/>
    <w:rsid w:val="006049A7"/>
    <w:rsid w:val="006049ED"/>
    <w:rsid w:val="006056DA"/>
    <w:rsid w:val="00606486"/>
    <w:rsid w:val="00606B5E"/>
    <w:rsid w:val="00606D71"/>
    <w:rsid w:val="00606F16"/>
    <w:rsid w:val="006103F5"/>
    <w:rsid w:val="00611B4D"/>
    <w:rsid w:val="0061290D"/>
    <w:rsid w:val="0061335D"/>
    <w:rsid w:val="006140CB"/>
    <w:rsid w:val="006151FE"/>
    <w:rsid w:val="00615D22"/>
    <w:rsid w:val="0061670B"/>
    <w:rsid w:val="006169AF"/>
    <w:rsid w:val="0061765F"/>
    <w:rsid w:val="00617A8C"/>
    <w:rsid w:val="00620CDC"/>
    <w:rsid w:val="00622CFE"/>
    <w:rsid w:val="00623035"/>
    <w:rsid w:val="00623574"/>
    <w:rsid w:val="00625BA2"/>
    <w:rsid w:val="006275E9"/>
    <w:rsid w:val="006279A5"/>
    <w:rsid w:val="0063059F"/>
    <w:rsid w:val="0063093E"/>
    <w:rsid w:val="00632098"/>
    <w:rsid w:val="00633126"/>
    <w:rsid w:val="00634AA0"/>
    <w:rsid w:val="006377A8"/>
    <w:rsid w:val="0064562B"/>
    <w:rsid w:val="00645C01"/>
    <w:rsid w:val="006477BB"/>
    <w:rsid w:val="006477C0"/>
    <w:rsid w:val="0065034B"/>
    <w:rsid w:val="0065037E"/>
    <w:rsid w:val="00650B07"/>
    <w:rsid w:val="006513C4"/>
    <w:rsid w:val="00651C0A"/>
    <w:rsid w:val="00653652"/>
    <w:rsid w:val="006536CE"/>
    <w:rsid w:val="00653CB7"/>
    <w:rsid w:val="00654696"/>
    <w:rsid w:val="0065487A"/>
    <w:rsid w:val="006555D1"/>
    <w:rsid w:val="0065568C"/>
    <w:rsid w:val="0065656E"/>
    <w:rsid w:val="0066196D"/>
    <w:rsid w:val="00662871"/>
    <w:rsid w:val="0066308D"/>
    <w:rsid w:val="00663736"/>
    <w:rsid w:val="00663CFD"/>
    <w:rsid w:val="00663D20"/>
    <w:rsid w:val="006646DC"/>
    <w:rsid w:val="00664778"/>
    <w:rsid w:val="00665C08"/>
    <w:rsid w:val="006664C3"/>
    <w:rsid w:val="00667607"/>
    <w:rsid w:val="006710E9"/>
    <w:rsid w:val="0067126A"/>
    <w:rsid w:val="00671369"/>
    <w:rsid w:val="00671DFB"/>
    <w:rsid w:val="00672268"/>
    <w:rsid w:val="00673A32"/>
    <w:rsid w:val="00673B95"/>
    <w:rsid w:val="00673BE3"/>
    <w:rsid w:val="00674708"/>
    <w:rsid w:val="0067514F"/>
    <w:rsid w:val="00675AD8"/>
    <w:rsid w:val="00676696"/>
    <w:rsid w:val="00677F78"/>
    <w:rsid w:val="00680351"/>
    <w:rsid w:val="00681B1F"/>
    <w:rsid w:val="00686A34"/>
    <w:rsid w:val="00687762"/>
    <w:rsid w:val="0069133B"/>
    <w:rsid w:val="006924C8"/>
    <w:rsid w:val="00693216"/>
    <w:rsid w:val="0069364C"/>
    <w:rsid w:val="006943B1"/>
    <w:rsid w:val="006948AD"/>
    <w:rsid w:val="00694ACD"/>
    <w:rsid w:val="00694DD1"/>
    <w:rsid w:val="00695184"/>
    <w:rsid w:val="00695978"/>
    <w:rsid w:val="00696EB5"/>
    <w:rsid w:val="00697241"/>
    <w:rsid w:val="00697B64"/>
    <w:rsid w:val="006A0EDF"/>
    <w:rsid w:val="006A268D"/>
    <w:rsid w:val="006A2B53"/>
    <w:rsid w:val="006A2D1B"/>
    <w:rsid w:val="006A3097"/>
    <w:rsid w:val="006A464E"/>
    <w:rsid w:val="006A525D"/>
    <w:rsid w:val="006A5CA1"/>
    <w:rsid w:val="006A61D5"/>
    <w:rsid w:val="006A69D0"/>
    <w:rsid w:val="006A7915"/>
    <w:rsid w:val="006B140B"/>
    <w:rsid w:val="006B2225"/>
    <w:rsid w:val="006B2D84"/>
    <w:rsid w:val="006B68C0"/>
    <w:rsid w:val="006C28F5"/>
    <w:rsid w:val="006C4E8E"/>
    <w:rsid w:val="006C5DB1"/>
    <w:rsid w:val="006C6B15"/>
    <w:rsid w:val="006C6CD8"/>
    <w:rsid w:val="006C79CA"/>
    <w:rsid w:val="006D0B88"/>
    <w:rsid w:val="006D1434"/>
    <w:rsid w:val="006D18F4"/>
    <w:rsid w:val="006D2B7C"/>
    <w:rsid w:val="006D30D5"/>
    <w:rsid w:val="006D332A"/>
    <w:rsid w:val="006D418E"/>
    <w:rsid w:val="006D5512"/>
    <w:rsid w:val="006D564C"/>
    <w:rsid w:val="006D61F8"/>
    <w:rsid w:val="006D7041"/>
    <w:rsid w:val="006E0633"/>
    <w:rsid w:val="006E0C79"/>
    <w:rsid w:val="006E1236"/>
    <w:rsid w:val="006E192E"/>
    <w:rsid w:val="006E35EC"/>
    <w:rsid w:val="006E3DEA"/>
    <w:rsid w:val="006E3F36"/>
    <w:rsid w:val="006E63CF"/>
    <w:rsid w:val="006F0343"/>
    <w:rsid w:val="006F11FD"/>
    <w:rsid w:val="006F3348"/>
    <w:rsid w:val="006F3972"/>
    <w:rsid w:val="006F3E78"/>
    <w:rsid w:val="006F48DF"/>
    <w:rsid w:val="006F51FD"/>
    <w:rsid w:val="006F5AA1"/>
    <w:rsid w:val="006F5F57"/>
    <w:rsid w:val="006F6597"/>
    <w:rsid w:val="007000F2"/>
    <w:rsid w:val="00700809"/>
    <w:rsid w:val="00702A20"/>
    <w:rsid w:val="00702A6B"/>
    <w:rsid w:val="00704B9B"/>
    <w:rsid w:val="0070514E"/>
    <w:rsid w:val="00705734"/>
    <w:rsid w:val="00705817"/>
    <w:rsid w:val="007065F2"/>
    <w:rsid w:val="00707022"/>
    <w:rsid w:val="00707807"/>
    <w:rsid w:val="00707B9F"/>
    <w:rsid w:val="00711FA5"/>
    <w:rsid w:val="00713189"/>
    <w:rsid w:val="0071371C"/>
    <w:rsid w:val="00713D3B"/>
    <w:rsid w:val="00714AF4"/>
    <w:rsid w:val="00715646"/>
    <w:rsid w:val="00717DF1"/>
    <w:rsid w:val="00720EBE"/>
    <w:rsid w:val="00723145"/>
    <w:rsid w:val="007236A7"/>
    <w:rsid w:val="00725701"/>
    <w:rsid w:val="0073168F"/>
    <w:rsid w:val="00732232"/>
    <w:rsid w:val="00734102"/>
    <w:rsid w:val="00734CBD"/>
    <w:rsid w:val="00734E9A"/>
    <w:rsid w:val="0073799B"/>
    <w:rsid w:val="007413CE"/>
    <w:rsid w:val="00743374"/>
    <w:rsid w:val="00743D58"/>
    <w:rsid w:val="00746BE2"/>
    <w:rsid w:val="00747ED4"/>
    <w:rsid w:val="00751364"/>
    <w:rsid w:val="0075244A"/>
    <w:rsid w:val="00752861"/>
    <w:rsid w:val="00752A12"/>
    <w:rsid w:val="00752E23"/>
    <w:rsid w:val="007544E4"/>
    <w:rsid w:val="00756E71"/>
    <w:rsid w:val="00761F67"/>
    <w:rsid w:val="007622AB"/>
    <w:rsid w:val="00762B42"/>
    <w:rsid w:val="00763638"/>
    <w:rsid w:val="00763B43"/>
    <w:rsid w:val="00764AB3"/>
    <w:rsid w:val="00764F2D"/>
    <w:rsid w:val="00766710"/>
    <w:rsid w:val="00767D5A"/>
    <w:rsid w:val="00767F15"/>
    <w:rsid w:val="00771317"/>
    <w:rsid w:val="0077167D"/>
    <w:rsid w:val="00775296"/>
    <w:rsid w:val="0077586A"/>
    <w:rsid w:val="0077738C"/>
    <w:rsid w:val="00780710"/>
    <w:rsid w:val="00781377"/>
    <w:rsid w:val="0078142C"/>
    <w:rsid w:val="0078518F"/>
    <w:rsid w:val="007853FB"/>
    <w:rsid w:val="00785A3C"/>
    <w:rsid w:val="00785DC0"/>
    <w:rsid w:val="007863FE"/>
    <w:rsid w:val="00786555"/>
    <w:rsid w:val="007875FC"/>
    <w:rsid w:val="00787B10"/>
    <w:rsid w:val="00787FB2"/>
    <w:rsid w:val="00790E01"/>
    <w:rsid w:val="007913A7"/>
    <w:rsid w:val="00791E87"/>
    <w:rsid w:val="00792A3D"/>
    <w:rsid w:val="00793841"/>
    <w:rsid w:val="00796A24"/>
    <w:rsid w:val="007970AB"/>
    <w:rsid w:val="0079778A"/>
    <w:rsid w:val="007A387A"/>
    <w:rsid w:val="007A54DE"/>
    <w:rsid w:val="007A5F14"/>
    <w:rsid w:val="007A70E0"/>
    <w:rsid w:val="007A711D"/>
    <w:rsid w:val="007A730C"/>
    <w:rsid w:val="007A7C06"/>
    <w:rsid w:val="007B17C1"/>
    <w:rsid w:val="007B1BF9"/>
    <w:rsid w:val="007B1FA5"/>
    <w:rsid w:val="007B250A"/>
    <w:rsid w:val="007B30CE"/>
    <w:rsid w:val="007B3662"/>
    <w:rsid w:val="007B36CA"/>
    <w:rsid w:val="007B3E2A"/>
    <w:rsid w:val="007B4AB9"/>
    <w:rsid w:val="007B4F78"/>
    <w:rsid w:val="007B6B20"/>
    <w:rsid w:val="007B7FB4"/>
    <w:rsid w:val="007C1378"/>
    <w:rsid w:val="007C1471"/>
    <w:rsid w:val="007C18AD"/>
    <w:rsid w:val="007C1BA8"/>
    <w:rsid w:val="007C1CF7"/>
    <w:rsid w:val="007C2976"/>
    <w:rsid w:val="007C4187"/>
    <w:rsid w:val="007C498E"/>
    <w:rsid w:val="007C5238"/>
    <w:rsid w:val="007C5829"/>
    <w:rsid w:val="007D1448"/>
    <w:rsid w:val="007D181C"/>
    <w:rsid w:val="007D1EA3"/>
    <w:rsid w:val="007D202E"/>
    <w:rsid w:val="007D226C"/>
    <w:rsid w:val="007D283C"/>
    <w:rsid w:val="007D3C56"/>
    <w:rsid w:val="007D4039"/>
    <w:rsid w:val="007D4F3E"/>
    <w:rsid w:val="007D6C7D"/>
    <w:rsid w:val="007D6E0C"/>
    <w:rsid w:val="007D74CE"/>
    <w:rsid w:val="007E0C16"/>
    <w:rsid w:val="007E19A0"/>
    <w:rsid w:val="007E1C1D"/>
    <w:rsid w:val="007E1D35"/>
    <w:rsid w:val="007E3B3E"/>
    <w:rsid w:val="007E3C6A"/>
    <w:rsid w:val="007E43B4"/>
    <w:rsid w:val="007E4697"/>
    <w:rsid w:val="007E4B5B"/>
    <w:rsid w:val="007E5385"/>
    <w:rsid w:val="007E633F"/>
    <w:rsid w:val="007E6CC8"/>
    <w:rsid w:val="007E7FB8"/>
    <w:rsid w:val="007F143C"/>
    <w:rsid w:val="007F1460"/>
    <w:rsid w:val="007F2297"/>
    <w:rsid w:val="007F23A6"/>
    <w:rsid w:val="007F3A4A"/>
    <w:rsid w:val="007F4E84"/>
    <w:rsid w:val="007F51A9"/>
    <w:rsid w:val="007F56B2"/>
    <w:rsid w:val="007F5E21"/>
    <w:rsid w:val="007F5FCD"/>
    <w:rsid w:val="007F6BD4"/>
    <w:rsid w:val="008017A4"/>
    <w:rsid w:val="00802606"/>
    <w:rsid w:val="00802D98"/>
    <w:rsid w:val="00803CFC"/>
    <w:rsid w:val="00806B05"/>
    <w:rsid w:val="00807D96"/>
    <w:rsid w:val="008100AB"/>
    <w:rsid w:val="0081064A"/>
    <w:rsid w:val="0081109B"/>
    <w:rsid w:val="008134A5"/>
    <w:rsid w:val="00813591"/>
    <w:rsid w:val="008149D1"/>
    <w:rsid w:val="00823248"/>
    <w:rsid w:val="0082489C"/>
    <w:rsid w:val="00826274"/>
    <w:rsid w:val="00827D26"/>
    <w:rsid w:val="008315BF"/>
    <w:rsid w:val="00832210"/>
    <w:rsid w:val="00832838"/>
    <w:rsid w:val="00832E7C"/>
    <w:rsid w:val="00832FA8"/>
    <w:rsid w:val="00833879"/>
    <w:rsid w:val="00833D1F"/>
    <w:rsid w:val="00834C77"/>
    <w:rsid w:val="008364B3"/>
    <w:rsid w:val="00837E13"/>
    <w:rsid w:val="00837F3E"/>
    <w:rsid w:val="00840C32"/>
    <w:rsid w:val="00841EC6"/>
    <w:rsid w:val="008421A6"/>
    <w:rsid w:val="008422CA"/>
    <w:rsid w:val="00842889"/>
    <w:rsid w:val="0084290B"/>
    <w:rsid w:val="008452BC"/>
    <w:rsid w:val="008457F2"/>
    <w:rsid w:val="00847440"/>
    <w:rsid w:val="00847AF5"/>
    <w:rsid w:val="00853321"/>
    <w:rsid w:val="008535B3"/>
    <w:rsid w:val="00854B64"/>
    <w:rsid w:val="00854DB3"/>
    <w:rsid w:val="008565B4"/>
    <w:rsid w:val="00857EF7"/>
    <w:rsid w:val="00857EFB"/>
    <w:rsid w:val="008603B7"/>
    <w:rsid w:val="008612DD"/>
    <w:rsid w:val="00861B86"/>
    <w:rsid w:val="00861C05"/>
    <w:rsid w:val="0086275F"/>
    <w:rsid w:val="00863290"/>
    <w:rsid w:val="008640C2"/>
    <w:rsid w:val="008641F1"/>
    <w:rsid w:val="00864F75"/>
    <w:rsid w:val="008658A4"/>
    <w:rsid w:val="00865D90"/>
    <w:rsid w:val="008668AF"/>
    <w:rsid w:val="00866978"/>
    <w:rsid w:val="00866C93"/>
    <w:rsid w:val="0086774D"/>
    <w:rsid w:val="00875029"/>
    <w:rsid w:val="00876099"/>
    <w:rsid w:val="00876172"/>
    <w:rsid w:val="0088045F"/>
    <w:rsid w:val="008808FF"/>
    <w:rsid w:val="008813C5"/>
    <w:rsid w:val="008815C6"/>
    <w:rsid w:val="008830B6"/>
    <w:rsid w:val="00883B42"/>
    <w:rsid w:val="00883DF1"/>
    <w:rsid w:val="00884541"/>
    <w:rsid w:val="00884B97"/>
    <w:rsid w:val="00885382"/>
    <w:rsid w:val="00890A4F"/>
    <w:rsid w:val="0089188E"/>
    <w:rsid w:val="00891B2A"/>
    <w:rsid w:val="00891BD0"/>
    <w:rsid w:val="008921EC"/>
    <w:rsid w:val="0089772E"/>
    <w:rsid w:val="00897991"/>
    <w:rsid w:val="008A262E"/>
    <w:rsid w:val="008A3426"/>
    <w:rsid w:val="008A43B2"/>
    <w:rsid w:val="008A474D"/>
    <w:rsid w:val="008A4DB7"/>
    <w:rsid w:val="008A62B9"/>
    <w:rsid w:val="008A6B35"/>
    <w:rsid w:val="008B04F3"/>
    <w:rsid w:val="008B1044"/>
    <w:rsid w:val="008B29CE"/>
    <w:rsid w:val="008B3222"/>
    <w:rsid w:val="008B3C8D"/>
    <w:rsid w:val="008B3F6E"/>
    <w:rsid w:val="008B45CF"/>
    <w:rsid w:val="008B4E1D"/>
    <w:rsid w:val="008B50D6"/>
    <w:rsid w:val="008B524E"/>
    <w:rsid w:val="008B5F77"/>
    <w:rsid w:val="008B79E7"/>
    <w:rsid w:val="008B7B58"/>
    <w:rsid w:val="008C0B82"/>
    <w:rsid w:val="008C1F83"/>
    <w:rsid w:val="008C33C3"/>
    <w:rsid w:val="008C3DDA"/>
    <w:rsid w:val="008C3E58"/>
    <w:rsid w:val="008C3E78"/>
    <w:rsid w:val="008C4377"/>
    <w:rsid w:val="008C57D0"/>
    <w:rsid w:val="008C5D49"/>
    <w:rsid w:val="008C5EAF"/>
    <w:rsid w:val="008C77F9"/>
    <w:rsid w:val="008D08E9"/>
    <w:rsid w:val="008D12A8"/>
    <w:rsid w:val="008D1884"/>
    <w:rsid w:val="008D2668"/>
    <w:rsid w:val="008D348C"/>
    <w:rsid w:val="008D582B"/>
    <w:rsid w:val="008D61BC"/>
    <w:rsid w:val="008D630A"/>
    <w:rsid w:val="008D67A8"/>
    <w:rsid w:val="008D6CAA"/>
    <w:rsid w:val="008D7548"/>
    <w:rsid w:val="008E05FF"/>
    <w:rsid w:val="008E11CE"/>
    <w:rsid w:val="008E16C9"/>
    <w:rsid w:val="008E5920"/>
    <w:rsid w:val="008E78EE"/>
    <w:rsid w:val="008F0DB0"/>
    <w:rsid w:val="008F2E31"/>
    <w:rsid w:val="008F3061"/>
    <w:rsid w:val="008F439B"/>
    <w:rsid w:val="008F43F6"/>
    <w:rsid w:val="008F4F2F"/>
    <w:rsid w:val="008F5818"/>
    <w:rsid w:val="008F5C24"/>
    <w:rsid w:val="008F7205"/>
    <w:rsid w:val="00900CEA"/>
    <w:rsid w:val="0090129A"/>
    <w:rsid w:val="0090227C"/>
    <w:rsid w:val="00902B82"/>
    <w:rsid w:val="00902D43"/>
    <w:rsid w:val="00903741"/>
    <w:rsid w:val="009042A2"/>
    <w:rsid w:val="009052A1"/>
    <w:rsid w:val="00905F60"/>
    <w:rsid w:val="00910B87"/>
    <w:rsid w:val="009134C4"/>
    <w:rsid w:val="00913FAE"/>
    <w:rsid w:val="00917307"/>
    <w:rsid w:val="009207F9"/>
    <w:rsid w:val="009215A7"/>
    <w:rsid w:val="00922D94"/>
    <w:rsid w:val="00924247"/>
    <w:rsid w:val="00924544"/>
    <w:rsid w:val="0093002C"/>
    <w:rsid w:val="00930D6B"/>
    <w:rsid w:val="009318C5"/>
    <w:rsid w:val="00933529"/>
    <w:rsid w:val="00934906"/>
    <w:rsid w:val="00936EA7"/>
    <w:rsid w:val="00937408"/>
    <w:rsid w:val="00937769"/>
    <w:rsid w:val="00941916"/>
    <w:rsid w:val="00942107"/>
    <w:rsid w:val="00942A49"/>
    <w:rsid w:val="009434CE"/>
    <w:rsid w:val="00943C12"/>
    <w:rsid w:val="00943F9C"/>
    <w:rsid w:val="0094461E"/>
    <w:rsid w:val="00945A06"/>
    <w:rsid w:val="009460CB"/>
    <w:rsid w:val="009502B9"/>
    <w:rsid w:val="00950ED2"/>
    <w:rsid w:val="00951D1C"/>
    <w:rsid w:val="00951D41"/>
    <w:rsid w:val="009542F7"/>
    <w:rsid w:val="00954442"/>
    <w:rsid w:val="00955E94"/>
    <w:rsid w:val="00955F03"/>
    <w:rsid w:val="009575E0"/>
    <w:rsid w:val="00957C3F"/>
    <w:rsid w:val="0096031F"/>
    <w:rsid w:val="0096100D"/>
    <w:rsid w:val="00961E84"/>
    <w:rsid w:val="00961FCD"/>
    <w:rsid w:val="009662AA"/>
    <w:rsid w:val="009676C5"/>
    <w:rsid w:val="00970059"/>
    <w:rsid w:val="00971943"/>
    <w:rsid w:val="00972120"/>
    <w:rsid w:val="009726F3"/>
    <w:rsid w:val="00973933"/>
    <w:rsid w:val="0097543A"/>
    <w:rsid w:val="00975C8D"/>
    <w:rsid w:val="00976050"/>
    <w:rsid w:val="0098055C"/>
    <w:rsid w:val="00982267"/>
    <w:rsid w:val="0098419F"/>
    <w:rsid w:val="00984470"/>
    <w:rsid w:val="009844D7"/>
    <w:rsid w:val="00984553"/>
    <w:rsid w:val="00984D6F"/>
    <w:rsid w:val="0098526B"/>
    <w:rsid w:val="00985346"/>
    <w:rsid w:val="00990A6C"/>
    <w:rsid w:val="00990B49"/>
    <w:rsid w:val="00991813"/>
    <w:rsid w:val="00992437"/>
    <w:rsid w:val="0099250D"/>
    <w:rsid w:val="00994531"/>
    <w:rsid w:val="0099511F"/>
    <w:rsid w:val="00996802"/>
    <w:rsid w:val="0099687F"/>
    <w:rsid w:val="0099703B"/>
    <w:rsid w:val="0099754B"/>
    <w:rsid w:val="00997DE8"/>
    <w:rsid w:val="009A16C2"/>
    <w:rsid w:val="009A1C66"/>
    <w:rsid w:val="009A1CDA"/>
    <w:rsid w:val="009A2D1C"/>
    <w:rsid w:val="009A3B46"/>
    <w:rsid w:val="009A4ED4"/>
    <w:rsid w:val="009A50A8"/>
    <w:rsid w:val="009A6102"/>
    <w:rsid w:val="009A6C6A"/>
    <w:rsid w:val="009B0810"/>
    <w:rsid w:val="009B118A"/>
    <w:rsid w:val="009B1618"/>
    <w:rsid w:val="009B19BC"/>
    <w:rsid w:val="009B2121"/>
    <w:rsid w:val="009B2EC8"/>
    <w:rsid w:val="009B30D4"/>
    <w:rsid w:val="009B3227"/>
    <w:rsid w:val="009B4B8E"/>
    <w:rsid w:val="009B4C81"/>
    <w:rsid w:val="009B67B2"/>
    <w:rsid w:val="009C1ADA"/>
    <w:rsid w:val="009C2C9B"/>
    <w:rsid w:val="009C3CE0"/>
    <w:rsid w:val="009C4BAA"/>
    <w:rsid w:val="009C532E"/>
    <w:rsid w:val="009C5BF2"/>
    <w:rsid w:val="009C5CD3"/>
    <w:rsid w:val="009C63F9"/>
    <w:rsid w:val="009C6465"/>
    <w:rsid w:val="009C6C19"/>
    <w:rsid w:val="009C7C13"/>
    <w:rsid w:val="009D0CAB"/>
    <w:rsid w:val="009D2F1E"/>
    <w:rsid w:val="009D5DA6"/>
    <w:rsid w:val="009D60A9"/>
    <w:rsid w:val="009D7D2A"/>
    <w:rsid w:val="009E0FB2"/>
    <w:rsid w:val="009E200E"/>
    <w:rsid w:val="009E4637"/>
    <w:rsid w:val="009E54E4"/>
    <w:rsid w:val="009E5C8A"/>
    <w:rsid w:val="009E6742"/>
    <w:rsid w:val="009E6A29"/>
    <w:rsid w:val="009E719C"/>
    <w:rsid w:val="009E7FB9"/>
    <w:rsid w:val="009F16CE"/>
    <w:rsid w:val="009F56CC"/>
    <w:rsid w:val="009F6EFD"/>
    <w:rsid w:val="009F7611"/>
    <w:rsid w:val="009F797E"/>
    <w:rsid w:val="00A01596"/>
    <w:rsid w:val="00A04248"/>
    <w:rsid w:val="00A05119"/>
    <w:rsid w:val="00A05591"/>
    <w:rsid w:val="00A07270"/>
    <w:rsid w:val="00A073E3"/>
    <w:rsid w:val="00A103C5"/>
    <w:rsid w:val="00A11486"/>
    <w:rsid w:val="00A1148F"/>
    <w:rsid w:val="00A11704"/>
    <w:rsid w:val="00A11869"/>
    <w:rsid w:val="00A15848"/>
    <w:rsid w:val="00A17C19"/>
    <w:rsid w:val="00A17DDE"/>
    <w:rsid w:val="00A2063C"/>
    <w:rsid w:val="00A24504"/>
    <w:rsid w:val="00A24EAC"/>
    <w:rsid w:val="00A25522"/>
    <w:rsid w:val="00A2570C"/>
    <w:rsid w:val="00A25730"/>
    <w:rsid w:val="00A265AD"/>
    <w:rsid w:val="00A270DD"/>
    <w:rsid w:val="00A279BA"/>
    <w:rsid w:val="00A3005D"/>
    <w:rsid w:val="00A33AB1"/>
    <w:rsid w:val="00A347D9"/>
    <w:rsid w:val="00A3516B"/>
    <w:rsid w:val="00A35A0F"/>
    <w:rsid w:val="00A35CEE"/>
    <w:rsid w:val="00A35E1F"/>
    <w:rsid w:val="00A36A48"/>
    <w:rsid w:val="00A37F49"/>
    <w:rsid w:val="00A37F9D"/>
    <w:rsid w:val="00A402FB"/>
    <w:rsid w:val="00A403DA"/>
    <w:rsid w:val="00A41E02"/>
    <w:rsid w:val="00A42159"/>
    <w:rsid w:val="00A445B7"/>
    <w:rsid w:val="00A460EA"/>
    <w:rsid w:val="00A465D6"/>
    <w:rsid w:val="00A46C77"/>
    <w:rsid w:val="00A50149"/>
    <w:rsid w:val="00A5199C"/>
    <w:rsid w:val="00A52648"/>
    <w:rsid w:val="00A5293E"/>
    <w:rsid w:val="00A545D7"/>
    <w:rsid w:val="00A55508"/>
    <w:rsid w:val="00A602B4"/>
    <w:rsid w:val="00A605E2"/>
    <w:rsid w:val="00A60AF9"/>
    <w:rsid w:val="00A611C5"/>
    <w:rsid w:val="00A62DD8"/>
    <w:rsid w:val="00A67AAE"/>
    <w:rsid w:val="00A710AF"/>
    <w:rsid w:val="00A72155"/>
    <w:rsid w:val="00A72197"/>
    <w:rsid w:val="00A72564"/>
    <w:rsid w:val="00A75557"/>
    <w:rsid w:val="00A7588A"/>
    <w:rsid w:val="00A778CD"/>
    <w:rsid w:val="00A81176"/>
    <w:rsid w:val="00A816B0"/>
    <w:rsid w:val="00A829C8"/>
    <w:rsid w:val="00A841FA"/>
    <w:rsid w:val="00A86722"/>
    <w:rsid w:val="00A86924"/>
    <w:rsid w:val="00A907ED"/>
    <w:rsid w:val="00A91117"/>
    <w:rsid w:val="00A92987"/>
    <w:rsid w:val="00A965B3"/>
    <w:rsid w:val="00A97176"/>
    <w:rsid w:val="00A97D4C"/>
    <w:rsid w:val="00AA189E"/>
    <w:rsid w:val="00AA1AAA"/>
    <w:rsid w:val="00AA2668"/>
    <w:rsid w:val="00AA43F1"/>
    <w:rsid w:val="00AA5354"/>
    <w:rsid w:val="00AA7240"/>
    <w:rsid w:val="00AB01C7"/>
    <w:rsid w:val="00AB4D67"/>
    <w:rsid w:val="00AB501E"/>
    <w:rsid w:val="00AB5357"/>
    <w:rsid w:val="00AB6049"/>
    <w:rsid w:val="00AB6B27"/>
    <w:rsid w:val="00AB7F82"/>
    <w:rsid w:val="00AC0B59"/>
    <w:rsid w:val="00AC12B4"/>
    <w:rsid w:val="00AC2049"/>
    <w:rsid w:val="00AC26C9"/>
    <w:rsid w:val="00AC2B23"/>
    <w:rsid w:val="00AC427C"/>
    <w:rsid w:val="00AC4435"/>
    <w:rsid w:val="00AC4627"/>
    <w:rsid w:val="00AC52D9"/>
    <w:rsid w:val="00AD0581"/>
    <w:rsid w:val="00AD1267"/>
    <w:rsid w:val="00AD17EF"/>
    <w:rsid w:val="00AD180C"/>
    <w:rsid w:val="00AD1B38"/>
    <w:rsid w:val="00AD3117"/>
    <w:rsid w:val="00AD5DD0"/>
    <w:rsid w:val="00AE04E3"/>
    <w:rsid w:val="00AE248F"/>
    <w:rsid w:val="00AE3BD6"/>
    <w:rsid w:val="00AE4490"/>
    <w:rsid w:val="00AE4E73"/>
    <w:rsid w:val="00AE504F"/>
    <w:rsid w:val="00AE7832"/>
    <w:rsid w:val="00AF094D"/>
    <w:rsid w:val="00AF143C"/>
    <w:rsid w:val="00AF2B8A"/>
    <w:rsid w:val="00AF5DE1"/>
    <w:rsid w:val="00AF63A8"/>
    <w:rsid w:val="00AF6A59"/>
    <w:rsid w:val="00AF794C"/>
    <w:rsid w:val="00B0152E"/>
    <w:rsid w:val="00B02BDE"/>
    <w:rsid w:val="00B0471A"/>
    <w:rsid w:val="00B05868"/>
    <w:rsid w:val="00B0616A"/>
    <w:rsid w:val="00B072AF"/>
    <w:rsid w:val="00B10EB9"/>
    <w:rsid w:val="00B132CD"/>
    <w:rsid w:val="00B1458A"/>
    <w:rsid w:val="00B1505E"/>
    <w:rsid w:val="00B15611"/>
    <w:rsid w:val="00B16714"/>
    <w:rsid w:val="00B202BB"/>
    <w:rsid w:val="00B2049C"/>
    <w:rsid w:val="00B20C0A"/>
    <w:rsid w:val="00B20F4D"/>
    <w:rsid w:val="00B21FB9"/>
    <w:rsid w:val="00B22270"/>
    <w:rsid w:val="00B2295C"/>
    <w:rsid w:val="00B239F9"/>
    <w:rsid w:val="00B23B34"/>
    <w:rsid w:val="00B26929"/>
    <w:rsid w:val="00B3094F"/>
    <w:rsid w:val="00B30B45"/>
    <w:rsid w:val="00B3245F"/>
    <w:rsid w:val="00B32BB5"/>
    <w:rsid w:val="00B335F2"/>
    <w:rsid w:val="00B33C33"/>
    <w:rsid w:val="00B33DE0"/>
    <w:rsid w:val="00B34FBB"/>
    <w:rsid w:val="00B353BF"/>
    <w:rsid w:val="00B359E4"/>
    <w:rsid w:val="00B36ED2"/>
    <w:rsid w:val="00B37410"/>
    <w:rsid w:val="00B401BB"/>
    <w:rsid w:val="00B4119A"/>
    <w:rsid w:val="00B417A7"/>
    <w:rsid w:val="00B42ADE"/>
    <w:rsid w:val="00B430DA"/>
    <w:rsid w:val="00B4342B"/>
    <w:rsid w:val="00B43DCB"/>
    <w:rsid w:val="00B43FC2"/>
    <w:rsid w:val="00B457B3"/>
    <w:rsid w:val="00B45EEC"/>
    <w:rsid w:val="00B460C5"/>
    <w:rsid w:val="00B502ED"/>
    <w:rsid w:val="00B50764"/>
    <w:rsid w:val="00B530CE"/>
    <w:rsid w:val="00B56F2A"/>
    <w:rsid w:val="00B57ED2"/>
    <w:rsid w:val="00B57FBD"/>
    <w:rsid w:val="00B6133B"/>
    <w:rsid w:val="00B618F0"/>
    <w:rsid w:val="00B624A3"/>
    <w:rsid w:val="00B626DE"/>
    <w:rsid w:val="00B631D3"/>
    <w:rsid w:val="00B633B6"/>
    <w:rsid w:val="00B63CC5"/>
    <w:rsid w:val="00B63D26"/>
    <w:rsid w:val="00B63DFB"/>
    <w:rsid w:val="00B642E1"/>
    <w:rsid w:val="00B64620"/>
    <w:rsid w:val="00B647E6"/>
    <w:rsid w:val="00B65404"/>
    <w:rsid w:val="00B65541"/>
    <w:rsid w:val="00B6626D"/>
    <w:rsid w:val="00B6672B"/>
    <w:rsid w:val="00B703BD"/>
    <w:rsid w:val="00B71A58"/>
    <w:rsid w:val="00B744F8"/>
    <w:rsid w:val="00B747BA"/>
    <w:rsid w:val="00B74A8D"/>
    <w:rsid w:val="00B751D3"/>
    <w:rsid w:val="00B76861"/>
    <w:rsid w:val="00B76A7E"/>
    <w:rsid w:val="00B80C37"/>
    <w:rsid w:val="00B813D0"/>
    <w:rsid w:val="00B821B3"/>
    <w:rsid w:val="00B83155"/>
    <w:rsid w:val="00B84949"/>
    <w:rsid w:val="00B84FBC"/>
    <w:rsid w:val="00B86333"/>
    <w:rsid w:val="00B86A14"/>
    <w:rsid w:val="00B86A8B"/>
    <w:rsid w:val="00B906D7"/>
    <w:rsid w:val="00B91B58"/>
    <w:rsid w:val="00B92029"/>
    <w:rsid w:val="00B9253F"/>
    <w:rsid w:val="00B929C2"/>
    <w:rsid w:val="00B92E2B"/>
    <w:rsid w:val="00B95E0C"/>
    <w:rsid w:val="00B966C2"/>
    <w:rsid w:val="00B969D8"/>
    <w:rsid w:val="00B978ED"/>
    <w:rsid w:val="00BA1C1C"/>
    <w:rsid w:val="00BA1E0E"/>
    <w:rsid w:val="00BA2797"/>
    <w:rsid w:val="00BA4066"/>
    <w:rsid w:val="00BA40B6"/>
    <w:rsid w:val="00BA68C7"/>
    <w:rsid w:val="00BA7870"/>
    <w:rsid w:val="00BB0AD1"/>
    <w:rsid w:val="00BB1B4C"/>
    <w:rsid w:val="00BB1EC1"/>
    <w:rsid w:val="00BB369C"/>
    <w:rsid w:val="00BB501F"/>
    <w:rsid w:val="00BB66D5"/>
    <w:rsid w:val="00BB6C16"/>
    <w:rsid w:val="00BB6C1E"/>
    <w:rsid w:val="00BC0A45"/>
    <w:rsid w:val="00BC24EF"/>
    <w:rsid w:val="00BC26B6"/>
    <w:rsid w:val="00BC284F"/>
    <w:rsid w:val="00BC2ADC"/>
    <w:rsid w:val="00BC3844"/>
    <w:rsid w:val="00BC38C7"/>
    <w:rsid w:val="00BC433E"/>
    <w:rsid w:val="00BC4D87"/>
    <w:rsid w:val="00BC5143"/>
    <w:rsid w:val="00BC6C80"/>
    <w:rsid w:val="00BC7326"/>
    <w:rsid w:val="00BD17F1"/>
    <w:rsid w:val="00BD45DA"/>
    <w:rsid w:val="00BD5F3F"/>
    <w:rsid w:val="00BD6E52"/>
    <w:rsid w:val="00BD7361"/>
    <w:rsid w:val="00BD7E88"/>
    <w:rsid w:val="00BE0CC2"/>
    <w:rsid w:val="00BE2032"/>
    <w:rsid w:val="00BE45EA"/>
    <w:rsid w:val="00BE6285"/>
    <w:rsid w:val="00BE7B53"/>
    <w:rsid w:val="00BF18B5"/>
    <w:rsid w:val="00BF1E8B"/>
    <w:rsid w:val="00BF2195"/>
    <w:rsid w:val="00BF2639"/>
    <w:rsid w:val="00BF3FAB"/>
    <w:rsid w:val="00BF5109"/>
    <w:rsid w:val="00BF5565"/>
    <w:rsid w:val="00BF600B"/>
    <w:rsid w:val="00BF7CC9"/>
    <w:rsid w:val="00C00DF4"/>
    <w:rsid w:val="00C010DF"/>
    <w:rsid w:val="00C049A7"/>
    <w:rsid w:val="00C07A1C"/>
    <w:rsid w:val="00C1020D"/>
    <w:rsid w:val="00C10733"/>
    <w:rsid w:val="00C124BF"/>
    <w:rsid w:val="00C132C9"/>
    <w:rsid w:val="00C13721"/>
    <w:rsid w:val="00C15412"/>
    <w:rsid w:val="00C15D97"/>
    <w:rsid w:val="00C167B6"/>
    <w:rsid w:val="00C16BB4"/>
    <w:rsid w:val="00C17EBA"/>
    <w:rsid w:val="00C207AE"/>
    <w:rsid w:val="00C20C6D"/>
    <w:rsid w:val="00C20CAA"/>
    <w:rsid w:val="00C21058"/>
    <w:rsid w:val="00C23233"/>
    <w:rsid w:val="00C23424"/>
    <w:rsid w:val="00C2450E"/>
    <w:rsid w:val="00C25023"/>
    <w:rsid w:val="00C26F62"/>
    <w:rsid w:val="00C27C53"/>
    <w:rsid w:val="00C30EB9"/>
    <w:rsid w:val="00C3122D"/>
    <w:rsid w:val="00C31FC2"/>
    <w:rsid w:val="00C33723"/>
    <w:rsid w:val="00C33FF0"/>
    <w:rsid w:val="00C3605E"/>
    <w:rsid w:val="00C37371"/>
    <w:rsid w:val="00C373FF"/>
    <w:rsid w:val="00C4027B"/>
    <w:rsid w:val="00C41626"/>
    <w:rsid w:val="00C4370E"/>
    <w:rsid w:val="00C44D80"/>
    <w:rsid w:val="00C46692"/>
    <w:rsid w:val="00C51C1A"/>
    <w:rsid w:val="00C5268D"/>
    <w:rsid w:val="00C53335"/>
    <w:rsid w:val="00C5561C"/>
    <w:rsid w:val="00C6049F"/>
    <w:rsid w:val="00C634B7"/>
    <w:rsid w:val="00C64563"/>
    <w:rsid w:val="00C7044D"/>
    <w:rsid w:val="00C704B6"/>
    <w:rsid w:val="00C71242"/>
    <w:rsid w:val="00C71495"/>
    <w:rsid w:val="00C7262C"/>
    <w:rsid w:val="00C73AB0"/>
    <w:rsid w:val="00C7456B"/>
    <w:rsid w:val="00C76147"/>
    <w:rsid w:val="00C771B7"/>
    <w:rsid w:val="00C77881"/>
    <w:rsid w:val="00C77ADD"/>
    <w:rsid w:val="00C81EFB"/>
    <w:rsid w:val="00C822F8"/>
    <w:rsid w:val="00C828EB"/>
    <w:rsid w:val="00C82B42"/>
    <w:rsid w:val="00C82C46"/>
    <w:rsid w:val="00C832DB"/>
    <w:rsid w:val="00C8492F"/>
    <w:rsid w:val="00C8602C"/>
    <w:rsid w:val="00C870D0"/>
    <w:rsid w:val="00C907F9"/>
    <w:rsid w:val="00C91942"/>
    <w:rsid w:val="00C935B9"/>
    <w:rsid w:val="00C947CB"/>
    <w:rsid w:val="00C976AE"/>
    <w:rsid w:val="00CA108E"/>
    <w:rsid w:val="00CA5F31"/>
    <w:rsid w:val="00CA63F8"/>
    <w:rsid w:val="00CA6F10"/>
    <w:rsid w:val="00CB2F7A"/>
    <w:rsid w:val="00CB3CEC"/>
    <w:rsid w:val="00CB45DF"/>
    <w:rsid w:val="00CB59B4"/>
    <w:rsid w:val="00CB6EB1"/>
    <w:rsid w:val="00CC0048"/>
    <w:rsid w:val="00CC0128"/>
    <w:rsid w:val="00CC03A5"/>
    <w:rsid w:val="00CC2523"/>
    <w:rsid w:val="00CD109E"/>
    <w:rsid w:val="00CD1BD3"/>
    <w:rsid w:val="00CD4BA0"/>
    <w:rsid w:val="00CD4C51"/>
    <w:rsid w:val="00CD59D6"/>
    <w:rsid w:val="00CD753B"/>
    <w:rsid w:val="00CD7A97"/>
    <w:rsid w:val="00CE054B"/>
    <w:rsid w:val="00CE0F5B"/>
    <w:rsid w:val="00CE1B2C"/>
    <w:rsid w:val="00CE1BDB"/>
    <w:rsid w:val="00CE3C32"/>
    <w:rsid w:val="00CE4551"/>
    <w:rsid w:val="00CE4BD3"/>
    <w:rsid w:val="00CE50D2"/>
    <w:rsid w:val="00CE5952"/>
    <w:rsid w:val="00CE5A2D"/>
    <w:rsid w:val="00CE5BB4"/>
    <w:rsid w:val="00CE6761"/>
    <w:rsid w:val="00CE733E"/>
    <w:rsid w:val="00CF013A"/>
    <w:rsid w:val="00CF193D"/>
    <w:rsid w:val="00CF463C"/>
    <w:rsid w:val="00CF69C0"/>
    <w:rsid w:val="00D00E98"/>
    <w:rsid w:val="00D01CFC"/>
    <w:rsid w:val="00D02810"/>
    <w:rsid w:val="00D039FB"/>
    <w:rsid w:val="00D04AAB"/>
    <w:rsid w:val="00D05B97"/>
    <w:rsid w:val="00D064A1"/>
    <w:rsid w:val="00D066B3"/>
    <w:rsid w:val="00D067B0"/>
    <w:rsid w:val="00D06D0C"/>
    <w:rsid w:val="00D11360"/>
    <w:rsid w:val="00D12413"/>
    <w:rsid w:val="00D133FC"/>
    <w:rsid w:val="00D14E5D"/>
    <w:rsid w:val="00D15728"/>
    <w:rsid w:val="00D15B2B"/>
    <w:rsid w:val="00D163D2"/>
    <w:rsid w:val="00D16916"/>
    <w:rsid w:val="00D2051B"/>
    <w:rsid w:val="00D20858"/>
    <w:rsid w:val="00D21B9D"/>
    <w:rsid w:val="00D21D01"/>
    <w:rsid w:val="00D21EEB"/>
    <w:rsid w:val="00D231AC"/>
    <w:rsid w:val="00D247E5"/>
    <w:rsid w:val="00D319F8"/>
    <w:rsid w:val="00D3422D"/>
    <w:rsid w:val="00D40B9F"/>
    <w:rsid w:val="00D42156"/>
    <w:rsid w:val="00D4243D"/>
    <w:rsid w:val="00D43205"/>
    <w:rsid w:val="00D43568"/>
    <w:rsid w:val="00D435D6"/>
    <w:rsid w:val="00D443E5"/>
    <w:rsid w:val="00D467E8"/>
    <w:rsid w:val="00D4744A"/>
    <w:rsid w:val="00D50B1A"/>
    <w:rsid w:val="00D522A7"/>
    <w:rsid w:val="00D5282A"/>
    <w:rsid w:val="00D54AEA"/>
    <w:rsid w:val="00D56728"/>
    <w:rsid w:val="00D57597"/>
    <w:rsid w:val="00D579E7"/>
    <w:rsid w:val="00D6092A"/>
    <w:rsid w:val="00D6104F"/>
    <w:rsid w:val="00D61617"/>
    <w:rsid w:val="00D61B6E"/>
    <w:rsid w:val="00D6236F"/>
    <w:rsid w:val="00D62767"/>
    <w:rsid w:val="00D633D1"/>
    <w:rsid w:val="00D6470B"/>
    <w:rsid w:val="00D6538A"/>
    <w:rsid w:val="00D66997"/>
    <w:rsid w:val="00D66B1A"/>
    <w:rsid w:val="00D67AB7"/>
    <w:rsid w:val="00D718B6"/>
    <w:rsid w:val="00D71B56"/>
    <w:rsid w:val="00D74A74"/>
    <w:rsid w:val="00D74DAC"/>
    <w:rsid w:val="00D74F08"/>
    <w:rsid w:val="00D76404"/>
    <w:rsid w:val="00D801AC"/>
    <w:rsid w:val="00D80B2F"/>
    <w:rsid w:val="00D81A43"/>
    <w:rsid w:val="00D83A22"/>
    <w:rsid w:val="00D84D5D"/>
    <w:rsid w:val="00D87373"/>
    <w:rsid w:val="00D90304"/>
    <w:rsid w:val="00D93B9D"/>
    <w:rsid w:val="00D94015"/>
    <w:rsid w:val="00D9457D"/>
    <w:rsid w:val="00D94D93"/>
    <w:rsid w:val="00D960C0"/>
    <w:rsid w:val="00D9631E"/>
    <w:rsid w:val="00D96B00"/>
    <w:rsid w:val="00D97331"/>
    <w:rsid w:val="00D97603"/>
    <w:rsid w:val="00D97B06"/>
    <w:rsid w:val="00DA043B"/>
    <w:rsid w:val="00DA06BA"/>
    <w:rsid w:val="00DA07EB"/>
    <w:rsid w:val="00DA08D9"/>
    <w:rsid w:val="00DA1C2E"/>
    <w:rsid w:val="00DA1CF1"/>
    <w:rsid w:val="00DA2F8C"/>
    <w:rsid w:val="00DA34D6"/>
    <w:rsid w:val="00DA476C"/>
    <w:rsid w:val="00DA5AB3"/>
    <w:rsid w:val="00DA6FAC"/>
    <w:rsid w:val="00DA7E33"/>
    <w:rsid w:val="00DA7E46"/>
    <w:rsid w:val="00DB0531"/>
    <w:rsid w:val="00DB0C8F"/>
    <w:rsid w:val="00DB1521"/>
    <w:rsid w:val="00DB1698"/>
    <w:rsid w:val="00DB224D"/>
    <w:rsid w:val="00DB2B05"/>
    <w:rsid w:val="00DB46DA"/>
    <w:rsid w:val="00DB4B12"/>
    <w:rsid w:val="00DB5166"/>
    <w:rsid w:val="00DB53EE"/>
    <w:rsid w:val="00DB577A"/>
    <w:rsid w:val="00DB65E9"/>
    <w:rsid w:val="00DC038C"/>
    <w:rsid w:val="00DC1411"/>
    <w:rsid w:val="00DC4956"/>
    <w:rsid w:val="00DC4C41"/>
    <w:rsid w:val="00DC64F1"/>
    <w:rsid w:val="00DD019A"/>
    <w:rsid w:val="00DD0270"/>
    <w:rsid w:val="00DD1B77"/>
    <w:rsid w:val="00DD2610"/>
    <w:rsid w:val="00DD2CC2"/>
    <w:rsid w:val="00DD4075"/>
    <w:rsid w:val="00DD5217"/>
    <w:rsid w:val="00DD5390"/>
    <w:rsid w:val="00DE0D1B"/>
    <w:rsid w:val="00DE0F7C"/>
    <w:rsid w:val="00DE2EF7"/>
    <w:rsid w:val="00DE3EE4"/>
    <w:rsid w:val="00DE4465"/>
    <w:rsid w:val="00DE463A"/>
    <w:rsid w:val="00DE5B2A"/>
    <w:rsid w:val="00DE627C"/>
    <w:rsid w:val="00DE6492"/>
    <w:rsid w:val="00DF042F"/>
    <w:rsid w:val="00DF046E"/>
    <w:rsid w:val="00DF0DAE"/>
    <w:rsid w:val="00DF1FA0"/>
    <w:rsid w:val="00DF271B"/>
    <w:rsid w:val="00DF399E"/>
    <w:rsid w:val="00DF3ABE"/>
    <w:rsid w:val="00DF3D09"/>
    <w:rsid w:val="00DF4733"/>
    <w:rsid w:val="00DF5977"/>
    <w:rsid w:val="00DF5BB9"/>
    <w:rsid w:val="00DF6631"/>
    <w:rsid w:val="00DF67D2"/>
    <w:rsid w:val="00DF6820"/>
    <w:rsid w:val="00DF7ADD"/>
    <w:rsid w:val="00E0223E"/>
    <w:rsid w:val="00E0271E"/>
    <w:rsid w:val="00E03E63"/>
    <w:rsid w:val="00E0466A"/>
    <w:rsid w:val="00E04789"/>
    <w:rsid w:val="00E059B2"/>
    <w:rsid w:val="00E077FE"/>
    <w:rsid w:val="00E1167D"/>
    <w:rsid w:val="00E116E9"/>
    <w:rsid w:val="00E13517"/>
    <w:rsid w:val="00E1355A"/>
    <w:rsid w:val="00E1383A"/>
    <w:rsid w:val="00E15310"/>
    <w:rsid w:val="00E1776F"/>
    <w:rsid w:val="00E20852"/>
    <w:rsid w:val="00E21486"/>
    <w:rsid w:val="00E21862"/>
    <w:rsid w:val="00E21E39"/>
    <w:rsid w:val="00E23603"/>
    <w:rsid w:val="00E25261"/>
    <w:rsid w:val="00E25CC9"/>
    <w:rsid w:val="00E26420"/>
    <w:rsid w:val="00E26990"/>
    <w:rsid w:val="00E2710D"/>
    <w:rsid w:val="00E27CC1"/>
    <w:rsid w:val="00E31B8A"/>
    <w:rsid w:val="00E32014"/>
    <w:rsid w:val="00E35898"/>
    <w:rsid w:val="00E405E6"/>
    <w:rsid w:val="00E4093A"/>
    <w:rsid w:val="00E40A1B"/>
    <w:rsid w:val="00E411F4"/>
    <w:rsid w:val="00E41B70"/>
    <w:rsid w:val="00E4228F"/>
    <w:rsid w:val="00E43A80"/>
    <w:rsid w:val="00E500D7"/>
    <w:rsid w:val="00E512BE"/>
    <w:rsid w:val="00E51717"/>
    <w:rsid w:val="00E51753"/>
    <w:rsid w:val="00E5241A"/>
    <w:rsid w:val="00E52F06"/>
    <w:rsid w:val="00E53E52"/>
    <w:rsid w:val="00E5406E"/>
    <w:rsid w:val="00E541BF"/>
    <w:rsid w:val="00E5614B"/>
    <w:rsid w:val="00E56218"/>
    <w:rsid w:val="00E61EA9"/>
    <w:rsid w:val="00E63209"/>
    <w:rsid w:val="00E6347C"/>
    <w:rsid w:val="00E64132"/>
    <w:rsid w:val="00E64218"/>
    <w:rsid w:val="00E6489B"/>
    <w:rsid w:val="00E64BAE"/>
    <w:rsid w:val="00E662D0"/>
    <w:rsid w:val="00E66FD1"/>
    <w:rsid w:val="00E745C1"/>
    <w:rsid w:val="00E7720F"/>
    <w:rsid w:val="00E80AAE"/>
    <w:rsid w:val="00E816DC"/>
    <w:rsid w:val="00E81784"/>
    <w:rsid w:val="00E81D4A"/>
    <w:rsid w:val="00E82EAD"/>
    <w:rsid w:val="00E83A28"/>
    <w:rsid w:val="00E8506C"/>
    <w:rsid w:val="00E93754"/>
    <w:rsid w:val="00E93945"/>
    <w:rsid w:val="00E94B23"/>
    <w:rsid w:val="00E9667C"/>
    <w:rsid w:val="00E96E66"/>
    <w:rsid w:val="00E9712F"/>
    <w:rsid w:val="00E97A69"/>
    <w:rsid w:val="00EA0374"/>
    <w:rsid w:val="00EA07BE"/>
    <w:rsid w:val="00EA1518"/>
    <w:rsid w:val="00EA2142"/>
    <w:rsid w:val="00EA244B"/>
    <w:rsid w:val="00EA41F0"/>
    <w:rsid w:val="00EA4925"/>
    <w:rsid w:val="00EA492E"/>
    <w:rsid w:val="00EA56B0"/>
    <w:rsid w:val="00EA5B34"/>
    <w:rsid w:val="00EA6012"/>
    <w:rsid w:val="00EA66EA"/>
    <w:rsid w:val="00EA6873"/>
    <w:rsid w:val="00EA779D"/>
    <w:rsid w:val="00EB07FA"/>
    <w:rsid w:val="00EB4483"/>
    <w:rsid w:val="00EB520B"/>
    <w:rsid w:val="00EB521F"/>
    <w:rsid w:val="00EB5DC5"/>
    <w:rsid w:val="00EB60C8"/>
    <w:rsid w:val="00EB6AC4"/>
    <w:rsid w:val="00EB6B12"/>
    <w:rsid w:val="00EB78FF"/>
    <w:rsid w:val="00EB7AEC"/>
    <w:rsid w:val="00EB7EA4"/>
    <w:rsid w:val="00EC062E"/>
    <w:rsid w:val="00EC0711"/>
    <w:rsid w:val="00EC0963"/>
    <w:rsid w:val="00EC1063"/>
    <w:rsid w:val="00EC13A9"/>
    <w:rsid w:val="00EC153B"/>
    <w:rsid w:val="00EC1730"/>
    <w:rsid w:val="00EC17DF"/>
    <w:rsid w:val="00EC2C8A"/>
    <w:rsid w:val="00EC2ECB"/>
    <w:rsid w:val="00EC464F"/>
    <w:rsid w:val="00EC508A"/>
    <w:rsid w:val="00EC5894"/>
    <w:rsid w:val="00EC7763"/>
    <w:rsid w:val="00EC7E35"/>
    <w:rsid w:val="00ED0FD1"/>
    <w:rsid w:val="00ED1498"/>
    <w:rsid w:val="00ED1999"/>
    <w:rsid w:val="00ED22D2"/>
    <w:rsid w:val="00ED317C"/>
    <w:rsid w:val="00ED5395"/>
    <w:rsid w:val="00ED6B73"/>
    <w:rsid w:val="00EE0B5F"/>
    <w:rsid w:val="00EE21F2"/>
    <w:rsid w:val="00EE30E7"/>
    <w:rsid w:val="00EE392A"/>
    <w:rsid w:val="00EE3D9F"/>
    <w:rsid w:val="00EE4C34"/>
    <w:rsid w:val="00EE4F0E"/>
    <w:rsid w:val="00EE4F37"/>
    <w:rsid w:val="00EE651A"/>
    <w:rsid w:val="00EE7D0C"/>
    <w:rsid w:val="00EF3F98"/>
    <w:rsid w:val="00EF4A5B"/>
    <w:rsid w:val="00EF6B86"/>
    <w:rsid w:val="00EF7D37"/>
    <w:rsid w:val="00F00537"/>
    <w:rsid w:val="00F0151F"/>
    <w:rsid w:val="00F0411E"/>
    <w:rsid w:val="00F0419A"/>
    <w:rsid w:val="00F04406"/>
    <w:rsid w:val="00F045CB"/>
    <w:rsid w:val="00F04C7F"/>
    <w:rsid w:val="00F04E66"/>
    <w:rsid w:val="00F100DC"/>
    <w:rsid w:val="00F10373"/>
    <w:rsid w:val="00F104B4"/>
    <w:rsid w:val="00F10F20"/>
    <w:rsid w:val="00F11D22"/>
    <w:rsid w:val="00F1233C"/>
    <w:rsid w:val="00F12906"/>
    <w:rsid w:val="00F1373F"/>
    <w:rsid w:val="00F14B15"/>
    <w:rsid w:val="00F1542C"/>
    <w:rsid w:val="00F20A71"/>
    <w:rsid w:val="00F20AD2"/>
    <w:rsid w:val="00F20B50"/>
    <w:rsid w:val="00F2233E"/>
    <w:rsid w:val="00F2271F"/>
    <w:rsid w:val="00F242FC"/>
    <w:rsid w:val="00F247DB"/>
    <w:rsid w:val="00F248E4"/>
    <w:rsid w:val="00F249DD"/>
    <w:rsid w:val="00F25034"/>
    <w:rsid w:val="00F26C4A"/>
    <w:rsid w:val="00F278A8"/>
    <w:rsid w:val="00F311E2"/>
    <w:rsid w:val="00F31783"/>
    <w:rsid w:val="00F31FCD"/>
    <w:rsid w:val="00F324CC"/>
    <w:rsid w:val="00F32ACE"/>
    <w:rsid w:val="00F34658"/>
    <w:rsid w:val="00F358CB"/>
    <w:rsid w:val="00F35A86"/>
    <w:rsid w:val="00F36F10"/>
    <w:rsid w:val="00F372B3"/>
    <w:rsid w:val="00F37B3C"/>
    <w:rsid w:val="00F402CB"/>
    <w:rsid w:val="00F40B1F"/>
    <w:rsid w:val="00F4150F"/>
    <w:rsid w:val="00F42086"/>
    <w:rsid w:val="00F42752"/>
    <w:rsid w:val="00F44055"/>
    <w:rsid w:val="00F44934"/>
    <w:rsid w:val="00F44BDA"/>
    <w:rsid w:val="00F45849"/>
    <w:rsid w:val="00F473BD"/>
    <w:rsid w:val="00F50742"/>
    <w:rsid w:val="00F50CE6"/>
    <w:rsid w:val="00F513D9"/>
    <w:rsid w:val="00F51D46"/>
    <w:rsid w:val="00F532C0"/>
    <w:rsid w:val="00F533C7"/>
    <w:rsid w:val="00F54AAF"/>
    <w:rsid w:val="00F56579"/>
    <w:rsid w:val="00F57036"/>
    <w:rsid w:val="00F5772B"/>
    <w:rsid w:val="00F57A4C"/>
    <w:rsid w:val="00F57C82"/>
    <w:rsid w:val="00F61556"/>
    <w:rsid w:val="00F62128"/>
    <w:rsid w:val="00F641B8"/>
    <w:rsid w:val="00F648C1"/>
    <w:rsid w:val="00F64CD7"/>
    <w:rsid w:val="00F66435"/>
    <w:rsid w:val="00F67B83"/>
    <w:rsid w:val="00F71273"/>
    <w:rsid w:val="00F71F63"/>
    <w:rsid w:val="00F72D5A"/>
    <w:rsid w:val="00F73EC0"/>
    <w:rsid w:val="00F749C1"/>
    <w:rsid w:val="00F766BB"/>
    <w:rsid w:val="00F769AB"/>
    <w:rsid w:val="00F76A30"/>
    <w:rsid w:val="00F77C84"/>
    <w:rsid w:val="00F80B9C"/>
    <w:rsid w:val="00F82E73"/>
    <w:rsid w:val="00F835F0"/>
    <w:rsid w:val="00F846E6"/>
    <w:rsid w:val="00F868D0"/>
    <w:rsid w:val="00F86B64"/>
    <w:rsid w:val="00F87C44"/>
    <w:rsid w:val="00F917C4"/>
    <w:rsid w:val="00F921FB"/>
    <w:rsid w:val="00F92E12"/>
    <w:rsid w:val="00F947B5"/>
    <w:rsid w:val="00F96189"/>
    <w:rsid w:val="00F9630E"/>
    <w:rsid w:val="00F968C1"/>
    <w:rsid w:val="00FA513F"/>
    <w:rsid w:val="00FA5AB6"/>
    <w:rsid w:val="00FA5CEF"/>
    <w:rsid w:val="00FA6149"/>
    <w:rsid w:val="00FA6327"/>
    <w:rsid w:val="00FA76FA"/>
    <w:rsid w:val="00FB2321"/>
    <w:rsid w:val="00FB2DEF"/>
    <w:rsid w:val="00FB37F4"/>
    <w:rsid w:val="00FB47FA"/>
    <w:rsid w:val="00FB5055"/>
    <w:rsid w:val="00FB5844"/>
    <w:rsid w:val="00FB633C"/>
    <w:rsid w:val="00FC2E67"/>
    <w:rsid w:val="00FC4054"/>
    <w:rsid w:val="00FC6281"/>
    <w:rsid w:val="00FC7732"/>
    <w:rsid w:val="00FD171A"/>
    <w:rsid w:val="00FD1B07"/>
    <w:rsid w:val="00FD2A94"/>
    <w:rsid w:val="00FD522F"/>
    <w:rsid w:val="00FD5BD1"/>
    <w:rsid w:val="00FD641E"/>
    <w:rsid w:val="00FD73E4"/>
    <w:rsid w:val="00FE05B9"/>
    <w:rsid w:val="00FE0B77"/>
    <w:rsid w:val="00FE20F9"/>
    <w:rsid w:val="00FE2B40"/>
    <w:rsid w:val="00FE58F8"/>
    <w:rsid w:val="00FE5F10"/>
    <w:rsid w:val="00FE67C4"/>
    <w:rsid w:val="00FE7BE7"/>
    <w:rsid w:val="00FE7EFC"/>
    <w:rsid w:val="00FF0462"/>
    <w:rsid w:val="00FF156C"/>
    <w:rsid w:val="00FF1F7C"/>
    <w:rsid w:val="00FF22F6"/>
    <w:rsid w:val="00FF2FED"/>
    <w:rsid w:val="00FF3A14"/>
    <w:rsid w:val="00FF4C17"/>
    <w:rsid w:val="00FF5630"/>
    <w:rsid w:val="00FF5CCA"/>
    <w:rsid w:val="00FF6448"/>
    <w:rsid w:val="00FF64B7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3E5"/>
    <w:pPr>
      <w:spacing w:after="0" w:line="240" w:lineRule="auto"/>
    </w:pPr>
  </w:style>
  <w:style w:type="character" w:customStyle="1" w:styleId="c2">
    <w:name w:val="c2"/>
    <w:basedOn w:val="a0"/>
    <w:rsid w:val="0023550E"/>
  </w:style>
  <w:style w:type="paragraph" w:customStyle="1" w:styleId="content1">
    <w:name w:val="content1"/>
    <w:basedOn w:val="a"/>
    <w:rsid w:val="00EC0963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c0">
    <w:name w:val="c0"/>
    <w:basedOn w:val="a0"/>
    <w:rsid w:val="00EC0963"/>
  </w:style>
  <w:style w:type="paragraph" w:styleId="a4">
    <w:name w:val="Balloon Text"/>
    <w:basedOn w:val="a"/>
    <w:link w:val="a5"/>
    <w:uiPriority w:val="99"/>
    <w:semiHidden/>
    <w:unhideWhenUsed/>
    <w:rsid w:val="00C76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2020-12-08T19:07:00Z</cp:lastPrinted>
  <dcterms:created xsi:type="dcterms:W3CDTF">2020-12-02T17:37:00Z</dcterms:created>
  <dcterms:modified xsi:type="dcterms:W3CDTF">2021-01-14T15:30:00Z</dcterms:modified>
</cp:coreProperties>
</file>